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AC0C" w14:textId="77777777" w:rsidR="00676867" w:rsidRDefault="00676867">
      <w:pPr>
        <w:rPr>
          <w:rFonts w:hint="eastAsia"/>
        </w:rPr>
      </w:pPr>
    </w:p>
    <w:p w14:paraId="0DC011AF" w14:textId="77777777" w:rsidR="00676867" w:rsidRDefault="00676867">
      <w:pPr>
        <w:rPr>
          <w:rFonts w:hint="eastAsia"/>
        </w:rPr>
      </w:pPr>
      <w:r>
        <w:rPr>
          <w:rFonts w:hint="eastAsia"/>
        </w:rPr>
        <w:t>地上铺了的拼音</w:t>
      </w:r>
    </w:p>
    <w:p w14:paraId="07C0CAA1" w14:textId="77777777" w:rsidR="00676867" w:rsidRDefault="00676867">
      <w:pPr>
        <w:rPr>
          <w:rFonts w:hint="eastAsia"/>
        </w:rPr>
      </w:pPr>
      <w:r>
        <w:rPr>
          <w:rFonts w:hint="eastAsia"/>
        </w:rPr>
        <w:t>“地上铺了”这一词组在普通话中的拼音是“dì shàng pū le”。这个短语描绘了一种场景，即某种材料或物品被铺设在地上。这种表达方式简洁而形象，能够让人迅速联想到实际生活中的各种情况。</w:t>
      </w:r>
    </w:p>
    <w:p w14:paraId="119E684F" w14:textId="77777777" w:rsidR="00676867" w:rsidRDefault="00676867">
      <w:pPr>
        <w:rPr>
          <w:rFonts w:hint="eastAsia"/>
        </w:rPr>
      </w:pPr>
    </w:p>
    <w:p w14:paraId="793C6786" w14:textId="77777777" w:rsidR="00676867" w:rsidRDefault="00676867">
      <w:pPr>
        <w:rPr>
          <w:rFonts w:hint="eastAsia"/>
        </w:rPr>
      </w:pPr>
    </w:p>
    <w:p w14:paraId="7E7DCB79" w14:textId="77777777" w:rsidR="00676867" w:rsidRDefault="00676867">
      <w:pPr>
        <w:rPr>
          <w:rFonts w:hint="eastAsia"/>
        </w:rPr>
      </w:pPr>
      <w:r>
        <w:rPr>
          <w:rFonts w:hint="eastAsia"/>
        </w:rPr>
        <w:t>应用场景一：家居装饰</w:t>
      </w:r>
    </w:p>
    <w:p w14:paraId="363A7470" w14:textId="77777777" w:rsidR="00676867" w:rsidRDefault="00676867">
      <w:pPr>
        <w:rPr>
          <w:rFonts w:hint="eastAsia"/>
        </w:rPr>
      </w:pPr>
      <w:r>
        <w:rPr>
          <w:rFonts w:hint="eastAsia"/>
        </w:rPr>
        <w:t>在家居装饰领域，“地上铺了”通常指的是地板材料的应用，比如木地板、瓷砖或是地毯等。这些材料不仅影响着房间的整体风格和舒适度，也是家庭装修中非常重要的一个环节。例如，木质地板可以为房间带来温暖的感觉，而瓷砖则因其易于清洁的特点而常用于厨房和卫生间。</w:t>
      </w:r>
    </w:p>
    <w:p w14:paraId="1FC539E2" w14:textId="77777777" w:rsidR="00676867" w:rsidRDefault="00676867">
      <w:pPr>
        <w:rPr>
          <w:rFonts w:hint="eastAsia"/>
        </w:rPr>
      </w:pPr>
    </w:p>
    <w:p w14:paraId="7D8FF33D" w14:textId="77777777" w:rsidR="00676867" w:rsidRDefault="00676867">
      <w:pPr>
        <w:rPr>
          <w:rFonts w:hint="eastAsia"/>
        </w:rPr>
      </w:pPr>
    </w:p>
    <w:p w14:paraId="0E9AED73" w14:textId="77777777" w:rsidR="00676867" w:rsidRDefault="00676867">
      <w:pPr>
        <w:rPr>
          <w:rFonts w:hint="eastAsia"/>
        </w:rPr>
      </w:pPr>
      <w:r>
        <w:rPr>
          <w:rFonts w:hint="eastAsia"/>
        </w:rPr>
        <w:t>应用场景二：公共设施建设</w:t>
      </w:r>
    </w:p>
    <w:p w14:paraId="11164269" w14:textId="77777777" w:rsidR="00676867" w:rsidRDefault="00676867">
      <w:pPr>
        <w:rPr>
          <w:rFonts w:hint="eastAsia"/>
        </w:rPr>
      </w:pPr>
      <w:r>
        <w:rPr>
          <w:rFonts w:hint="eastAsia"/>
        </w:rPr>
        <w:t>当我们谈论到公共设施时，“地上铺了”可能涉及到更广泛的材料和技术应用。例如，在公园里，为了创建安全舒适的步行环境，地面上可能会铺设防滑砖或者塑胶跑道；而在停车场，则更多采用耐用的沥青或混凝土来保证车辆的安全行驶。这些选择都是基于功能性和美观性的考虑。</w:t>
      </w:r>
    </w:p>
    <w:p w14:paraId="45743B6F" w14:textId="77777777" w:rsidR="00676867" w:rsidRDefault="00676867">
      <w:pPr>
        <w:rPr>
          <w:rFonts w:hint="eastAsia"/>
        </w:rPr>
      </w:pPr>
    </w:p>
    <w:p w14:paraId="2F4ADB3A" w14:textId="77777777" w:rsidR="00676867" w:rsidRDefault="00676867">
      <w:pPr>
        <w:rPr>
          <w:rFonts w:hint="eastAsia"/>
        </w:rPr>
      </w:pPr>
    </w:p>
    <w:p w14:paraId="6EDCD259" w14:textId="77777777" w:rsidR="00676867" w:rsidRDefault="00676867">
      <w:pPr>
        <w:rPr>
          <w:rFonts w:hint="eastAsia"/>
        </w:rPr>
      </w:pPr>
      <w:r>
        <w:rPr>
          <w:rFonts w:hint="eastAsia"/>
        </w:rPr>
        <w:t>文化与艺术表现</w:t>
      </w:r>
    </w:p>
    <w:p w14:paraId="778B59D6" w14:textId="77777777" w:rsidR="00676867" w:rsidRDefault="00676867">
      <w:pPr>
        <w:rPr>
          <w:rFonts w:hint="eastAsia"/>
        </w:rPr>
      </w:pPr>
      <w:r>
        <w:rPr>
          <w:rFonts w:hint="eastAsia"/>
        </w:rPr>
        <w:t>在文化和艺术作品中，“地上铺了”也可以有其独特的意义。艺术家们有时会利用地面作为创作的画布，通过铺设不同的材料来表达特定的概念或情感。例如，一些临时性的艺术装置可能会使用彩色的沙子或石头在地面上创造出美丽的图案，吸引观众的目光并激发他们的思考。</w:t>
      </w:r>
    </w:p>
    <w:p w14:paraId="4E372F0A" w14:textId="77777777" w:rsidR="00676867" w:rsidRDefault="00676867">
      <w:pPr>
        <w:rPr>
          <w:rFonts w:hint="eastAsia"/>
        </w:rPr>
      </w:pPr>
    </w:p>
    <w:p w14:paraId="4C272660" w14:textId="77777777" w:rsidR="00676867" w:rsidRDefault="00676867">
      <w:pPr>
        <w:rPr>
          <w:rFonts w:hint="eastAsia"/>
        </w:rPr>
      </w:pPr>
    </w:p>
    <w:p w14:paraId="0924D2A6" w14:textId="77777777" w:rsidR="00676867" w:rsidRDefault="00676867">
      <w:pPr>
        <w:rPr>
          <w:rFonts w:hint="eastAsia"/>
        </w:rPr>
      </w:pPr>
      <w:r>
        <w:rPr>
          <w:rFonts w:hint="eastAsia"/>
        </w:rPr>
        <w:t>环境保护与可持续发展</w:t>
      </w:r>
    </w:p>
    <w:p w14:paraId="18989C2E" w14:textId="77777777" w:rsidR="00676867" w:rsidRDefault="00676867">
      <w:pPr>
        <w:rPr>
          <w:rFonts w:hint="eastAsia"/>
        </w:rPr>
      </w:pPr>
      <w:r>
        <w:rPr>
          <w:rFonts w:hint="eastAsia"/>
        </w:rPr>
        <w:t>随着环保意识的增强，“地上铺了”的材料选择也变得更加注重可持续性。越来越多的项目开始倾向于使用可再生资源或回收材料来完成地面铺设工作。这不仅有助于减少对自然资源的消耗，还能有效降低建筑垃圾的产生，对于推动绿色建筑和可持续城市的发展具有重要意义。</w:t>
      </w:r>
    </w:p>
    <w:p w14:paraId="3D1EE4CD" w14:textId="77777777" w:rsidR="00676867" w:rsidRDefault="00676867">
      <w:pPr>
        <w:rPr>
          <w:rFonts w:hint="eastAsia"/>
        </w:rPr>
      </w:pPr>
    </w:p>
    <w:p w14:paraId="5A55EF6A" w14:textId="77777777" w:rsidR="00676867" w:rsidRDefault="00676867">
      <w:pPr>
        <w:rPr>
          <w:rFonts w:hint="eastAsia"/>
        </w:rPr>
      </w:pPr>
    </w:p>
    <w:p w14:paraId="67EE000C" w14:textId="77777777" w:rsidR="00676867" w:rsidRDefault="00676867">
      <w:pPr>
        <w:rPr>
          <w:rFonts w:hint="eastAsia"/>
        </w:rPr>
      </w:pPr>
      <w:r>
        <w:rPr>
          <w:rFonts w:hint="eastAsia"/>
        </w:rPr>
        <w:t>最后的总结</w:t>
      </w:r>
    </w:p>
    <w:p w14:paraId="0EC355F8" w14:textId="77777777" w:rsidR="00676867" w:rsidRDefault="00676867">
      <w:pPr>
        <w:rPr>
          <w:rFonts w:hint="eastAsia"/>
        </w:rPr>
      </w:pPr>
      <w:r>
        <w:rPr>
          <w:rFonts w:hint="eastAsia"/>
        </w:rPr>
        <w:t>“地上铺了”的拼音虽然简单，但它背后所涉及的内容却是丰富多彩的。从家居装饰到公共设施建设，再到文化艺术表现和环境保护，“地上铺了”这个词组都能找到它的用武之地。它不仅是语言的一个小部分，更是连接人与环境、美学与实用的重要纽带。</w:t>
      </w:r>
    </w:p>
    <w:p w14:paraId="1E8B11EA" w14:textId="77777777" w:rsidR="00676867" w:rsidRDefault="00676867">
      <w:pPr>
        <w:rPr>
          <w:rFonts w:hint="eastAsia"/>
        </w:rPr>
      </w:pPr>
    </w:p>
    <w:p w14:paraId="6CB5C105" w14:textId="77777777" w:rsidR="00676867" w:rsidRDefault="00676867">
      <w:pPr>
        <w:rPr>
          <w:rFonts w:hint="eastAsia"/>
        </w:rPr>
      </w:pPr>
    </w:p>
    <w:p w14:paraId="020BA296" w14:textId="77777777" w:rsidR="00676867" w:rsidRDefault="00676867">
      <w:pPr>
        <w:rPr>
          <w:rFonts w:hint="eastAsia"/>
        </w:rPr>
      </w:pPr>
      <w:r>
        <w:rPr>
          <w:rFonts w:hint="eastAsia"/>
        </w:rPr>
        <w:t>本文是由每日作文网(2345lzwz.com)为大家创作</w:t>
      </w:r>
    </w:p>
    <w:p w14:paraId="691F4A09" w14:textId="13BAD860" w:rsidR="00F968B0" w:rsidRDefault="00F968B0"/>
    <w:sectPr w:rsidR="00F96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B0"/>
    <w:rsid w:val="00317C12"/>
    <w:rsid w:val="00676867"/>
    <w:rsid w:val="00F9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CAA12-5436-4B0D-8EB1-B5868771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8B0"/>
    <w:rPr>
      <w:rFonts w:cstheme="majorBidi"/>
      <w:color w:val="2F5496" w:themeColor="accent1" w:themeShade="BF"/>
      <w:sz w:val="28"/>
      <w:szCs w:val="28"/>
    </w:rPr>
  </w:style>
  <w:style w:type="character" w:customStyle="1" w:styleId="50">
    <w:name w:val="标题 5 字符"/>
    <w:basedOn w:val="a0"/>
    <w:link w:val="5"/>
    <w:uiPriority w:val="9"/>
    <w:semiHidden/>
    <w:rsid w:val="00F968B0"/>
    <w:rPr>
      <w:rFonts w:cstheme="majorBidi"/>
      <w:color w:val="2F5496" w:themeColor="accent1" w:themeShade="BF"/>
      <w:sz w:val="24"/>
    </w:rPr>
  </w:style>
  <w:style w:type="character" w:customStyle="1" w:styleId="60">
    <w:name w:val="标题 6 字符"/>
    <w:basedOn w:val="a0"/>
    <w:link w:val="6"/>
    <w:uiPriority w:val="9"/>
    <w:semiHidden/>
    <w:rsid w:val="00F968B0"/>
    <w:rPr>
      <w:rFonts w:cstheme="majorBidi"/>
      <w:b/>
      <w:bCs/>
      <w:color w:val="2F5496" w:themeColor="accent1" w:themeShade="BF"/>
    </w:rPr>
  </w:style>
  <w:style w:type="character" w:customStyle="1" w:styleId="70">
    <w:name w:val="标题 7 字符"/>
    <w:basedOn w:val="a0"/>
    <w:link w:val="7"/>
    <w:uiPriority w:val="9"/>
    <w:semiHidden/>
    <w:rsid w:val="00F968B0"/>
    <w:rPr>
      <w:rFonts w:cstheme="majorBidi"/>
      <w:b/>
      <w:bCs/>
      <w:color w:val="595959" w:themeColor="text1" w:themeTint="A6"/>
    </w:rPr>
  </w:style>
  <w:style w:type="character" w:customStyle="1" w:styleId="80">
    <w:name w:val="标题 8 字符"/>
    <w:basedOn w:val="a0"/>
    <w:link w:val="8"/>
    <w:uiPriority w:val="9"/>
    <w:semiHidden/>
    <w:rsid w:val="00F968B0"/>
    <w:rPr>
      <w:rFonts w:cstheme="majorBidi"/>
      <w:color w:val="595959" w:themeColor="text1" w:themeTint="A6"/>
    </w:rPr>
  </w:style>
  <w:style w:type="character" w:customStyle="1" w:styleId="90">
    <w:name w:val="标题 9 字符"/>
    <w:basedOn w:val="a0"/>
    <w:link w:val="9"/>
    <w:uiPriority w:val="9"/>
    <w:semiHidden/>
    <w:rsid w:val="00F968B0"/>
    <w:rPr>
      <w:rFonts w:eastAsiaTheme="majorEastAsia" w:cstheme="majorBidi"/>
      <w:color w:val="595959" w:themeColor="text1" w:themeTint="A6"/>
    </w:rPr>
  </w:style>
  <w:style w:type="paragraph" w:styleId="a3">
    <w:name w:val="Title"/>
    <w:basedOn w:val="a"/>
    <w:next w:val="a"/>
    <w:link w:val="a4"/>
    <w:uiPriority w:val="10"/>
    <w:qFormat/>
    <w:rsid w:val="00F96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8B0"/>
    <w:pPr>
      <w:spacing w:before="160"/>
      <w:jc w:val="center"/>
    </w:pPr>
    <w:rPr>
      <w:i/>
      <w:iCs/>
      <w:color w:val="404040" w:themeColor="text1" w:themeTint="BF"/>
    </w:rPr>
  </w:style>
  <w:style w:type="character" w:customStyle="1" w:styleId="a8">
    <w:name w:val="引用 字符"/>
    <w:basedOn w:val="a0"/>
    <w:link w:val="a7"/>
    <w:uiPriority w:val="29"/>
    <w:rsid w:val="00F968B0"/>
    <w:rPr>
      <w:i/>
      <w:iCs/>
      <w:color w:val="404040" w:themeColor="text1" w:themeTint="BF"/>
    </w:rPr>
  </w:style>
  <w:style w:type="paragraph" w:styleId="a9">
    <w:name w:val="List Paragraph"/>
    <w:basedOn w:val="a"/>
    <w:uiPriority w:val="34"/>
    <w:qFormat/>
    <w:rsid w:val="00F968B0"/>
    <w:pPr>
      <w:ind w:left="720"/>
      <w:contextualSpacing/>
    </w:pPr>
  </w:style>
  <w:style w:type="character" w:styleId="aa">
    <w:name w:val="Intense Emphasis"/>
    <w:basedOn w:val="a0"/>
    <w:uiPriority w:val="21"/>
    <w:qFormat/>
    <w:rsid w:val="00F968B0"/>
    <w:rPr>
      <w:i/>
      <w:iCs/>
      <w:color w:val="2F5496" w:themeColor="accent1" w:themeShade="BF"/>
    </w:rPr>
  </w:style>
  <w:style w:type="paragraph" w:styleId="ab">
    <w:name w:val="Intense Quote"/>
    <w:basedOn w:val="a"/>
    <w:next w:val="a"/>
    <w:link w:val="ac"/>
    <w:uiPriority w:val="30"/>
    <w:qFormat/>
    <w:rsid w:val="00F96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8B0"/>
    <w:rPr>
      <w:i/>
      <w:iCs/>
      <w:color w:val="2F5496" w:themeColor="accent1" w:themeShade="BF"/>
    </w:rPr>
  </w:style>
  <w:style w:type="character" w:styleId="ad">
    <w:name w:val="Intense Reference"/>
    <w:basedOn w:val="a0"/>
    <w:uiPriority w:val="32"/>
    <w:qFormat/>
    <w:rsid w:val="00F96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