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9F207" w14:textId="77777777" w:rsidR="00A441D4" w:rsidRDefault="00A441D4">
      <w:pPr>
        <w:rPr>
          <w:rFonts w:hint="eastAsia"/>
        </w:rPr>
      </w:pPr>
      <w:r>
        <w:rPr>
          <w:rFonts w:hint="eastAsia"/>
        </w:rPr>
        <w:t>Di Zhu：地主的拼音</w:t>
      </w:r>
    </w:p>
    <w:p w14:paraId="2C644D84" w14:textId="77777777" w:rsidR="00A441D4" w:rsidRDefault="00A441D4">
      <w:pPr>
        <w:rPr>
          <w:rFonts w:hint="eastAsia"/>
        </w:rPr>
      </w:pPr>
      <w:r>
        <w:rPr>
          <w:rFonts w:hint="eastAsia"/>
        </w:rPr>
        <w:t>在汉语拼音中，“地主”被标注为“dì zhǔ”。这个词语承载着中国历史上一段特殊的社会角色和经济地位，也见证了时代的变迁。从封建社会的土地所有者到现代文化中的一个历史名词，“地主”这个词经历了不同的语境变化。</w:t>
      </w:r>
    </w:p>
    <w:p w14:paraId="28D88BAB" w14:textId="77777777" w:rsidR="00A441D4" w:rsidRDefault="00A441D4">
      <w:pPr>
        <w:rPr>
          <w:rFonts w:hint="eastAsia"/>
        </w:rPr>
      </w:pPr>
    </w:p>
    <w:p w14:paraId="530AEF72" w14:textId="77777777" w:rsidR="00A441D4" w:rsidRDefault="00A441D4">
      <w:pPr>
        <w:rPr>
          <w:rFonts w:hint="eastAsia"/>
        </w:rPr>
      </w:pPr>
    </w:p>
    <w:p w14:paraId="7D4DEB39" w14:textId="77777777" w:rsidR="00A441D4" w:rsidRDefault="00A441D4">
      <w:pPr>
        <w:rPr>
          <w:rFonts w:hint="eastAsia"/>
        </w:rPr>
      </w:pPr>
      <w:r>
        <w:rPr>
          <w:rFonts w:hint="eastAsia"/>
        </w:rPr>
        <w:t>地主的起源与发展</w:t>
      </w:r>
    </w:p>
    <w:p w14:paraId="66E42DF8" w14:textId="77777777" w:rsidR="00A441D4" w:rsidRDefault="00A441D4">
      <w:pPr>
        <w:rPr>
          <w:rFonts w:hint="eastAsia"/>
        </w:rPr>
      </w:pPr>
      <w:r>
        <w:rPr>
          <w:rFonts w:hint="eastAsia"/>
        </w:rPr>
        <w:t>在中国古代，土地是最重要的生产资料之一，拥有大量土地的人往往处于社会上层。早在先秦时期，就已经出现了类似地主的存在，他们通过分封制获得土地，并将部分土地出租给农民耕种，收取租税。到了汉代，随着土地私有制的发展，地主阶级逐渐形成，他们不仅掌握着土地，还对佃农有着相当大的控制权。在之后的朝代里，地主阶层持续壮大，成为影响政治、经济和社会的重要力量。</w:t>
      </w:r>
    </w:p>
    <w:p w14:paraId="3CF12EAF" w14:textId="77777777" w:rsidR="00A441D4" w:rsidRDefault="00A441D4">
      <w:pPr>
        <w:rPr>
          <w:rFonts w:hint="eastAsia"/>
        </w:rPr>
      </w:pPr>
    </w:p>
    <w:p w14:paraId="7CEFD625" w14:textId="77777777" w:rsidR="00A441D4" w:rsidRDefault="00A441D4">
      <w:pPr>
        <w:rPr>
          <w:rFonts w:hint="eastAsia"/>
        </w:rPr>
      </w:pPr>
    </w:p>
    <w:p w14:paraId="051BCD54" w14:textId="77777777" w:rsidR="00A441D4" w:rsidRDefault="00A441D4">
      <w:pPr>
        <w:rPr>
          <w:rFonts w:hint="eastAsia"/>
        </w:rPr>
      </w:pPr>
      <w:r>
        <w:rPr>
          <w:rFonts w:hint="eastAsia"/>
        </w:rPr>
        <w:t>地主在传统社会的角色</w:t>
      </w:r>
    </w:p>
    <w:p w14:paraId="329022FD" w14:textId="77777777" w:rsidR="00A441D4" w:rsidRDefault="00A441D4">
      <w:pPr>
        <w:rPr>
          <w:rFonts w:hint="eastAsia"/>
        </w:rPr>
      </w:pPr>
      <w:r>
        <w:rPr>
          <w:rFonts w:hint="eastAsia"/>
        </w:rPr>
        <w:t>在传统的农业社会中，地主不仅仅是土地的所有者，他们还在乡村治理中扮演着重要角色。许多地主同时也是乡绅，负责地方上的公共事务管理，如修建水利设施、维护治安等。同时，他们也会资助教育事业，建立书院或私塾，促进了文化的传承和发展。在一些地区，地主还会参与宗教活动，支持寺庙建设，增强社区凝聚力。</w:t>
      </w:r>
    </w:p>
    <w:p w14:paraId="7B89F1B1" w14:textId="77777777" w:rsidR="00A441D4" w:rsidRDefault="00A441D4">
      <w:pPr>
        <w:rPr>
          <w:rFonts w:hint="eastAsia"/>
        </w:rPr>
      </w:pPr>
    </w:p>
    <w:p w14:paraId="7B1F7318" w14:textId="77777777" w:rsidR="00A441D4" w:rsidRDefault="00A441D4">
      <w:pPr>
        <w:rPr>
          <w:rFonts w:hint="eastAsia"/>
        </w:rPr>
      </w:pPr>
    </w:p>
    <w:p w14:paraId="1520CC59" w14:textId="77777777" w:rsidR="00A441D4" w:rsidRDefault="00A441D4">
      <w:pPr>
        <w:rPr>
          <w:rFonts w:hint="eastAsia"/>
        </w:rPr>
      </w:pPr>
      <w:r>
        <w:rPr>
          <w:rFonts w:hint="eastAsia"/>
        </w:rPr>
        <w:t>地主制度的衰落与变革</w:t>
      </w:r>
    </w:p>
    <w:p w14:paraId="2FD6DCEC" w14:textId="77777777" w:rsidR="00A441D4" w:rsidRDefault="00A441D4">
      <w:pPr>
        <w:rPr>
          <w:rFonts w:hint="eastAsia"/>
        </w:rPr>
      </w:pPr>
      <w:r>
        <w:rPr>
          <w:rFonts w:hint="eastAsia"/>
        </w:rPr>
        <w:t>进入近代以后，随着西方列强入侵以及内部革命运动兴起，地主制度开始受到冲击。辛亥革命推翻了清朝统治，废除了封建帝制，这标志着旧秩序的瓦解。随后发生的土地改革更是直接改变了农村土地所有权结构，广大农民获得了自己的土地，地主阶级失去了其赖以生存的基础。新中国成立后，进行了彻底的土地改革，实现了“耕者有其田”的理想，标志着传统地主制度的终结。</w:t>
      </w:r>
    </w:p>
    <w:p w14:paraId="77CFF17E" w14:textId="77777777" w:rsidR="00A441D4" w:rsidRDefault="00A441D4">
      <w:pPr>
        <w:rPr>
          <w:rFonts w:hint="eastAsia"/>
        </w:rPr>
      </w:pPr>
    </w:p>
    <w:p w14:paraId="18585365" w14:textId="77777777" w:rsidR="00A441D4" w:rsidRDefault="00A441D4">
      <w:pPr>
        <w:rPr>
          <w:rFonts w:hint="eastAsia"/>
        </w:rPr>
      </w:pPr>
    </w:p>
    <w:p w14:paraId="559FABC6" w14:textId="77777777" w:rsidR="00A441D4" w:rsidRDefault="00A441D4">
      <w:pPr>
        <w:rPr>
          <w:rFonts w:hint="eastAsia"/>
        </w:rPr>
      </w:pPr>
      <w:r>
        <w:rPr>
          <w:rFonts w:hint="eastAsia"/>
        </w:rPr>
        <w:t>现代社会中的“地主”概念</w:t>
      </w:r>
    </w:p>
    <w:p w14:paraId="4355A948" w14:textId="77777777" w:rsidR="00A441D4" w:rsidRDefault="00A441D4">
      <w:pPr>
        <w:rPr>
          <w:rFonts w:hint="eastAsia"/>
        </w:rPr>
      </w:pPr>
      <w:r>
        <w:rPr>
          <w:rFonts w:hint="eastAsia"/>
        </w:rPr>
        <w:t>今天，“地主”更多地出现在历史书籍、影视作品或者文学创作之中，成为人们回顾过去的一种方式。它不再指称现实生活中的人物身份，而是作为一个文化符号，反映了特定历史时期的经济社会状况。尽管如此，研究这段历史对于我们理解中国社会转型过程仍然具有重要意义，也为当代土地政策制定提供了宝贵的经验教训。</w:t>
      </w:r>
    </w:p>
    <w:p w14:paraId="251691EF" w14:textId="77777777" w:rsidR="00A441D4" w:rsidRDefault="00A441D4">
      <w:pPr>
        <w:rPr>
          <w:rFonts w:hint="eastAsia"/>
        </w:rPr>
      </w:pPr>
    </w:p>
    <w:p w14:paraId="2B5C2BDD" w14:textId="77777777" w:rsidR="00A441D4" w:rsidRDefault="00A441D4">
      <w:pPr>
        <w:rPr>
          <w:rFonts w:hint="eastAsia"/>
        </w:rPr>
      </w:pPr>
    </w:p>
    <w:p w14:paraId="76D19967" w14:textId="77777777" w:rsidR="00A441D4" w:rsidRDefault="00A441D4">
      <w:pPr>
        <w:rPr>
          <w:rFonts w:hint="eastAsia"/>
        </w:rPr>
      </w:pPr>
      <w:r>
        <w:rPr>
          <w:rFonts w:hint="eastAsia"/>
        </w:rPr>
        <w:t>最后的总结</w:t>
      </w:r>
    </w:p>
    <w:p w14:paraId="5987FB64" w14:textId="77777777" w:rsidR="00A441D4" w:rsidRDefault="00A441D4">
      <w:pPr>
        <w:rPr>
          <w:rFonts w:hint="eastAsia"/>
        </w:rPr>
      </w:pPr>
      <w:r>
        <w:rPr>
          <w:rFonts w:hint="eastAsia"/>
        </w:rPr>
        <w:t>“地主”这一词汇及其背后所代表的社会现象，在中国历史长河中留下了深刻的印记。从古至今，它见证了土地制度的演变、社会结构的变化以及人民生活的改善。虽然今天的我们已经远离了那个时代，但通过对这段历史的学习，我们可以更好地认识中国社会发展的脉络，珍惜来之不易的现代化成果。</w:t>
      </w:r>
    </w:p>
    <w:p w14:paraId="0CD5DF7A" w14:textId="77777777" w:rsidR="00A441D4" w:rsidRDefault="00A441D4">
      <w:pPr>
        <w:rPr>
          <w:rFonts w:hint="eastAsia"/>
        </w:rPr>
      </w:pPr>
    </w:p>
    <w:p w14:paraId="677A5E15" w14:textId="77777777" w:rsidR="00A441D4" w:rsidRDefault="00A441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1C3183" w14:textId="03EAF309" w:rsidR="00E94AE4" w:rsidRDefault="00E94AE4"/>
    <w:sectPr w:rsidR="00E94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E4"/>
    <w:rsid w:val="00317C12"/>
    <w:rsid w:val="00A441D4"/>
    <w:rsid w:val="00E9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1ABB5-52FA-443C-833A-BA58C68E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A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A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A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A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A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A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A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A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A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A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A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A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A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A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A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A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A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A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A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A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A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A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