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C71A" w14:textId="77777777" w:rsidR="00031358" w:rsidRDefault="00031358">
      <w:pPr>
        <w:rPr>
          <w:rFonts w:hint="eastAsia"/>
        </w:rPr>
      </w:pPr>
    </w:p>
    <w:p w14:paraId="765C2E88" w14:textId="77777777" w:rsidR="00031358" w:rsidRDefault="00031358">
      <w:pPr>
        <w:rPr>
          <w:rFonts w:hint="eastAsia"/>
        </w:rPr>
      </w:pPr>
      <w:r>
        <w:rPr>
          <w:rFonts w:hint="eastAsia"/>
        </w:rPr>
        <w:t>地名书写规则汉语的拼音</w:t>
      </w:r>
    </w:p>
    <w:p w14:paraId="35041B41" w14:textId="77777777" w:rsidR="00031358" w:rsidRDefault="00031358">
      <w:pPr>
        <w:rPr>
          <w:rFonts w:hint="eastAsia"/>
        </w:rPr>
      </w:pPr>
      <w:r>
        <w:rPr>
          <w:rFonts w:hint="eastAsia"/>
        </w:rPr>
        <w:t>汉语拼音是汉字拉丁化的一种形式，用于标注汉字发音。它不仅在教育领域起着重要作用，在日常生活和社会交流中也占据重要位置。特别是在地名的拼音标注方面，汉语拼音为外国人学习中文、理解中国地名提供了便利。根据《汉语拼音方案》，对地名进行拼音标注时需要遵循一定的规则。</w:t>
      </w:r>
    </w:p>
    <w:p w14:paraId="1A9A59AB" w14:textId="77777777" w:rsidR="00031358" w:rsidRDefault="00031358">
      <w:pPr>
        <w:rPr>
          <w:rFonts w:hint="eastAsia"/>
        </w:rPr>
      </w:pPr>
    </w:p>
    <w:p w14:paraId="678E7882" w14:textId="77777777" w:rsidR="00031358" w:rsidRDefault="00031358">
      <w:pPr>
        <w:rPr>
          <w:rFonts w:hint="eastAsia"/>
        </w:rPr>
      </w:pPr>
    </w:p>
    <w:p w14:paraId="4C24C5B4" w14:textId="77777777" w:rsidR="00031358" w:rsidRDefault="00031358">
      <w:pPr>
        <w:rPr>
          <w:rFonts w:hint="eastAsia"/>
        </w:rPr>
      </w:pPr>
      <w:r>
        <w:rPr>
          <w:rFonts w:hint="eastAsia"/>
        </w:rPr>
        <w:t>基本原则</w:t>
      </w:r>
    </w:p>
    <w:p w14:paraId="4C2631FC" w14:textId="77777777" w:rsidR="00031358" w:rsidRDefault="00031358">
      <w:pPr>
        <w:rPr>
          <w:rFonts w:hint="eastAsia"/>
        </w:rPr>
      </w:pPr>
      <w:r>
        <w:rPr>
          <w:rFonts w:hint="eastAsia"/>
        </w:rPr>
        <w:t>汉语拼音地名标注的基本原则包括：使用标准汉语拼音，避免方言；对于多音字，按照其在该地名中的实际读音来拼写；姓氏和地名分别拼音化时应分开处理。对于一些历史地名或有特殊读音的地名，有时会保留其传统拼音或特别规定。</w:t>
      </w:r>
    </w:p>
    <w:p w14:paraId="09863A32" w14:textId="77777777" w:rsidR="00031358" w:rsidRDefault="00031358">
      <w:pPr>
        <w:rPr>
          <w:rFonts w:hint="eastAsia"/>
        </w:rPr>
      </w:pPr>
    </w:p>
    <w:p w14:paraId="487B4D52" w14:textId="77777777" w:rsidR="00031358" w:rsidRDefault="00031358">
      <w:pPr>
        <w:rPr>
          <w:rFonts w:hint="eastAsia"/>
        </w:rPr>
      </w:pPr>
    </w:p>
    <w:p w14:paraId="131E12C8" w14:textId="77777777" w:rsidR="00031358" w:rsidRDefault="00031358">
      <w:pPr>
        <w:rPr>
          <w:rFonts w:hint="eastAsia"/>
        </w:rPr>
      </w:pPr>
      <w:r>
        <w:rPr>
          <w:rFonts w:hint="eastAsia"/>
        </w:rPr>
        <w:t>特殊情况处理</w:t>
      </w:r>
    </w:p>
    <w:p w14:paraId="76142496" w14:textId="77777777" w:rsidR="00031358" w:rsidRDefault="00031358">
      <w:pPr>
        <w:rPr>
          <w:rFonts w:hint="eastAsia"/>
        </w:rPr>
      </w:pPr>
      <w:r>
        <w:rPr>
          <w:rFonts w:hint="eastAsia"/>
        </w:rPr>
        <w:t>在某些情况下，为了适应国际习惯或考虑到历史因素，汉语拼音地名标注会有例外。例如，“西藏”的拼音为“Xizang”，而不是依据普通规则写作“Xiangzang”。对于一些少数民族聚居区，其地名可能同时使用汉语拼音和当地民族语言进行标注，以尊重和保护民族文化。</w:t>
      </w:r>
    </w:p>
    <w:p w14:paraId="28FBB1E6" w14:textId="77777777" w:rsidR="00031358" w:rsidRDefault="00031358">
      <w:pPr>
        <w:rPr>
          <w:rFonts w:hint="eastAsia"/>
        </w:rPr>
      </w:pPr>
    </w:p>
    <w:p w14:paraId="0DAEF09C" w14:textId="77777777" w:rsidR="00031358" w:rsidRDefault="00031358">
      <w:pPr>
        <w:rPr>
          <w:rFonts w:hint="eastAsia"/>
        </w:rPr>
      </w:pPr>
    </w:p>
    <w:p w14:paraId="4A5C58B2" w14:textId="77777777" w:rsidR="00031358" w:rsidRDefault="00031358">
      <w:pPr>
        <w:rPr>
          <w:rFonts w:hint="eastAsia"/>
        </w:rPr>
      </w:pPr>
      <w:r>
        <w:rPr>
          <w:rFonts w:hint="eastAsia"/>
        </w:rPr>
        <w:t>标点符号与空格使用</w:t>
      </w:r>
    </w:p>
    <w:p w14:paraId="6160758A" w14:textId="77777777" w:rsidR="00031358" w:rsidRDefault="00031358">
      <w:pPr>
        <w:rPr>
          <w:rFonts w:hint="eastAsia"/>
        </w:rPr>
      </w:pPr>
      <w:r>
        <w:rPr>
          <w:rFonts w:hint="eastAsia"/>
        </w:rPr>
        <w:t>汉语拼音地名标注时，还涉及到标点符号和空格使用的规范。通常，地名各部分之间使用空格分隔，如“北京市”应拼写为“Beijing Shi”。而当一个地名由多个词组成时，每个词的第一个字母大写，其余小写。标点符号主要用于区分不同类型的行政区划，比如省、市、县等。</w:t>
      </w:r>
    </w:p>
    <w:p w14:paraId="6B2A34B7" w14:textId="77777777" w:rsidR="00031358" w:rsidRDefault="00031358">
      <w:pPr>
        <w:rPr>
          <w:rFonts w:hint="eastAsia"/>
        </w:rPr>
      </w:pPr>
    </w:p>
    <w:p w14:paraId="0F3A545C" w14:textId="77777777" w:rsidR="00031358" w:rsidRDefault="00031358">
      <w:pPr>
        <w:rPr>
          <w:rFonts w:hint="eastAsia"/>
        </w:rPr>
      </w:pPr>
    </w:p>
    <w:p w14:paraId="1381E3AB" w14:textId="77777777" w:rsidR="00031358" w:rsidRDefault="00031358">
      <w:pPr>
        <w:rPr>
          <w:rFonts w:hint="eastAsia"/>
        </w:rPr>
      </w:pPr>
      <w:r>
        <w:rPr>
          <w:rFonts w:hint="eastAsia"/>
        </w:rPr>
        <w:t>国际化视角下的汉语拼音地名</w:t>
      </w:r>
    </w:p>
    <w:p w14:paraId="3D1368D0" w14:textId="77777777" w:rsidR="00031358" w:rsidRDefault="00031358">
      <w:pPr>
        <w:rPr>
          <w:rFonts w:hint="eastAsia"/>
        </w:rPr>
      </w:pPr>
      <w:r>
        <w:rPr>
          <w:rFonts w:hint="eastAsia"/>
        </w:rPr>
        <w:t>随着全球化的发展，汉语拼音作为连接中国与世界的一座桥梁，发挥着越来越重要的作用。许多国外的地图服务、旅游指南以及学术研究都采用汉语拼音来表示中国的地名。这不仅促进了文化交流，也为海外华人及对中国感兴趣的外国友人提供了方便。</w:t>
      </w:r>
    </w:p>
    <w:p w14:paraId="6110CEC8" w14:textId="77777777" w:rsidR="00031358" w:rsidRDefault="00031358">
      <w:pPr>
        <w:rPr>
          <w:rFonts w:hint="eastAsia"/>
        </w:rPr>
      </w:pPr>
    </w:p>
    <w:p w14:paraId="2624962C" w14:textId="77777777" w:rsidR="00031358" w:rsidRDefault="00031358">
      <w:pPr>
        <w:rPr>
          <w:rFonts w:hint="eastAsia"/>
        </w:rPr>
      </w:pPr>
    </w:p>
    <w:p w14:paraId="2F91F055" w14:textId="77777777" w:rsidR="00031358" w:rsidRDefault="00031358">
      <w:pPr>
        <w:rPr>
          <w:rFonts w:hint="eastAsia"/>
        </w:rPr>
      </w:pPr>
      <w:r>
        <w:rPr>
          <w:rFonts w:hint="eastAsia"/>
        </w:rPr>
        <w:t>最后的总结</w:t>
      </w:r>
    </w:p>
    <w:p w14:paraId="63DFBC28" w14:textId="77777777" w:rsidR="00031358" w:rsidRDefault="00031358">
      <w:pPr>
        <w:rPr>
          <w:rFonts w:hint="eastAsia"/>
        </w:rPr>
      </w:pPr>
      <w:r>
        <w:rPr>
          <w:rFonts w:hint="eastAsia"/>
        </w:rPr>
        <w:t>汉语拼音地名书写规则体现了标准化与灵活性的结合，既保证了拼音标注的统一性，又兼顾到了实际情况中的多样性和复杂性。掌握这些规则，有助于更好地理解和使用汉语拼音，促进中外交流与发展。</w:t>
      </w:r>
    </w:p>
    <w:p w14:paraId="1CCCFBE8" w14:textId="77777777" w:rsidR="00031358" w:rsidRDefault="00031358">
      <w:pPr>
        <w:rPr>
          <w:rFonts w:hint="eastAsia"/>
        </w:rPr>
      </w:pPr>
    </w:p>
    <w:p w14:paraId="3F6BE57A" w14:textId="77777777" w:rsidR="00031358" w:rsidRDefault="00031358">
      <w:pPr>
        <w:rPr>
          <w:rFonts w:hint="eastAsia"/>
        </w:rPr>
      </w:pPr>
    </w:p>
    <w:p w14:paraId="4A2EF33E" w14:textId="77777777" w:rsidR="00031358" w:rsidRDefault="00031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A9F07" w14:textId="601CC142" w:rsidR="00CE3745" w:rsidRDefault="00CE3745"/>
    <w:sectPr w:rsidR="00CE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45"/>
    <w:rsid w:val="00031358"/>
    <w:rsid w:val="00317C12"/>
    <w:rsid w:val="00C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2E60-AD24-4F28-A276-9663C93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