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497B" w14:textId="77777777" w:rsidR="00FB0BD5" w:rsidRDefault="00FB0BD5">
      <w:pPr>
        <w:rPr>
          <w:rFonts w:hint="eastAsia"/>
        </w:rPr>
      </w:pPr>
    </w:p>
    <w:p w14:paraId="2C798084" w14:textId="77777777" w:rsidR="00FB0BD5" w:rsidRDefault="00FB0BD5">
      <w:pPr>
        <w:rPr>
          <w:rFonts w:hint="eastAsia"/>
        </w:rPr>
      </w:pPr>
      <w:r>
        <w:rPr>
          <w:rFonts w:hint="eastAsia"/>
        </w:rPr>
        <w:t>地名北凫的拼写</w:t>
      </w:r>
    </w:p>
    <w:p w14:paraId="6C8F1D64" w14:textId="77777777" w:rsidR="00FB0BD5" w:rsidRDefault="00FB0BD5">
      <w:pPr>
        <w:rPr>
          <w:rFonts w:hint="eastAsia"/>
        </w:rPr>
      </w:pPr>
      <w:r>
        <w:rPr>
          <w:rFonts w:hint="eastAsia"/>
        </w:rPr>
        <w:t>北凫，这个名称可能对于很多人来说并不熟悉。它位于中国山东省的一个小角落里，拼写为“Bei Fu”，在汉语拼音中，“Bei”意味着北方，而“Fu”则是水鸟的一种，通常指的是野鸭。这不仅揭示了该地区的自然特色，也暗示了其地理位置。</w:t>
      </w:r>
    </w:p>
    <w:p w14:paraId="205E480E" w14:textId="77777777" w:rsidR="00FB0BD5" w:rsidRDefault="00FB0BD5">
      <w:pPr>
        <w:rPr>
          <w:rFonts w:hint="eastAsia"/>
        </w:rPr>
      </w:pPr>
    </w:p>
    <w:p w14:paraId="5F9722DF" w14:textId="77777777" w:rsidR="00FB0BD5" w:rsidRDefault="00FB0BD5">
      <w:pPr>
        <w:rPr>
          <w:rFonts w:hint="eastAsia"/>
        </w:rPr>
      </w:pPr>
    </w:p>
    <w:p w14:paraId="594DBD90" w14:textId="77777777" w:rsidR="00FB0BD5" w:rsidRDefault="00FB0BD5">
      <w:pPr>
        <w:rPr>
          <w:rFonts w:hint="eastAsia"/>
        </w:rPr>
      </w:pPr>
      <w:r>
        <w:rPr>
          <w:rFonts w:hint="eastAsia"/>
        </w:rPr>
        <w:t>地理与环境</w:t>
      </w:r>
    </w:p>
    <w:p w14:paraId="1BD67E2D" w14:textId="77777777" w:rsidR="00FB0BD5" w:rsidRDefault="00FB0BD5">
      <w:pPr>
        <w:rPr>
          <w:rFonts w:hint="eastAsia"/>
        </w:rPr>
      </w:pPr>
      <w:r>
        <w:rPr>
          <w:rFonts w:hint="eastAsia"/>
        </w:rPr>
        <w:t>北凫地处华北平原的一部分，周围环绕着肥沃的土地和丰富的水资源。这里四季分明，夏季温暖湿润，冬季寒冷干燥。由于靠近河流湖泊，北凫成为了众多候鸟迁徙途中的重要停歇点之一，尤其是野鸭等水鸟。每年特定时节，成群结队的鸟类在此栖息觅食，景象十分壮观。</w:t>
      </w:r>
    </w:p>
    <w:p w14:paraId="0BB0D3FE" w14:textId="77777777" w:rsidR="00FB0BD5" w:rsidRDefault="00FB0BD5">
      <w:pPr>
        <w:rPr>
          <w:rFonts w:hint="eastAsia"/>
        </w:rPr>
      </w:pPr>
    </w:p>
    <w:p w14:paraId="2D3A2D23" w14:textId="77777777" w:rsidR="00FB0BD5" w:rsidRDefault="00FB0BD5">
      <w:pPr>
        <w:rPr>
          <w:rFonts w:hint="eastAsia"/>
        </w:rPr>
      </w:pPr>
    </w:p>
    <w:p w14:paraId="26DFA181" w14:textId="77777777" w:rsidR="00FB0BD5" w:rsidRDefault="00FB0BD5">
      <w:pPr>
        <w:rPr>
          <w:rFonts w:hint="eastAsia"/>
        </w:rPr>
      </w:pPr>
      <w:r>
        <w:rPr>
          <w:rFonts w:hint="eastAsia"/>
        </w:rPr>
        <w:t>历史背景</w:t>
      </w:r>
    </w:p>
    <w:p w14:paraId="78E5C3AA" w14:textId="77777777" w:rsidR="00FB0BD5" w:rsidRDefault="00FB0BD5">
      <w:pPr>
        <w:rPr>
          <w:rFonts w:hint="eastAsia"/>
        </w:rPr>
      </w:pPr>
      <w:r>
        <w:rPr>
          <w:rFonts w:hint="eastAsia"/>
        </w:rPr>
        <w:t>北凫的历史可以追溯到数千年前的新石器时代晚期，当时的人们就在这里定居，并利用周边的自然资源进行农业生产和捕鱼活动。随着时间的发展，北凫逐渐形成了自己独特的文化传统和社会结构。古代文献中偶尔也会提到这个地方，称其为一个物产丰富、人民安居乐业的地方。</w:t>
      </w:r>
    </w:p>
    <w:p w14:paraId="39FA2E0B" w14:textId="77777777" w:rsidR="00FB0BD5" w:rsidRDefault="00FB0BD5">
      <w:pPr>
        <w:rPr>
          <w:rFonts w:hint="eastAsia"/>
        </w:rPr>
      </w:pPr>
    </w:p>
    <w:p w14:paraId="21A0C510" w14:textId="77777777" w:rsidR="00FB0BD5" w:rsidRDefault="00FB0BD5">
      <w:pPr>
        <w:rPr>
          <w:rFonts w:hint="eastAsia"/>
        </w:rPr>
      </w:pPr>
    </w:p>
    <w:p w14:paraId="43FAE7C4" w14:textId="77777777" w:rsidR="00FB0BD5" w:rsidRDefault="00FB0BD5">
      <w:pPr>
        <w:rPr>
          <w:rFonts w:hint="eastAsia"/>
        </w:rPr>
      </w:pPr>
      <w:r>
        <w:rPr>
          <w:rFonts w:hint="eastAsia"/>
        </w:rPr>
        <w:t>文化和风俗</w:t>
      </w:r>
    </w:p>
    <w:p w14:paraId="18996960" w14:textId="77777777" w:rsidR="00FB0BD5" w:rsidRDefault="00FB0BD5">
      <w:pPr>
        <w:rPr>
          <w:rFonts w:hint="eastAsia"/>
        </w:rPr>
      </w:pPr>
      <w:r>
        <w:rPr>
          <w:rFonts w:hint="eastAsia"/>
        </w:rPr>
        <w:t>北凫的文化丰富多彩，深受其自然环境影响。当地居民保留了许多传统的节日庆祝方式和手工艺制作技艺，如编织、陶艺等。这些传统艺术不仅是当地人生活的一部分，也为外界提供了一个了解北凫文化的窗口。北凫还有着独特的饮食文化，特别是那些以当地特产为原料制成的美食，吸引了无数游客前来品尝。</w:t>
      </w:r>
    </w:p>
    <w:p w14:paraId="6413B305" w14:textId="77777777" w:rsidR="00FB0BD5" w:rsidRDefault="00FB0BD5">
      <w:pPr>
        <w:rPr>
          <w:rFonts w:hint="eastAsia"/>
        </w:rPr>
      </w:pPr>
    </w:p>
    <w:p w14:paraId="21AFC495" w14:textId="77777777" w:rsidR="00FB0BD5" w:rsidRDefault="00FB0BD5">
      <w:pPr>
        <w:rPr>
          <w:rFonts w:hint="eastAsia"/>
        </w:rPr>
      </w:pPr>
    </w:p>
    <w:p w14:paraId="1E45E7D8" w14:textId="77777777" w:rsidR="00FB0BD5" w:rsidRDefault="00FB0BD5">
      <w:pPr>
        <w:rPr>
          <w:rFonts w:hint="eastAsia"/>
        </w:rPr>
      </w:pPr>
      <w:r>
        <w:rPr>
          <w:rFonts w:hint="eastAsia"/>
        </w:rPr>
        <w:t>经济发展</w:t>
      </w:r>
    </w:p>
    <w:p w14:paraId="650D9B60" w14:textId="77777777" w:rsidR="00FB0BD5" w:rsidRDefault="00FB0BD5">
      <w:pPr>
        <w:rPr>
          <w:rFonts w:hint="eastAsia"/>
        </w:rPr>
      </w:pPr>
      <w:r>
        <w:rPr>
          <w:rFonts w:hint="eastAsia"/>
        </w:rPr>
        <w:t>近年来，随着旅游业的发展，北凫开始受到更多关注。政府也在积极推动地方经济转型，努力将北凫打造成为一个集生态旅游、休闲度假为一体的新兴旅游目的地。同时，农业依然是北凫经济的重要组成部分，特别是有机农产品的种植和加工，已经成为当地农民增收的新途径。</w:t>
      </w:r>
    </w:p>
    <w:p w14:paraId="0BE105CE" w14:textId="77777777" w:rsidR="00FB0BD5" w:rsidRDefault="00FB0BD5">
      <w:pPr>
        <w:rPr>
          <w:rFonts w:hint="eastAsia"/>
        </w:rPr>
      </w:pPr>
    </w:p>
    <w:p w14:paraId="210804F6" w14:textId="77777777" w:rsidR="00FB0BD5" w:rsidRDefault="00FB0BD5">
      <w:pPr>
        <w:rPr>
          <w:rFonts w:hint="eastAsia"/>
        </w:rPr>
      </w:pPr>
    </w:p>
    <w:p w14:paraId="2FC78D61" w14:textId="77777777" w:rsidR="00FB0BD5" w:rsidRDefault="00FB0BD5">
      <w:pPr>
        <w:rPr>
          <w:rFonts w:hint="eastAsia"/>
        </w:rPr>
      </w:pPr>
      <w:r>
        <w:rPr>
          <w:rFonts w:hint="eastAsia"/>
        </w:rPr>
        <w:t>未来展望</w:t>
      </w:r>
    </w:p>
    <w:p w14:paraId="4A023BFC" w14:textId="77777777" w:rsidR="00FB0BD5" w:rsidRDefault="00FB0BD5">
      <w:pPr>
        <w:rPr>
          <w:rFonts w:hint="eastAsia"/>
        </w:rPr>
      </w:pPr>
      <w:r>
        <w:rPr>
          <w:rFonts w:hint="eastAsia"/>
        </w:rPr>
        <w:t>面对未来，北凫有着无限的可能性。通过持续保护自然环境，传承和发展本地文化，加强基础设施建设，北凫有望成为国内外游客向往的理想之地。同时，借助现代科技手段促进传统产业转型升级，也将为北凫带来更加繁荣的明天。</w:t>
      </w:r>
    </w:p>
    <w:p w14:paraId="46BA1C86" w14:textId="77777777" w:rsidR="00FB0BD5" w:rsidRDefault="00FB0BD5">
      <w:pPr>
        <w:rPr>
          <w:rFonts w:hint="eastAsia"/>
        </w:rPr>
      </w:pPr>
    </w:p>
    <w:p w14:paraId="2CAD0CB0" w14:textId="77777777" w:rsidR="00FB0BD5" w:rsidRDefault="00FB0BD5">
      <w:pPr>
        <w:rPr>
          <w:rFonts w:hint="eastAsia"/>
        </w:rPr>
      </w:pPr>
    </w:p>
    <w:p w14:paraId="12396063" w14:textId="77777777" w:rsidR="00FB0BD5" w:rsidRDefault="00FB0B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37491D" w14:textId="05CC85E5" w:rsidR="007478F5" w:rsidRDefault="007478F5"/>
    <w:sectPr w:rsidR="00747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F5"/>
    <w:rsid w:val="00317C12"/>
    <w:rsid w:val="007478F5"/>
    <w:rsid w:val="00FB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CE42A-99EE-4928-B08D-99092AB6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