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FF87" w14:textId="77777777" w:rsidR="00026D52" w:rsidRDefault="00026D52">
      <w:pPr>
        <w:rPr>
          <w:rFonts w:hint="eastAsia"/>
        </w:rPr>
      </w:pPr>
    </w:p>
    <w:p w14:paraId="7087A938" w14:textId="77777777" w:rsidR="00026D52" w:rsidRDefault="00026D52">
      <w:pPr>
        <w:rPr>
          <w:rFonts w:hint="eastAsia"/>
        </w:rPr>
      </w:pPr>
      <w:r>
        <w:rPr>
          <w:rFonts w:hint="eastAsia"/>
        </w:rPr>
        <w:t>地名拼写规则简介</w:t>
      </w:r>
    </w:p>
    <w:p w14:paraId="364D2586" w14:textId="77777777" w:rsidR="00026D52" w:rsidRDefault="00026D52">
      <w:pPr>
        <w:rPr>
          <w:rFonts w:hint="eastAsia"/>
        </w:rPr>
      </w:pPr>
      <w:r>
        <w:rPr>
          <w:rFonts w:hint="eastAsia"/>
        </w:rPr>
        <w:t>地名是地理实体的标识，对于国家和地区之间的交流至关重要。准确的地名拼写不仅有助于信息的传递，还能促进文化间的相互理解。不同国家和地区有着各自独特的地名拼写规则，这些规则反映了当地的文化、语言习惯和历史背景。</w:t>
      </w:r>
    </w:p>
    <w:p w14:paraId="09A7B601" w14:textId="77777777" w:rsidR="00026D52" w:rsidRDefault="00026D52">
      <w:pPr>
        <w:rPr>
          <w:rFonts w:hint="eastAsia"/>
        </w:rPr>
      </w:pPr>
    </w:p>
    <w:p w14:paraId="05D4F365" w14:textId="77777777" w:rsidR="00026D52" w:rsidRDefault="00026D52">
      <w:pPr>
        <w:rPr>
          <w:rFonts w:hint="eastAsia"/>
        </w:rPr>
      </w:pPr>
    </w:p>
    <w:p w14:paraId="2F48BAE2" w14:textId="77777777" w:rsidR="00026D52" w:rsidRDefault="00026D52">
      <w:pPr>
        <w:rPr>
          <w:rFonts w:hint="eastAsia"/>
        </w:rPr>
      </w:pPr>
      <w:r>
        <w:rPr>
          <w:rFonts w:hint="eastAsia"/>
        </w:rPr>
        <w:t>汉语地名拼写的规范</w:t>
      </w:r>
    </w:p>
    <w:p w14:paraId="7449574D" w14:textId="77777777" w:rsidR="00026D52" w:rsidRDefault="00026D52">
      <w:pPr>
        <w:rPr>
          <w:rFonts w:hint="eastAsia"/>
        </w:rPr>
      </w:pPr>
      <w:r>
        <w:rPr>
          <w:rFonts w:hint="eastAsia"/>
        </w:rPr>
        <w:t>汉语地名采用汉语拼音进行拼写，这是国际上通用的标准。汉语拼音方案由中华人民共和国政府于1958年正式发布，并在随后的几十年中不断完善。汉语地名拼写时，首先要注意的是声调符号的使用。虽然在日常书写中有时会省略声调符号，但在正式文件或对外交流场合，正确添加声调是非常必要的。地名中的专有名词，如人名、山名等，有其特定的拼写方式，通常不拆分词素。</w:t>
      </w:r>
    </w:p>
    <w:p w14:paraId="70BA9E94" w14:textId="77777777" w:rsidR="00026D52" w:rsidRDefault="00026D52">
      <w:pPr>
        <w:rPr>
          <w:rFonts w:hint="eastAsia"/>
        </w:rPr>
      </w:pPr>
    </w:p>
    <w:p w14:paraId="58E2194A" w14:textId="77777777" w:rsidR="00026D52" w:rsidRDefault="00026D52">
      <w:pPr>
        <w:rPr>
          <w:rFonts w:hint="eastAsia"/>
        </w:rPr>
      </w:pPr>
    </w:p>
    <w:p w14:paraId="5D168025" w14:textId="77777777" w:rsidR="00026D52" w:rsidRDefault="00026D52">
      <w:pPr>
        <w:rPr>
          <w:rFonts w:hint="eastAsia"/>
        </w:rPr>
      </w:pPr>
      <w:r>
        <w:rPr>
          <w:rFonts w:hint="eastAsia"/>
        </w:rPr>
        <w:t>英语世界地名拼写的多样性</w:t>
      </w:r>
    </w:p>
    <w:p w14:paraId="62026964" w14:textId="77777777" w:rsidR="00026D52" w:rsidRDefault="00026D52">
      <w:pPr>
        <w:rPr>
          <w:rFonts w:hint="eastAsia"/>
        </w:rPr>
      </w:pPr>
      <w:r>
        <w:rPr>
          <w:rFonts w:hint="eastAsia"/>
        </w:rPr>
        <w:t>在以英语为主要语言的国家，地名拼写显示出极大的多样性。这主要是由于历史上多民族、多文化的融合造成的。例如，在英国，许多地名源自古英语、拉丁语以及诺曼底法语，因此它们的拼写和发音往往与现代英语有很大的差异。美国地名则更多地受到了原住民语言、西班牙语以及其他欧洲语言的影响。这种多元性要求我们在拼写地名时必须考虑到其背后的历史文化因素。</w:t>
      </w:r>
    </w:p>
    <w:p w14:paraId="2B8DCD91" w14:textId="77777777" w:rsidR="00026D52" w:rsidRDefault="00026D52">
      <w:pPr>
        <w:rPr>
          <w:rFonts w:hint="eastAsia"/>
        </w:rPr>
      </w:pPr>
    </w:p>
    <w:p w14:paraId="6B5AB506" w14:textId="77777777" w:rsidR="00026D52" w:rsidRDefault="00026D52">
      <w:pPr>
        <w:rPr>
          <w:rFonts w:hint="eastAsia"/>
        </w:rPr>
      </w:pPr>
    </w:p>
    <w:p w14:paraId="49A14951" w14:textId="77777777" w:rsidR="00026D52" w:rsidRDefault="00026D52">
      <w:pPr>
        <w:rPr>
          <w:rFonts w:hint="eastAsia"/>
        </w:rPr>
      </w:pPr>
      <w:r>
        <w:rPr>
          <w:rFonts w:hint="eastAsia"/>
        </w:rPr>
        <w:t>其他语言区域的地名拼写规则</w:t>
      </w:r>
    </w:p>
    <w:p w14:paraId="38144141" w14:textId="77777777" w:rsidR="00026D52" w:rsidRDefault="00026D52">
      <w:pPr>
        <w:rPr>
          <w:rFonts w:hint="eastAsia"/>
        </w:rPr>
      </w:pPr>
      <w:r>
        <w:rPr>
          <w:rFonts w:hint="eastAsia"/>
        </w:rPr>
        <w:t>除汉语和英语外，世界上还有许多其他语言区域拥有自己独特的地名拼写规则。比如，在俄罗斯，地名通常根据俄语的字母系统进行拼写，但当这些地名被翻译成其他语言时，需要遵循目标语言的拼写习惯。同样，在阿拉伯世界，地名的拼写也严格依据阿拉伯字母，且在不同的方言之间可能存在细微差别。了解并尊重这些规则，可以帮助我们更好地理解和运用地名。</w:t>
      </w:r>
    </w:p>
    <w:p w14:paraId="46D22120" w14:textId="77777777" w:rsidR="00026D52" w:rsidRDefault="00026D52">
      <w:pPr>
        <w:rPr>
          <w:rFonts w:hint="eastAsia"/>
        </w:rPr>
      </w:pPr>
    </w:p>
    <w:p w14:paraId="69CC1301" w14:textId="77777777" w:rsidR="00026D52" w:rsidRDefault="00026D52">
      <w:pPr>
        <w:rPr>
          <w:rFonts w:hint="eastAsia"/>
        </w:rPr>
      </w:pPr>
    </w:p>
    <w:p w14:paraId="4AF78389" w14:textId="77777777" w:rsidR="00026D52" w:rsidRDefault="00026D52">
      <w:pPr>
        <w:rPr>
          <w:rFonts w:hint="eastAsia"/>
        </w:rPr>
      </w:pPr>
      <w:r>
        <w:rPr>
          <w:rFonts w:hint="eastAsia"/>
        </w:rPr>
        <w:t>最后的总结：全球化背景下地名拼写的挑战与机遇</w:t>
      </w:r>
    </w:p>
    <w:p w14:paraId="49E2803E" w14:textId="77777777" w:rsidR="00026D52" w:rsidRDefault="00026D52">
      <w:pPr>
        <w:rPr>
          <w:rFonts w:hint="eastAsia"/>
        </w:rPr>
      </w:pPr>
      <w:r>
        <w:rPr>
          <w:rFonts w:hint="eastAsia"/>
        </w:rPr>
        <w:t>随着全球化的加深，跨文化交流日益频繁，地名拼写的重要性愈发凸显。一方面，我们需要保持对本地文化特色的尊重；另一方面，也要适应国际化的需求，使得地名既能反映其独特性，又能被更广泛的人群所接受。通过学习和掌握不同地区的地名拼写规则，不仅能增进国际间的沟通与理解，也能为个人的学习和工作带来便利。</w:t>
      </w:r>
    </w:p>
    <w:p w14:paraId="7783AD91" w14:textId="77777777" w:rsidR="00026D52" w:rsidRDefault="00026D52">
      <w:pPr>
        <w:rPr>
          <w:rFonts w:hint="eastAsia"/>
        </w:rPr>
      </w:pPr>
    </w:p>
    <w:p w14:paraId="3B4535F0" w14:textId="77777777" w:rsidR="00026D52" w:rsidRDefault="00026D52">
      <w:pPr>
        <w:rPr>
          <w:rFonts w:hint="eastAsia"/>
        </w:rPr>
      </w:pPr>
    </w:p>
    <w:p w14:paraId="63CF302D" w14:textId="77777777" w:rsidR="00026D52" w:rsidRDefault="00026D52">
      <w:pPr>
        <w:rPr>
          <w:rFonts w:hint="eastAsia"/>
        </w:rPr>
      </w:pPr>
      <w:r>
        <w:rPr>
          <w:rFonts w:hint="eastAsia"/>
        </w:rPr>
        <w:t>本文是由每日作文网(2345lzwz.com)为大家创作</w:t>
      </w:r>
    </w:p>
    <w:p w14:paraId="00B3DBC3" w14:textId="6932FADF" w:rsidR="00707EB4" w:rsidRDefault="00707EB4"/>
    <w:sectPr w:rsidR="00707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B4"/>
    <w:rsid w:val="00026D52"/>
    <w:rsid w:val="00317C12"/>
    <w:rsid w:val="00707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487DE-3F99-413B-81FD-3AEEDC2A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EB4"/>
    <w:rPr>
      <w:rFonts w:cstheme="majorBidi"/>
      <w:color w:val="2F5496" w:themeColor="accent1" w:themeShade="BF"/>
      <w:sz w:val="28"/>
      <w:szCs w:val="28"/>
    </w:rPr>
  </w:style>
  <w:style w:type="character" w:customStyle="1" w:styleId="50">
    <w:name w:val="标题 5 字符"/>
    <w:basedOn w:val="a0"/>
    <w:link w:val="5"/>
    <w:uiPriority w:val="9"/>
    <w:semiHidden/>
    <w:rsid w:val="00707EB4"/>
    <w:rPr>
      <w:rFonts w:cstheme="majorBidi"/>
      <w:color w:val="2F5496" w:themeColor="accent1" w:themeShade="BF"/>
      <w:sz w:val="24"/>
    </w:rPr>
  </w:style>
  <w:style w:type="character" w:customStyle="1" w:styleId="60">
    <w:name w:val="标题 6 字符"/>
    <w:basedOn w:val="a0"/>
    <w:link w:val="6"/>
    <w:uiPriority w:val="9"/>
    <w:semiHidden/>
    <w:rsid w:val="00707EB4"/>
    <w:rPr>
      <w:rFonts w:cstheme="majorBidi"/>
      <w:b/>
      <w:bCs/>
      <w:color w:val="2F5496" w:themeColor="accent1" w:themeShade="BF"/>
    </w:rPr>
  </w:style>
  <w:style w:type="character" w:customStyle="1" w:styleId="70">
    <w:name w:val="标题 7 字符"/>
    <w:basedOn w:val="a0"/>
    <w:link w:val="7"/>
    <w:uiPriority w:val="9"/>
    <w:semiHidden/>
    <w:rsid w:val="00707EB4"/>
    <w:rPr>
      <w:rFonts w:cstheme="majorBidi"/>
      <w:b/>
      <w:bCs/>
      <w:color w:val="595959" w:themeColor="text1" w:themeTint="A6"/>
    </w:rPr>
  </w:style>
  <w:style w:type="character" w:customStyle="1" w:styleId="80">
    <w:name w:val="标题 8 字符"/>
    <w:basedOn w:val="a0"/>
    <w:link w:val="8"/>
    <w:uiPriority w:val="9"/>
    <w:semiHidden/>
    <w:rsid w:val="00707EB4"/>
    <w:rPr>
      <w:rFonts w:cstheme="majorBidi"/>
      <w:color w:val="595959" w:themeColor="text1" w:themeTint="A6"/>
    </w:rPr>
  </w:style>
  <w:style w:type="character" w:customStyle="1" w:styleId="90">
    <w:name w:val="标题 9 字符"/>
    <w:basedOn w:val="a0"/>
    <w:link w:val="9"/>
    <w:uiPriority w:val="9"/>
    <w:semiHidden/>
    <w:rsid w:val="00707EB4"/>
    <w:rPr>
      <w:rFonts w:eastAsiaTheme="majorEastAsia" w:cstheme="majorBidi"/>
      <w:color w:val="595959" w:themeColor="text1" w:themeTint="A6"/>
    </w:rPr>
  </w:style>
  <w:style w:type="paragraph" w:styleId="a3">
    <w:name w:val="Title"/>
    <w:basedOn w:val="a"/>
    <w:next w:val="a"/>
    <w:link w:val="a4"/>
    <w:uiPriority w:val="10"/>
    <w:qFormat/>
    <w:rsid w:val="00707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EB4"/>
    <w:pPr>
      <w:spacing w:before="160"/>
      <w:jc w:val="center"/>
    </w:pPr>
    <w:rPr>
      <w:i/>
      <w:iCs/>
      <w:color w:val="404040" w:themeColor="text1" w:themeTint="BF"/>
    </w:rPr>
  </w:style>
  <w:style w:type="character" w:customStyle="1" w:styleId="a8">
    <w:name w:val="引用 字符"/>
    <w:basedOn w:val="a0"/>
    <w:link w:val="a7"/>
    <w:uiPriority w:val="29"/>
    <w:rsid w:val="00707EB4"/>
    <w:rPr>
      <w:i/>
      <w:iCs/>
      <w:color w:val="404040" w:themeColor="text1" w:themeTint="BF"/>
    </w:rPr>
  </w:style>
  <w:style w:type="paragraph" w:styleId="a9">
    <w:name w:val="List Paragraph"/>
    <w:basedOn w:val="a"/>
    <w:uiPriority w:val="34"/>
    <w:qFormat/>
    <w:rsid w:val="00707EB4"/>
    <w:pPr>
      <w:ind w:left="720"/>
      <w:contextualSpacing/>
    </w:pPr>
  </w:style>
  <w:style w:type="character" w:styleId="aa">
    <w:name w:val="Intense Emphasis"/>
    <w:basedOn w:val="a0"/>
    <w:uiPriority w:val="21"/>
    <w:qFormat/>
    <w:rsid w:val="00707EB4"/>
    <w:rPr>
      <w:i/>
      <w:iCs/>
      <w:color w:val="2F5496" w:themeColor="accent1" w:themeShade="BF"/>
    </w:rPr>
  </w:style>
  <w:style w:type="paragraph" w:styleId="ab">
    <w:name w:val="Intense Quote"/>
    <w:basedOn w:val="a"/>
    <w:next w:val="a"/>
    <w:link w:val="ac"/>
    <w:uiPriority w:val="30"/>
    <w:qFormat/>
    <w:rsid w:val="00707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EB4"/>
    <w:rPr>
      <w:i/>
      <w:iCs/>
      <w:color w:val="2F5496" w:themeColor="accent1" w:themeShade="BF"/>
    </w:rPr>
  </w:style>
  <w:style w:type="character" w:styleId="ad">
    <w:name w:val="Intense Reference"/>
    <w:basedOn w:val="a0"/>
    <w:uiPriority w:val="32"/>
    <w:qFormat/>
    <w:rsid w:val="00707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