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97BA8" w14:textId="77777777" w:rsidR="00AB2060" w:rsidRDefault="00AB2060">
      <w:pPr>
        <w:rPr>
          <w:rFonts w:hint="eastAsia"/>
        </w:rPr>
      </w:pPr>
    </w:p>
    <w:p w14:paraId="7801A9A7" w14:textId="77777777" w:rsidR="00AB2060" w:rsidRDefault="00AB2060">
      <w:pPr>
        <w:rPr>
          <w:rFonts w:hint="eastAsia"/>
        </w:rPr>
      </w:pPr>
      <w:r>
        <w:rPr>
          <w:rFonts w:hint="eastAsia"/>
        </w:rPr>
        <w:t>地图的拼音及声调</w:t>
      </w:r>
    </w:p>
    <w:p w14:paraId="24267C18" w14:textId="77777777" w:rsidR="00AB2060" w:rsidRDefault="00AB2060">
      <w:pPr>
        <w:rPr>
          <w:rFonts w:hint="eastAsia"/>
        </w:rPr>
      </w:pPr>
      <w:r>
        <w:rPr>
          <w:rFonts w:hint="eastAsia"/>
        </w:rPr>
        <w:t>地图，在汉语中的拼音为“dì tú”，其中“dì”是第四声，意味着大地或者地面的位置；“tú”是第二声，意指图片或图示。两者结合，“dì tú”即表示描述地表上各种自然与人文现象分布情况的图形表达。</w:t>
      </w:r>
    </w:p>
    <w:p w14:paraId="2B338607" w14:textId="77777777" w:rsidR="00AB2060" w:rsidRDefault="00AB2060">
      <w:pPr>
        <w:rPr>
          <w:rFonts w:hint="eastAsia"/>
        </w:rPr>
      </w:pPr>
    </w:p>
    <w:p w14:paraId="6BB7676A" w14:textId="77777777" w:rsidR="00AB2060" w:rsidRDefault="00AB2060">
      <w:pPr>
        <w:rPr>
          <w:rFonts w:hint="eastAsia"/>
        </w:rPr>
      </w:pPr>
    </w:p>
    <w:p w14:paraId="0D82BBCE" w14:textId="77777777" w:rsidR="00AB2060" w:rsidRDefault="00AB2060">
      <w:pPr>
        <w:rPr>
          <w:rFonts w:hint="eastAsia"/>
        </w:rPr>
      </w:pPr>
      <w:r>
        <w:rPr>
          <w:rFonts w:hint="eastAsia"/>
        </w:rPr>
        <w:t>拼音和声调的重要性</w:t>
      </w:r>
    </w:p>
    <w:p w14:paraId="674A6605" w14:textId="77777777" w:rsidR="00AB2060" w:rsidRDefault="00AB2060">
      <w:pPr>
        <w:rPr>
          <w:rFonts w:hint="eastAsia"/>
        </w:rPr>
      </w:pPr>
      <w:r>
        <w:rPr>
          <w:rFonts w:hint="eastAsia"/>
        </w:rPr>
        <w:t>在汉语学习中，正确掌握拼音及其声调至关重要。对于“dì tú”来说，准确的发音不仅有助于交流，也是理解其背后文化意义的关键。例如，“dì”的第四声需要快速下降的声音来强调其作为地球表面概念的稳定性，而“tú”的第二声则通过上升音调显示出绘制或展示的动态过程。这种语音上的变化反映了语言的韵律美，同时也帮助记忆。</w:t>
      </w:r>
    </w:p>
    <w:p w14:paraId="15E639CD" w14:textId="77777777" w:rsidR="00AB2060" w:rsidRDefault="00AB2060">
      <w:pPr>
        <w:rPr>
          <w:rFonts w:hint="eastAsia"/>
        </w:rPr>
      </w:pPr>
    </w:p>
    <w:p w14:paraId="1B664AD3" w14:textId="77777777" w:rsidR="00AB2060" w:rsidRDefault="00AB2060">
      <w:pPr>
        <w:rPr>
          <w:rFonts w:hint="eastAsia"/>
        </w:rPr>
      </w:pPr>
    </w:p>
    <w:p w14:paraId="4E40B107" w14:textId="77777777" w:rsidR="00AB2060" w:rsidRDefault="00AB2060">
      <w:pPr>
        <w:rPr>
          <w:rFonts w:hint="eastAsia"/>
        </w:rPr>
      </w:pPr>
      <w:r>
        <w:rPr>
          <w:rFonts w:hint="eastAsia"/>
        </w:rPr>
        <w:t>地图的历史背景</w:t>
      </w:r>
    </w:p>
    <w:p w14:paraId="42DADBBB" w14:textId="77777777" w:rsidR="00AB2060" w:rsidRDefault="00AB2060">
      <w:pPr>
        <w:rPr>
          <w:rFonts w:hint="eastAsia"/>
        </w:rPr>
      </w:pPr>
      <w:r>
        <w:rPr>
          <w:rFonts w:hint="eastAsia"/>
        </w:rPr>
        <w:t>从古代到现代，地图一直是人类探索世界的重要工具。在中国，早在公元前就有简单的地理描绘出现，这些早期的地图多以纸质或丝绸为载体，记录了山脉、河流等自然地貌以及道路、城市等人造结构。随着时间的发展，制图技术逐渐进步，现代地图不仅包含了更精确的地物信息，还融合了卫星影像等多种高科技手段，极大地丰富了“dì tú”的内涵。</w:t>
      </w:r>
    </w:p>
    <w:p w14:paraId="7E27302E" w14:textId="77777777" w:rsidR="00AB2060" w:rsidRDefault="00AB2060">
      <w:pPr>
        <w:rPr>
          <w:rFonts w:hint="eastAsia"/>
        </w:rPr>
      </w:pPr>
    </w:p>
    <w:p w14:paraId="2EE6D8A8" w14:textId="77777777" w:rsidR="00AB2060" w:rsidRDefault="00AB2060">
      <w:pPr>
        <w:rPr>
          <w:rFonts w:hint="eastAsia"/>
        </w:rPr>
      </w:pPr>
    </w:p>
    <w:p w14:paraId="052427FD" w14:textId="77777777" w:rsidR="00AB2060" w:rsidRDefault="00AB2060">
      <w:pPr>
        <w:rPr>
          <w:rFonts w:hint="eastAsia"/>
        </w:rPr>
      </w:pPr>
      <w:r>
        <w:rPr>
          <w:rFonts w:hint="eastAsia"/>
        </w:rPr>
        <w:t>现代地图的应用</w:t>
      </w:r>
    </w:p>
    <w:p w14:paraId="7D171DA0" w14:textId="77777777" w:rsidR="00AB2060" w:rsidRDefault="00AB2060">
      <w:pPr>
        <w:rPr>
          <w:rFonts w:hint="eastAsia"/>
        </w:rPr>
      </w:pPr>
      <w:r>
        <w:rPr>
          <w:rFonts w:hint="eastAsia"/>
        </w:rPr>
        <w:t>现代社会中，“dì tú”的应用范围极为广泛，无论是日常生活中的导航需求，还是专业领域的资源勘探、环境监测等方面都离不开它。互联网技术的进步更是让电子地图成为了人们出行不可或缺的一部分，只需轻点屏幕就能获取详细的路线规划和实时交通状况。虚拟现实(VR)和增强现实(AR)技术的发展也为地图带来了新的可能性，使得用户体验更加直观生动。</w:t>
      </w:r>
    </w:p>
    <w:p w14:paraId="5D3ED5C3" w14:textId="77777777" w:rsidR="00AB2060" w:rsidRDefault="00AB2060">
      <w:pPr>
        <w:rPr>
          <w:rFonts w:hint="eastAsia"/>
        </w:rPr>
      </w:pPr>
    </w:p>
    <w:p w14:paraId="41A832B9" w14:textId="77777777" w:rsidR="00AB2060" w:rsidRDefault="00AB2060">
      <w:pPr>
        <w:rPr>
          <w:rFonts w:hint="eastAsia"/>
        </w:rPr>
      </w:pPr>
    </w:p>
    <w:p w14:paraId="03C2E7A0" w14:textId="77777777" w:rsidR="00AB2060" w:rsidRDefault="00AB2060">
      <w:pPr>
        <w:rPr>
          <w:rFonts w:hint="eastAsia"/>
        </w:rPr>
      </w:pPr>
      <w:r>
        <w:rPr>
          <w:rFonts w:hint="eastAsia"/>
        </w:rPr>
        <w:t>最后的总结</w:t>
      </w:r>
    </w:p>
    <w:p w14:paraId="46C54C4A" w14:textId="77777777" w:rsidR="00AB2060" w:rsidRDefault="00AB2060">
      <w:pPr>
        <w:rPr>
          <w:rFonts w:hint="eastAsia"/>
        </w:rPr>
      </w:pPr>
      <w:r>
        <w:rPr>
          <w:rFonts w:hint="eastAsia"/>
        </w:rPr>
        <w:t>“dì tú”不仅仅是地理信息的简单呈现，它是连接人与空间的重要桥梁。通过对“dì tú”的深入理解和运用，我们可以更好地认识这个世界，探索未知领域。希望每位读者都能感受到汉语中“dì tú”这一词汇背后的深厚文化底蕴，并将其应用于实际生活之中，享受科技带来的便利。</w:t>
      </w:r>
    </w:p>
    <w:p w14:paraId="6E8DC63B" w14:textId="77777777" w:rsidR="00AB2060" w:rsidRDefault="00AB2060">
      <w:pPr>
        <w:rPr>
          <w:rFonts w:hint="eastAsia"/>
        </w:rPr>
      </w:pPr>
    </w:p>
    <w:p w14:paraId="5F551460" w14:textId="77777777" w:rsidR="00AB2060" w:rsidRDefault="00AB2060">
      <w:pPr>
        <w:rPr>
          <w:rFonts w:hint="eastAsia"/>
        </w:rPr>
      </w:pPr>
    </w:p>
    <w:p w14:paraId="179C3A97" w14:textId="77777777" w:rsidR="00AB2060" w:rsidRDefault="00AB2060">
      <w:pPr>
        <w:rPr>
          <w:rFonts w:hint="eastAsia"/>
        </w:rPr>
      </w:pPr>
      <w:r>
        <w:rPr>
          <w:rFonts w:hint="eastAsia"/>
        </w:rPr>
        <w:t>本文是由每日作文网(2345lzwz.com)为大家创作</w:t>
      </w:r>
    </w:p>
    <w:p w14:paraId="0DDABDAF" w14:textId="5DFB9551" w:rsidR="00641B75" w:rsidRDefault="00641B75"/>
    <w:sectPr w:rsidR="00641B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B75"/>
    <w:rsid w:val="00317C12"/>
    <w:rsid w:val="00641B75"/>
    <w:rsid w:val="00AB2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D5A922-9E20-47C9-AF36-6ABBC5CDF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1B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1B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1B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1B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1B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1B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1B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1B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1B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1B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1B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1B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1B75"/>
    <w:rPr>
      <w:rFonts w:cstheme="majorBidi"/>
      <w:color w:val="2F5496" w:themeColor="accent1" w:themeShade="BF"/>
      <w:sz w:val="28"/>
      <w:szCs w:val="28"/>
    </w:rPr>
  </w:style>
  <w:style w:type="character" w:customStyle="1" w:styleId="50">
    <w:name w:val="标题 5 字符"/>
    <w:basedOn w:val="a0"/>
    <w:link w:val="5"/>
    <w:uiPriority w:val="9"/>
    <w:semiHidden/>
    <w:rsid w:val="00641B75"/>
    <w:rPr>
      <w:rFonts w:cstheme="majorBidi"/>
      <w:color w:val="2F5496" w:themeColor="accent1" w:themeShade="BF"/>
      <w:sz w:val="24"/>
    </w:rPr>
  </w:style>
  <w:style w:type="character" w:customStyle="1" w:styleId="60">
    <w:name w:val="标题 6 字符"/>
    <w:basedOn w:val="a0"/>
    <w:link w:val="6"/>
    <w:uiPriority w:val="9"/>
    <w:semiHidden/>
    <w:rsid w:val="00641B75"/>
    <w:rPr>
      <w:rFonts w:cstheme="majorBidi"/>
      <w:b/>
      <w:bCs/>
      <w:color w:val="2F5496" w:themeColor="accent1" w:themeShade="BF"/>
    </w:rPr>
  </w:style>
  <w:style w:type="character" w:customStyle="1" w:styleId="70">
    <w:name w:val="标题 7 字符"/>
    <w:basedOn w:val="a0"/>
    <w:link w:val="7"/>
    <w:uiPriority w:val="9"/>
    <w:semiHidden/>
    <w:rsid w:val="00641B75"/>
    <w:rPr>
      <w:rFonts w:cstheme="majorBidi"/>
      <w:b/>
      <w:bCs/>
      <w:color w:val="595959" w:themeColor="text1" w:themeTint="A6"/>
    </w:rPr>
  </w:style>
  <w:style w:type="character" w:customStyle="1" w:styleId="80">
    <w:name w:val="标题 8 字符"/>
    <w:basedOn w:val="a0"/>
    <w:link w:val="8"/>
    <w:uiPriority w:val="9"/>
    <w:semiHidden/>
    <w:rsid w:val="00641B75"/>
    <w:rPr>
      <w:rFonts w:cstheme="majorBidi"/>
      <w:color w:val="595959" w:themeColor="text1" w:themeTint="A6"/>
    </w:rPr>
  </w:style>
  <w:style w:type="character" w:customStyle="1" w:styleId="90">
    <w:name w:val="标题 9 字符"/>
    <w:basedOn w:val="a0"/>
    <w:link w:val="9"/>
    <w:uiPriority w:val="9"/>
    <w:semiHidden/>
    <w:rsid w:val="00641B75"/>
    <w:rPr>
      <w:rFonts w:eastAsiaTheme="majorEastAsia" w:cstheme="majorBidi"/>
      <w:color w:val="595959" w:themeColor="text1" w:themeTint="A6"/>
    </w:rPr>
  </w:style>
  <w:style w:type="paragraph" w:styleId="a3">
    <w:name w:val="Title"/>
    <w:basedOn w:val="a"/>
    <w:next w:val="a"/>
    <w:link w:val="a4"/>
    <w:uiPriority w:val="10"/>
    <w:qFormat/>
    <w:rsid w:val="00641B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1B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1B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1B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1B75"/>
    <w:pPr>
      <w:spacing w:before="160"/>
      <w:jc w:val="center"/>
    </w:pPr>
    <w:rPr>
      <w:i/>
      <w:iCs/>
      <w:color w:val="404040" w:themeColor="text1" w:themeTint="BF"/>
    </w:rPr>
  </w:style>
  <w:style w:type="character" w:customStyle="1" w:styleId="a8">
    <w:name w:val="引用 字符"/>
    <w:basedOn w:val="a0"/>
    <w:link w:val="a7"/>
    <w:uiPriority w:val="29"/>
    <w:rsid w:val="00641B75"/>
    <w:rPr>
      <w:i/>
      <w:iCs/>
      <w:color w:val="404040" w:themeColor="text1" w:themeTint="BF"/>
    </w:rPr>
  </w:style>
  <w:style w:type="paragraph" w:styleId="a9">
    <w:name w:val="List Paragraph"/>
    <w:basedOn w:val="a"/>
    <w:uiPriority w:val="34"/>
    <w:qFormat/>
    <w:rsid w:val="00641B75"/>
    <w:pPr>
      <w:ind w:left="720"/>
      <w:contextualSpacing/>
    </w:pPr>
  </w:style>
  <w:style w:type="character" w:styleId="aa">
    <w:name w:val="Intense Emphasis"/>
    <w:basedOn w:val="a0"/>
    <w:uiPriority w:val="21"/>
    <w:qFormat/>
    <w:rsid w:val="00641B75"/>
    <w:rPr>
      <w:i/>
      <w:iCs/>
      <w:color w:val="2F5496" w:themeColor="accent1" w:themeShade="BF"/>
    </w:rPr>
  </w:style>
  <w:style w:type="paragraph" w:styleId="ab">
    <w:name w:val="Intense Quote"/>
    <w:basedOn w:val="a"/>
    <w:next w:val="a"/>
    <w:link w:val="ac"/>
    <w:uiPriority w:val="30"/>
    <w:qFormat/>
    <w:rsid w:val="00641B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1B75"/>
    <w:rPr>
      <w:i/>
      <w:iCs/>
      <w:color w:val="2F5496" w:themeColor="accent1" w:themeShade="BF"/>
    </w:rPr>
  </w:style>
  <w:style w:type="character" w:styleId="ad">
    <w:name w:val="Intense Reference"/>
    <w:basedOn w:val="a0"/>
    <w:uiPriority w:val="32"/>
    <w:qFormat/>
    <w:rsid w:val="00641B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2025-03-22T07:19:00Z</dcterms:created>
  <dcterms:modified xsi:type="dcterms:W3CDTF">2025-03-22T07:19:00Z</dcterms:modified>
</cp:coreProperties>
</file>