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A026" w14:textId="77777777" w:rsidR="005C0B37" w:rsidRDefault="005C0B37">
      <w:pPr>
        <w:rPr>
          <w:rFonts w:hint="eastAsia"/>
        </w:rPr>
      </w:pPr>
    </w:p>
    <w:p w14:paraId="41758E91" w14:textId="77777777" w:rsidR="005C0B37" w:rsidRDefault="005C0B37">
      <w:pPr>
        <w:rPr>
          <w:rFonts w:hint="eastAsia"/>
        </w:rPr>
      </w:pPr>
      <w:r>
        <w:rPr>
          <w:rFonts w:hint="eastAsia"/>
        </w:rPr>
        <w:t>地址转的拼音：现代汉语与技术的融合</w:t>
      </w:r>
    </w:p>
    <w:p w14:paraId="38F06574" w14:textId="77777777" w:rsidR="005C0B37" w:rsidRDefault="005C0B37">
      <w:pPr>
        <w:rPr>
          <w:rFonts w:hint="eastAsia"/>
        </w:rPr>
      </w:pPr>
      <w:r>
        <w:rPr>
          <w:rFonts w:hint="eastAsia"/>
        </w:rPr>
        <w:t>在当今数字化的时代，将中文地址转化为拼音已经成为了一项重要且实用的技术。无论是在国际物流、海外购物还是跨国交流中，准确地将地址从汉字转换为拼音都显得尤为重要。这一过程不仅需要考虑汉字本身的读音，还要考虑到不同地区对于某些汉字发音的独特习惯，以及如何正确处理多音字的问题。</w:t>
      </w:r>
    </w:p>
    <w:p w14:paraId="7D2060C4" w14:textId="77777777" w:rsidR="005C0B37" w:rsidRDefault="005C0B37">
      <w:pPr>
        <w:rPr>
          <w:rFonts w:hint="eastAsia"/>
        </w:rPr>
      </w:pPr>
    </w:p>
    <w:p w14:paraId="06A76466" w14:textId="77777777" w:rsidR="005C0B37" w:rsidRDefault="005C0B37">
      <w:pPr>
        <w:rPr>
          <w:rFonts w:hint="eastAsia"/>
        </w:rPr>
      </w:pPr>
    </w:p>
    <w:p w14:paraId="03F879F9" w14:textId="77777777" w:rsidR="005C0B37" w:rsidRDefault="005C0B37">
      <w:pPr>
        <w:rPr>
          <w:rFonts w:hint="eastAsia"/>
        </w:rPr>
      </w:pPr>
      <w:r>
        <w:rPr>
          <w:rFonts w:hint="eastAsia"/>
        </w:rPr>
        <w:t>技术实现的基本原理</w:t>
      </w:r>
    </w:p>
    <w:p w14:paraId="12FADD7F" w14:textId="77777777" w:rsidR="005C0B37" w:rsidRDefault="005C0B37">
      <w:pPr>
        <w:rPr>
          <w:rFonts w:hint="eastAsia"/>
        </w:rPr>
      </w:pPr>
      <w:r>
        <w:rPr>
          <w:rFonts w:hint="eastAsia"/>
        </w:rPr>
        <w:t>地址转拼音的技术背后，主要是依赖于自然语言处理（NLP）和机器学习算法的发展。需要构建一个庞大的汉字到拼音的映射数据库，这个数据库包含了几乎所有的汉字及其对应的拼音形式。利用先进的算法来分析输入的文本内容，识别出其中的汉字，并根据上下文环境选择正确的拼音形式。特别是针对一些多音字的情况，算法能够依据其所在位置及周围的词汇环境，智能地判断出最合适的读音。</w:t>
      </w:r>
    </w:p>
    <w:p w14:paraId="29E9F415" w14:textId="77777777" w:rsidR="005C0B37" w:rsidRDefault="005C0B37">
      <w:pPr>
        <w:rPr>
          <w:rFonts w:hint="eastAsia"/>
        </w:rPr>
      </w:pPr>
    </w:p>
    <w:p w14:paraId="78811F1B" w14:textId="77777777" w:rsidR="005C0B37" w:rsidRDefault="005C0B37">
      <w:pPr>
        <w:rPr>
          <w:rFonts w:hint="eastAsia"/>
        </w:rPr>
      </w:pPr>
    </w:p>
    <w:p w14:paraId="0984A0D7" w14:textId="77777777" w:rsidR="005C0B37" w:rsidRDefault="005C0B37">
      <w:pPr>
        <w:rPr>
          <w:rFonts w:hint="eastAsia"/>
        </w:rPr>
      </w:pPr>
      <w:r>
        <w:rPr>
          <w:rFonts w:hint="eastAsia"/>
        </w:rPr>
        <w:t>应用场景广泛多样</w:t>
      </w:r>
    </w:p>
    <w:p w14:paraId="10809918" w14:textId="77777777" w:rsidR="005C0B37" w:rsidRDefault="005C0B37">
      <w:pPr>
        <w:rPr>
          <w:rFonts w:hint="eastAsia"/>
        </w:rPr>
      </w:pPr>
      <w:r>
        <w:rPr>
          <w:rFonts w:hint="eastAsia"/>
        </w:rPr>
        <w:t>该技术的应用场景非常广泛。例如，在电子商务领域，许多中国消费者喜欢从国外网站购买商品，而填写收货地址时，提供准确的拼音地址可以极大提高配送效率，避免因地址不清晰而导致的包裹丢失或延误。在旅游行业中，外国游客来到中国后，能够准确地通过拼音找到目的地也变得至关重要。再比如，在软件开发中，为了满足国际化需求，开发者们经常需要将用户输入的中文地址自动转换成拼音格式以便进行进一步处理。</w:t>
      </w:r>
    </w:p>
    <w:p w14:paraId="6B2BEAB1" w14:textId="77777777" w:rsidR="005C0B37" w:rsidRDefault="005C0B37">
      <w:pPr>
        <w:rPr>
          <w:rFonts w:hint="eastAsia"/>
        </w:rPr>
      </w:pPr>
    </w:p>
    <w:p w14:paraId="7B7A672E" w14:textId="77777777" w:rsidR="005C0B37" w:rsidRDefault="005C0B37">
      <w:pPr>
        <w:rPr>
          <w:rFonts w:hint="eastAsia"/>
        </w:rPr>
      </w:pPr>
    </w:p>
    <w:p w14:paraId="0CFD917D" w14:textId="77777777" w:rsidR="005C0B37" w:rsidRDefault="005C0B37">
      <w:pPr>
        <w:rPr>
          <w:rFonts w:hint="eastAsia"/>
        </w:rPr>
      </w:pPr>
      <w:r>
        <w:rPr>
          <w:rFonts w:hint="eastAsia"/>
        </w:rPr>
        <w:t>面临的挑战与未来发展方向</w:t>
      </w:r>
    </w:p>
    <w:p w14:paraId="368D3F94" w14:textId="77777777" w:rsidR="005C0B37" w:rsidRDefault="005C0B37">
      <w:pPr>
        <w:rPr>
          <w:rFonts w:hint="eastAsia"/>
        </w:rPr>
      </w:pPr>
      <w:r>
        <w:rPr>
          <w:rFonts w:hint="eastAsia"/>
        </w:rPr>
        <w:t>尽管地址转拼音技术已经取得了显著的进步，但仍然面临着不少挑战。一方面，由于汉语方言众多，即使是普通话内部也存在一定的变体，这给拼音转换带来了复杂性。另一方面，随着社会的发展，新词汇不断涌现，要求拼音转换系统必须持续更新以保持准确性。展望未来，随着人工智能技术的不断进步，我们有理由相信，地址转拼音将会更加智能化、个性化，不仅能准确地完成转换任务，还能根据用户的特定需求提供定制化的服务。</w:t>
      </w:r>
    </w:p>
    <w:p w14:paraId="43B377A0" w14:textId="77777777" w:rsidR="005C0B37" w:rsidRDefault="005C0B37">
      <w:pPr>
        <w:rPr>
          <w:rFonts w:hint="eastAsia"/>
        </w:rPr>
      </w:pPr>
    </w:p>
    <w:p w14:paraId="5C3B0756" w14:textId="77777777" w:rsidR="005C0B37" w:rsidRDefault="005C0B37">
      <w:pPr>
        <w:rPr>
          <w:rFonts w:hint="eastAsia"/>
        </w:rPr>
      </w:pPr>
    </w:p>
    <w:p w14:paraId="7E14D2A0" w14:textId="77777777" w:rsidR="005C0B37" w:rsidRDefault="005C0B37">
      <w:pPr>
        <w:rPr>
          <w:rFonts w:hint="eastAsia"/>
        </w:rPr>
      </w:pPr>
      <w:r>
        <w:rPr>
          <w:rFonts w:hint="eastAsia"/>
        </w:rPr>
        <w:t>最后的总结</w:t>
      </w:r>
    </w:p>
    <w:p w14:paraId="47E9ECF3" w14:textId="77777777" w:rsidR="005C0B37" w:rsidRDefault="005C0B37">
      <w:pPr>
        <w:rPr>
          <w:rFonts w:hint="eastAsia"/>
        </w:rPr>
      </w:pPr>
      <w:r>
        <w:rPr>
          <w:rFonts w:hint="eastAsia"/>
        </w:rPr>
        <w:t>地址转拼音作为连接中文世界与外部世界的桥梁之一，其重要性不容忽视。它不仅促进了信息的有效交流，也为推动全球化进程贡献了一份力量。虽然目前仍存在一些技术难题待解决，但随着相关领域的研究深入和技术发展，相信这些问题都将逐步得到克服，为用户提供更加优质的服务体验。</w:t>
      </w:r>
    </w:p>
    <w:p w14:paraId="0A684B67" w14:textId="77777777" w:rsidR="005C0B37" w:rsidRDefault="005C0B37">
      <w:pPr>
        <w:rPr>
          <w:rFonts w:hint="eastAsia"/>
        </w:rPr>
      </w:pPr>
    </w:p>
    <w:p w14:paraId="3FF4F40A" w14:textId="77777777" w:rsidR="005C0B37" w:rsidRDefault="005C0B37">
      <w:pPr>
        <w:rPr>
          <w:rFonts w:hint="eastAsia"/>
        </w:rPr>
      </w:pPr>
    </w:p>
    <w:p w14:paraId="2A8D2D71" w14:textId="77777777" w:rsidR="005C0B37" w:rsidRDefault="005C0B37">
      <w:pPr>
        <w:rPr>
          <w:rFonts w:hint="eastAsia"/>
        </w:rPr>
      </w:pPr>
      <w:r>
        <w:rPr>
          <w:rFonts w:hint="eastAsia"/>
        </w:rPr>
        <w:t>本文是由每日作文网(2345lzwz.com)为大家创作</w:t>
      </w:r>
    </w:p>
    <w:p w14:paraId="26316E34" w14:textId="3342F3BB" w:rsidR="00993324" w:rsidRDefault="00993324"/>
    <w:sectPr w:rsidR="00993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24"/>
    <w:rsid w:val="00317C12"/>
    <w:rsid w:val="005C0B37"/>
    <w:rsid w:val="0099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F7D3B-A54C-4FEC-BC0C-D890151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324"/>
    <w:rPr>
      <w:rFonts w:cstheme="majorBidi"/>
      <w:color w:val="2F5496" w:themeColor="accent1" w:themeShade="BF"/>
      <w:sz w:val="28"/>
      <w:szCs w:val="28"/>
    </w:rPr>
  </w:style>
  <w:style w:type="character" w:customStyle="1" w:styleId="50">
    <w:name w:val="标题 5 字符"/>
    <w:basedOn w:val="a0"/>
    <w:link w:val="5"/>
    <w:uiPriority w:val="9"/>
    <w:semiHidden/>
    <w:rsid w:val="00993324"/>
    <w:rPr>
      <w:rFonts w:cstheme="majorBidi"/>
      <w:color w:val="2F5496" w:themeColor="accent1" w:themeShade="BF"/>
      <w:sz w:val="24"/>
    </w:rPr>
  </w:style>
  <w:style w:type="character" w:customStyle="1" w:styleId="60">
    <w:name w:val="标题 6 字符"/>
    <w:basedOn w:val="a0"/>
    <w:link w:val="6"/>
    <w:uiPriority w:val="9"/>
    <w:semiHidden/>
    <w:rsid w:val="00993324"/>
    <w:rPr>
      <w:rFonts w:cstheme="majorBidi"/>
      <w:b/>
      <w:bCs/>
      <w:color w:val="2F5496" w:themeColor="accent1" w:themeShade="BF"/>
    </w:rPr>
  </w:style>
  <w:style w:type="character" w:customStyle="1" w:styleId="70">
    <w:name w:val="标题 7 字符"/>
    <w:basedOn w:val="a0"/>
    <w:link w:val="7"/>
    <w:uiPriority w:val="9"/>
    <w:semiHidden/>
    <w:rsid w:val="00993324"/>
    <w:rPr>
      <w:rFonts w:cstheme="majorBidi"/>
      <w:b/>
      <w:bCs/>
      <w:color w:val="595959" w:themeColor="text1" w:themeTint="A6"/>
    </w:rPr>
  </w:style>
  <w:style w:type="character" w:customStyle="1" w:styleId="80">
    <w:name w:val="标题 8 字符"/>
    <w:basedOn w:val="a0"/>
    <w:link w:val="8"/>
    <w:uiPriority w:val="9"/>
    <w:semiHidden/>
    <w:rsid w:val="00993324"/>
    <w:rPr>
      <w:rFonts w:cstheme="majorBidi"/>
      <w:color w:val="595959" w:themeColor="text1" w:themeTint="A6"/>
    </w:rPr>
  </w:style>
  <w:style w:type="character" w:customStyle="1" w:styleId="90">
    <w:name w:val="标题 9 字符"/>
    <w:basedOn w:val="a0"/>
    <w:link w:val="9"/>
    <w:uiPriority w:val="9"/>
    <w:semiHidden/>
    <w:rsid w:val="00993324"/>
    <w:rPr>
      <w:rFonts w:eastAsiaTheme="majorEastAsia" w:cstheme="majorBidi"/>
      <w:color w:val="595959" w:themeColor="text1" w:themeTint="A6"/>
    </w:rPr>
  </w:style>
  <w:style w:type="paragraph" w:styleId="a3">
    <w:name w:val="Title"/>
    <w:basedOn w:val="a"/>
    <w:next w:val="a"/>
    <w:link w:val="a4"/>
    <w:uiPriority w:val="10"/>
    <w:qFormat/>
    <w:rsid w:val="00993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324"/>
    <w:pPr>
      <w:spacing w:before="160"/>
      <w:jc w:val="center"/>
    </w:pPr>
    <w:rPr>
      <w:i/>
      <w:iCs/>
      <w:color w:val="404040" w:themeColor="text1" w:themeTint="BF"/>
    </w:rPr>
  </w:style>
  <w:style w:type="character" w:customStyle="1" w:styleId="a8">
    <w:name w:val="引用 字符"/>
    <w:basedOn w:val="a0"/>
    <w:link w:val="a7"/>
    <w:uiPriority w:val="29"/>
    <w:rsid w:val="00993324"/>
    <w:rPr>
      <w:i/>
      <w:iCs/>
      <w:color w:val="404040" w:themeColor="text1" w:themeTint="BF"/>
    </w:rPr>
  </w:style>
  <w:style w:type="paragraph" w:styleId="a9">
    <w:name w:val="List Paragraph"/>
    <w:basedOn w:val="a"/>
    <w:uiPriority w:val="34"/>
    <w:qFormat/>
    <w:rsid w:val="00993324"/>
    <w:pPr>
      <w:ind w:left="720"/>
      <w:contextualSpacing/>
    </w:pPr>
  </w:style>
  <w:style w:type="character" w:styleId="aa">
    <w:name w:val="Intense Emphasis"/>
    <w:basedOn w:val="a0"/>
    <w:uiPriority w:val="21"/>
    <w:qFormat/>
    <w:rsid w:val="00993324"/>
    <w:rPr>
      <w:i/>
      <w:iCs/>
      <w:color w:val="2F5496" w:themeColor="accent1" w:themeShade="BF"/>
    </w:rPr>
  </w:style>
  <w:style w:type="paragraph" w:styleId="ab">
    <w:name w:val="Intense Quote"/>
    <w:basedOn w:val="a"/>
    <w:next w:val="a"/>
    <w:link w:val="ac"/>
    <w:uiPriority w:val="30"/>
    <w:qFormat/>
    <w:rsid w:val="00993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324"/>
    <w:rPr>
      <w:i/>
      <w:iCs/>
      <w:color w:val="2F5496" w:themeColor="accent1" w:themeShade="BF"/>
    </w:rPr>
  </w:style>
  <w:style w:type="character" w:styleId="ad">
    <w:name w:val="Intense Reference"/>
    <w:basedOn w:val="a0"/>
    <w:uiPriority w:val="32"/>
    <w:qFormat/>
    <w:rsid w:val="00993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