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409F0" w14:textId="77777777" w:rsidR="00520795" w:rsidRDefault="00520795">
      <w:pPr>
        <w:rPr>
          <w:rFonts w:hint="eastAsia"/>
        </w:rPr>
      </w:pPr>
    </w:p>
    <w:p w14:paraId="3384883E" w14:textId="77777777" w:rsidR="00520795" w:rsidRDefault="00520795">
      <w:pPr>
        <w:rPr>
          <w:rFonts w:hint="eastAsia"/>
        </w:rPr>
      </w:pPr>
      <w:r>
        <w:rPr>
          <w:rFonts w:hint="eastAsia"/>
        </w:rPr>
        <w:t>地壳的拼音是什么</w:t>
      </w:r>
    </w:p>
    <w:p w14:paraId="7ED4FEE0" w14:textId="77777777" w:rsidR="00520795" w:rsidRDefault="00520795">
      <w:pPr>
        <w:rPr>
          <w:rFonts w:hint="eastAsia"/>
        </w:rPr>
      </w:pPr>
      <w:r>
        <w:rPr>
          <w:rFonts w:hint="eastAsia"/>
        </w:rPr>
        <w:t>地壳，在汉语中的拼音是"dì qiào"。这是地球最外层的部分，由岩石构成，覆盖在地球的地幔之上。地壳不仅是地球结构的重要组成部分，也是人类生存的基础环境。</w:t>
      </w:r>
    </w:p>
    <w:p w14:paraId="3C520F22" w14:textId="77777777" w:rsidR="00520795" w:rsidRDefault="00520795">
      <w:pPr>
        <w:rPr>
          <w:rFonts w:hint="eastAsia"/>
        </w:rPr>
      </w:pPr>
    </w:p>
    <w:p w14:paraId="3B650D3A" w14:textId="77777777" w:rsidR="00520795" w:rsidRDefault="00520795">
      <w:pPr>
        <w:rPr>
          <w:rFonts w:hint="eastAsia"/>
        </w:rPr>
      </w:pPr>
    </w:p>
    <w:p w14:paraId="11EE1029" w14:textId="77777777" w:rsidR="00520795" w:rsidRDefault="00520795">
      <w:pPr>
        <w:rPr>
          <w:rFonts w:hint="eastAsia"/>
        </w:rPr>
      </w:pPr>
      <w:r>
        <w:rPr>
          <w:rFonts w:hint="eastAsia"/>
        </w:rPr>
        <w:t>地壳的基本概念</w:t>
      </w:r>
    </w:p>
    <w:p w14:paraId="026AB9F0" w14:textId="77777777" w:rsidR="00520795" w:rsidRDefault="00520795">
      <w:pPr>
        <w:rPr>
          <w:rFonts w:hint="eastAsia"/>
        </w:rPr>
      </w:pPr>
      <w:r>
        <w:rPr>
          <w:rFonts w:hint="eastAsia"/>
        </w:rPr>
        <w:t>地壳是地球内部圈层中最外侧的一层，平均厚度约为35公里（大陆地壳）至7公里（海洋地壳）。它主要由硅酸盐矿物组成，包括了多种类型的岩石，如花岗岩、玄武岩等。地壳分为两种类型：大陆地壳和海洋地壳，前者较厚且密度较小，后者则相对较薄但密度较大。</w:t>
      </w:r>
    </w:p>
    <w:p w14:paraId="6D0B8772" w14:textId="77777777" w:rsidR="00520795" w:rsidRDefault="00520795">
      <w:pPr>
        <w:rPr>
          <w:rFonts w:hint="eastAsia"/>
        </w:rPr>
      </w:pPr>
    </w:p>
    <w:p w14:paraId="44AECD51" w14:textId="77777777" w:rsidR="00520795" w:rsidRDefault="00520795">
      <w:pPr>
        <w:rPr>
          <w:rFonts w:hint="eastAsia"/>
        </w:rPr>
      </w:pPr>
    </w:p>
    <w:p w14:paraId="16ACDC3D" w14:textId="77777777" w:rsidR="00520795" w:rsidRDefault="00520795">
      <w:pPr>
        <w:rPr>
          <w:rFonts w:hint="eastAsia"/>
        </w:rPr>
      </w:pPr>
      <w:r>
        <w:rPr>
          <w:rFonts w:hint="eastAsia"/>
        </w:rPr>
        <w:t>地壳的重要性</w:t>
      </w:r>
    </w:p>
    <w:p w14:paraId="1855602C" w14:textId="77777777" w:rsidR="00520795" w:rsidRDefault="00520795">
      <w:pPr>
        <w:rPr>
          <w:rFonts w:hint="eastAsia"/>
        </w:rPr>
      </w:pPr>
      <w:r>
        <w:rPr>
          <w:rFonts w:hint="eastAsia"/>
        </w:rPr>
        <w:t>地壳对地球上生命的存在和发展至关重要。它不仅为生物提供了栖息之地，还是许多自然资源的来源，比如石油、天然气、金属矿石等。地壳的运动导致了山脉的形成、地震的发生以及火山的喷发，这些自然现象深刻影响着地球上的气候和生态系统。</w:t>
      </w:r>
    </w:p>
    <w:p w14:paraId="158C2D1B" w14:textId="77777777" w:rsidR="00520795" w:rsidRDefault="00520795">
      <w:pPr>
        <w:rPr>
          <w:rFonts w:hint="eastAsia"/>
        </w:rPr>
      </w:pPr>
    </w:p>
    <w:p w14:paraId="685973FB" w14:textId="77777777" w:rsidR="00520795" w:rsidRDefault="00520795">
      <w:pPr>
        <w:rPr>
          <w:rFonts w:hint="eastAsia"/>
        </w:rPr>
      </w:pPr>
    </w:p>
    <w:p w14:paraId="43F7C6C2" w14:textId="77777777" w:rsidR="00520795" w:rsidRDefault="00520795">
      <w:pPr>
        <w:rPr>
          <w:rFonts w:hint="eastAsia"/>
        </w:rPr>
      </w:pPr>
      <w:r>
        <w:rPr>
          <w:rFonts w:hint="eastAsia"/>
        </w:rPr>
        <w:t>地壳的研究意义</w:t>
      </w:r>
    </w:p>
    <w:p w14:paraId="38619819" w14:textId="77777777" w:rsidR="00520795" w:rsidRDefault="00520795">
      <w:pPr>
        <w:rPr>
          <w:rFonts w:hint="eastAsia"/>
        </w:rPr>
      </w:pPr>
      <w:r>
        <w:rPr>
          <w:rFonts w:hint="eastAsia"/>
        </w:rPr>
        <w:t>研究地壳有助于我们更好地理解地球的历史和动态过程。通过分析地壳中的岩石和化石记录，科学家们可以推断出过去气候变化、生物进化及地质活动的信息。同时，了解地壳的构造对于预防和减轻自然灾害也具有重要意义，例如通过对地震带的研究来提高建筑物的抗震能力。</w:t>
      </w:r>
    </w:p>
    <w:p w14:paraId="1DE81EB5" w14:textId="77777777" w:rsidR="00520795" w:rsidRDefault="00520795">
      <w:pPr>
        <w:rPr>
          <w:rFonts w:hint="eastAsia"/>
        </w:rPr>
      </w:pPr>
    </w:p>
    <w:p w14:paraId="1D2DDF24" w14:textId="77777777" w:rsidR="00520795" w:rsidRDefault="00520795">
      <w:pPr>
        <w:rPr>
          <w:rFonts w:hint="eastAsia"/>
        </w:rPr>
      </w:pPr>
    </w:p>
    <w:p w14:paraId="4CD12FDF" w14:textId="77777777" w:rsidR="00520795" w:rsidRDefault="00520795">
      <w:pPr>
        <w:rPr>
          <w:rFonts w:hint="eastAsia"/>
        </w:rPr>
      </w:pPr>
      <w:r>
        <w:rPr>
          <w:rFonts w:hint="eastAsia"/>
        </w:rPr>
        <w:t>地壳与人类活动</w:t>
      </w:r>
    </w:p>
    <w:p w14:paraId="39E5BC83" w14:textId="77777777" w:rsidR="00520795" w:rsidRDefault="00520795">
      <w:pPr>
        <w:rPr>
          <w:rFonts w:hint="eastAsia"/>
        </w:rPr>
      </w:pPr>
      <w:r>
        <w:rPr>
          <w:rFonts w:hint="eastAsia"/>
        </w:rPr>
        <w:t>随着科技的发展，人类对地壳资源的需求不断增加，同时也面临着如何可持续利用这些资源的挑战。合理开发和保护地壳资源，减少对环境的破坏，已成为全球关注的焦点之一。人类工程活动，如矿山开采、地下水抽取等，也会对地壳稳定性产生影响，需要科学规划以避免诱发地质灾害。</w:t>
      </w:r>
    </w:p>
    <w:p w14:paraId="1A3C5C75" w14:textId="77777777" w:rsidR="00520795" w:rsidRDefault="00520795">
      <w:pPr>
        <w:rPr>
          <w:rFonts w:hint="eastAsia"/>
        </w:rPr>
      </w:pPr>
    </w:p>
    <w:p w14:paraId="43874895" w14:textId="77777777" w:rsidR="00520795" w:rsidRDefault="00520795">
      <w:pPr>
        <w:rPr>
          <w:rFonts w:hint="eastAsia"/>
        </w:rPr>
      </w:pPr>
    </w:p>
    <w:p w14:paraId="4D5FF8C2" w14:textId="77777777" w:rsidR="00520795" w:rsidRDefault="00520795">
      <w:pPr>
        <w:rPr>
          <w:rFonts w:hint="eastAsia"/>
        </w:rPr>
      </w:pPr>
      <w:r>
        <w:rPr>
          <w:rFonts w:hint="eastAsia"/>
        </w:rPr>
        <w:t>最后的总结</w:t>
      </w:r>
    </w:p>
    <w:p w14:paraId="52D65FBB" w14:textId="77777777" w:rsidR="00520795" w:rsidRDefault="00520795">
      <w:pPr>
        <w:rPr>
          <w:rFonts w:hint="eastAsia"/>
        </w:rPr>
      </w:pPr>
      <w:r>
        <w:rPr>
          <w:rFonts w:hint="eastAsia"/>
        </w:rPr>
        <w:t>“dì qiào”作为地壳的拼音，虽然只是一个简单的发音，但它背后蕴含的是关于地球结构及其对人类生活深远影响的知识体系。加深对地壳的认识，不仅能增进我们对地球这个家园的理解，还能帮助我们在面对自然挑战时做出更加明智的选择。</w:t>
      </w:r>
    </w:p>
    <w:p w14:paraId="385AA592" w14:textId="77777777" w:rsidR="00520795" w:rsidRDefault="00520795">
      <w:pPr>
        <w:rPr>
          <w:rFonts w:hint="eastAsia"/>
        </w:rPr>
      </w:pPr>
    </w:p>
    <w:p w14:paraId="62090391" w14:textId="77777777" w:rsidR="00520795" w:rsidRDefault="00520795">
      <w:pPr>
        <w:rPr>
          <w:rFonts w:hint="eastAsia"/>
        </w:rPr>
      </w:pPr>
    </w:p>
    <w:p w14:paraId="79179469" w14:textId="77777777" w:rsidR="00520795" w:rsidRDefault="00520795">
      <w:pPr>
        <w:rPr>
          <w:rFonts w:hint="eastAsia"/>
        </w:rPr>
      </w:pPr>
      <w:r>
        <w:rPr>
          <w:rFonts w:hint="eastAsia"/>
        </w:rPr>
        <w:t>本文是由每日作文网(2345lzwz.com)为大家创作</w:t>
      </w:r>
    </w:p>
    <w:p w14:paraId="2C3EFBE7" w14:textId="0EDAC080" w:rsidR="007A161E" w:rsidRDefault="007A161E"/>
    <w:sectPr w:rsidR="007A16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61E"/>
    <w:rsid w:val="00317C12"/>
    <w:rsid w:val="00520795"/>
    <w:rsid w:val="007A1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31784-F237-41ED-9B07-34B77E8F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6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6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6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6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6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6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6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6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6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6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6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6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61E"/>
    <w:rPr>
      <w:rFonts w:cstheme="majorBidi"/>
      <w:color w:val="2F5496" w:themeColor="accent1" w:themeShade="BF"/>
      <w:sz w:val="28"/>
      <w:szCs w:val="28"/>
    </w:rPr>
  </w:style>
  <w:style w:type="character" w:customStyle="1" w:styleId="50">
    <w:name w:val="标题 5 字符"/>
    <w:basedOn w:val="a0"/>
    <w:link w:val="5"/>
    <w:uiPriority w:val="9"/>
    <w:semiHidden/>
    <w:rsid w:val="007A161E"/>
    <w:rPr>
      <w:rFonts w:cstheme="majorBidi"/>
      <w:color w:val="2F5496" w:themeColor="accent1" w:themeShade="BF"/>
      <w:sz w:val="24"/>
    </w:rPr>
  </w:style>
  <w:style w:type="character" w:customStyle="1" w:styleId="60">
    <w:name w:val="标题 6 字符"/>
    <w:basedOn w:val="a0"/>
    <w:link w:val="6"/>
    <w:uiPriority w:val="9"/>
    <w:semiHidden/>
    <w:rsid w:val="007A161E"/>
    <w:rPr>
      <w:rFonts w:cstheme="majorBidi"/>
      <w:b/>
      <w:bCs/>
      <w:color w:val="2F5496" w:themeColor="accent1" w:themeShade="BF"/>
    </w:rPr>
  </w:style>
  <w:style w:type="character" w:customStyle="1" w:styleId="70">
    <w:name w:val="标题 7 字符"/>
    <w:basedOn w:val="a0"/>
    <w:link w:val="7"/>
    <w:uiPriority w:val="9"/>
    <w:semiHidden/>
    <w:rsid w:val="007A161E"/>
    <w:rPr>
      <w:rFonts w:cstheme="majorBidi"/>
      <w:b/>
      <w:bCs/>
      <w:color w:val="595959" w:themeColor="text1" w:themeTint="A6"/>
    </w:rPr>
  </w:style>
  <w:style w:type="character" w:customStyle="1" w:styleId="80">
    <w:name w:val="标题 8 字符"/>
    <w:basedOn w:val="a0"/>
    <w:link w:val="8"/>
    <w:uiPriority w:val="9"/>
    <w:semiHidden/>
    <w:rsid w:val="007A161E"/>
    <w:rPr>
      <w:rFonts w:cstheme="majorBidi"/>
      <w:color w:val="595959" w:themeColor="text1" w:themeTint="A6"/>
    </w:rPr>
  </w:style>
  <w:style w:type="character" w:customStyle="1" w:styleId="90">
    <w:name w:val="标题 9 字符"/>
    <w:basedOn w:val="a0"/>
    <w:link w:val="9"/>
    <w:uiPriority w:val="9"/>
    <w:semiHidden/>
    <w:rsid w:val="007A161E"/>
    <w:rPr>
      <w:rFonts w:eastAsiaTheme="majorEastAsia" w:cstheme="majorBidi"/>
      <w:color w:val="595959" w:themeColor="text1" w:themeTint="A6"/>
    </w:rPr>
  </w:style>
  <w:style w:type="paragraph" w:styleId="a3">
    <w:name w:val="Title"/>
    <w:basedOn w:val="a"/>
    <w:next w:val="a"/>
    <w:link w:val="a4"/>
    <w:uiPriority w:val="10"/>
    <w:qFormat/>
    <w:rsid w:val="007A16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6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6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6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61E"/>
    <w:pPr>
      <w:spacing w:before="160"/>
      <w:jc w:val="center"/>
    </w:pPr>
    <w:rPr>
      <w:i/>
      <w:iCs/>
      <w:color w:val="404040" w:themeColor="text1" w:themeTint="BF"/>
    </w:rPr>
  </w:style>
  <w:style w:type="character" w:customStyle="1" w:styleId="a8">
    <w:name w:val="引用 字符"/>
    <w:basedOn w:val="a0"/>
    <w:link w:val="a7"/>
    <w:uiPriority w:val="29"/>
    <w:rsid w:val="007A161E"/>
    <w:rPr>
      <w:i/>
      <w:iCs/>
      <w:color w:val="404040" w:themeColor="text1" w:themeTint="BF"/>
    </w:rPr>
  </w:style>
  <w:style w:type="paragraph" w:styleId="a9">
    <w:name w:val="List Paragraph"/>
    <w:basedOn w:val="a"/>
    <w:uiPriority w:val="34"/>
    <w:qFormat/>
    <w:rsid w:val="007A161E"/>
    <w:pPr>
      <w:ind w:left="720"/>
      <w:contextualSpacing/>
    </w:pPr>
  </w:style>
  <w:style w:type="character" w:styleId="aa">
    <w:name w:val="Intense Emphasis"/>
    <w:basedOn w:val="a0"/>
    <w:uiPriority w:val="21"/>
    <w:qFormat/>
    <w:rsid w:val="007A161E"/>
    <w:rPr>
      <w:i/>
      <w:iCs/>
      <w:color w:val="2F5496" w:themeColor="accent1" w:themeShade="BF"/>
    </w:rPr>
  </w:style>
  <w:style w:type="paragraph" w:styleId="ab">
    <w:name w:val="Intense Quote"/>
    <w:basedOn w:val="a"/>
    <w:next w:val="a"/>
    <w:link w:val="ac"/>
    <w:uiPriority w:val="30"/>
    <w:qFormat/>
    <w:rsid w:val="007A16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61E"/>
    <w:rPr>
      <w:i/>
      <w:iCs/>
      <w:color w:val="2F5496" w:themeColor="accent1" w:themeShade="BF"/>
    </w:rPr>
  </w:style>
  <w:style w:type="character" w:styleId="ad">
    <w:name w:val="Intense Reference"/>
    <w:basedOn w:val="a0"/>
    <w:uiPriority w:val="32"/>
    <w:qFormat/>
    <w:rsid w:val="007A16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