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96E58" w14:textId="77777777" w:rsidR="00243A3F" w:rsidRDefault="00243A3F">
      <w:pPr>
        <w:rPr>
          <w:rFonts w:hint="eastAsia"/>
        </w:rPr>
      </w:pPr>
      <w:r>
        <w:rPr>
          <w:rFonts w:hint="eastAsia"/>
        </w:rPr>
        <w:t>地洞的拼音：dì dòng</w:t>
      </w:r>
    </w:p>
    <w:p w14:paraId="400FF95B" w14:textId="77777777" w:rsidR="00243A3F" w:rsidRDefault="00243A3F">
      <w:pPr>
        <w:rPr>
          <w:rFonts w:hint="eastAsia"/>
        </w:rPr>
      </w:pPr>
    </w:p>
    <w:p w14:paraId="3E0C3374" w14:textId="77777777" w:rsidR="00243A3F" w:rsidRDefault="00243A3F">
      <w:pPr>
        <w:rPr>
          <w:rFonts w:hint="eastAsia"/>
        </w:rPr>
      </w:pPr>
      <w:r>
        <w:rPr>
          <w:rFonts w:hint="eastAsia"/>
        </w:rPr>
        <w:t>“地洞”这个词在汉语中读作“dì dòng”，它不仅是一个简单的词汇，更承载着丰富的文化内涵和自然奥秘。从地理学的角度到文学作品中的隐喻，“地洞”有着多重含义与解读方式。接下来，我们将深入探讨这一主题。</w:t>
      </w:r>
    </w:p>
    <w:p w14:paraId="39B1D745" w14:textId="77777777" w:rsidR="00243A3F" w:rsidRDefault="00243A3F">
      <w:pPr>
        <w:rPr>
          <w:rFonts w:hint="eastAsia"/>
        </w:rPr>
      </w:pPr>
    </w:p>
    <w:p w14:paraId="618C7DD1" w14:textId="77777777" w:rsidR="00243A3F" w:rsidRDefault="00243A3F">
      <w:pPr>
        <w:rPr>
          <w:rFonts w:hint="eastAsia"/>
        </w:rPr>
      </w:pPr>
    </w:p>
    <w:p w14:paraId="2092B6CD" w14:textId="77777777" w:rsidR="00243A3F" w:rsidRDefault="00243A3F">
      <w:pPr>
        <w:rPr>
          <w:rFonts w:hint="eastAsia"/>
        </w:rPr>
      </w:pPr>
      <w:r>
        <w:rPr>
          <w:rFonts w:hint="eastAsia"/>
        </w:rPr>
        <w:t>地洞的定义与分类</w:t>
      </w:r>
    </w:p>
    <w:p w14:paraId="1BDAA4C2" w14:textId="77777777" w:rsidR="00243A3F" w:rsidRDefault="00243A3F">
      <w:pPr>
        <w:rPr>
          <w:rFonts w:hint="eastAsia"/>
        </w:rPr>
      </w:pPr>
    </w:p>
    <w:p w14:paraId="45881987" w14:textId="77777777" w:rsidR="00243A3F" w:rsidRDefault="00243A3F">
      <w:pPr>
        <w:rPr>
          <w:rFonts w:hint="eastAsia"/>
        </w:rPr>
      </w:pPr>
      <w:r>
        <w:rPr>
          <w:rFonts w:hint="eastAsia"/>
        </w:rPr>
        <w:t>在自然界中，地洞通常指地表以下由岩石、土壤或其他地质结构形成的空腔或通道。这些地洞可以是天然形成的，例如溶洞、火山口或地下河流侵蚀后留下的空间；也可能是人为挖掘的结果，比如矿井、隧道或者古代人类居住的窑洞。根据形成原因和用途的不同，地洞被分为多种类型。例如，喀斯特地貌地区的溶洞以壮观的钟乳石景观闻名，而一些军事用途的地洞则隐藏着历史的秘密。</w:t>
      </w:r>
    </w:p>
    <w:p w14:paraId="15E392A7" w14:textId="77777777" w:rsidR="00243A3F" w:rsidRDefault="00243A3F">
      <w:pPr>
        <w:rPr>
          <w:rFonts w:hint="eastAsia"/>
        </w:rPr>
      </w:pPr>
    </w:p>
    <w:p w14:paraId="30B83E2D" w14:textId="77777777" w:rsidR="00243A3F" w:rsidRDefault="00243A3F">
      <w:pPr>
        <w:rPr>
          <w:rFonts w:hint="eastAsia"/>
        </w:rPr>
      </w:pPr>
    </w:p>
    <w:p w14:paraId="614253D7" w14:textId="77777777" w:rsidR="00243A3F" w:rsidRDefault="00243A3F">
      <w:pPr>
        <w:rPr>
          <w:rFonts w:hint="eastAsia"/>
        </w:rPr>
      </w:pPr>
      <w:r>
        <w:rPr>
          <w:rFonts w:hint="eastAsia"/>
        </w:rPr>
        <w:t>地洞的文化意义</w:t>
      </w:r>
    </w:p>
    <w:p w14:paraId="71A351B5" w14:textId="77777777" w:rsidR="00243A3F" w:rsidRDefault="00243A3F">
      <w:pPr>
        <w:rPr>
          <w:rFonts w:hint="eastAsia"/>
        </w:rPr>
      </w:pPr>
    </w:p>
    <w:p w14:paraId="24197636" w14:textId="77777777" w:rsidR="00243A3F" w:rsidRDefault="00243A3F">
      <w:pPr>
        <w:rPr>
          <w:rFonts w:hint="eastAsia"/>
        </w:rPr>
      </w:pPr>
      <w:r>
        <w:rPr>
          <w:rFonts w:hint="eastAsia"/>
        </w:rPr>
        <w:t>在中国传统文化中，地洞常常被视为神秘与未知的象征。古人认为大地深处藏匿着无尽的力量，甚至将某些特殊的地洞视为通向另一个世界的入口。这种观念在许多民间传说中有所体现，比如关于龙宫或地府的故事。在现代文学中，“地洞”也成为一种重要的意象，用以表达孤独、恐惧或是探索自我的过程。卡夫卡的小说《地洞》便是其中的经典之作，通过主人公对安全与自由的矛盾心理，揭示了人类内心深处的挣扎。</w:t>
      </w:r>
    </w:p>
    <w:p w14:paraId="369C66BA" w14:textId="77777777" w:rsidR="00243A3F" w:rsidRDefault="00243A3F">
      <w:pPr>
        <w:rPr>
          <w:rFonts w:hint="eastAsia"/>
        </w:rPr>
      </w:pPr>
    </w:p>
    <w:p w14:paraId="75472686" w14:textId="77777777" w:rsidR="00243A3F" w:rsidRDefault="00243A3F">
      <w:pPr>
        <w:rPr>
          <w:rFonts w:hint="eastAsia"/>
        </w:rPr>
      </w:pPr>
    </w:p>
    <w:p w14:paraId="517DF33B" w14:textId="77777777" w:rsidR="00243A3F" w:rsidRDefault="00243A3F">
      <w:pPr>
        <w:rPr>
          <w:rFonts w:hint="eastAsia"/>
        </w:rPr>
      </w:pPr>
      <w:r>
        <w:rPr>
          <w:rFonts w:hint="eastAsia"/>
        </w:rPr>
        <w:t>地洞的生态价值</w:t>
      </w:r>
    </w:p>
    <w:p w14:paraId="72AB6304" w14:textId="77777777" w:rsidR="00243A3F" w:rsidRDefault="00243A3F">
      <w:pPr>
        <w:rPr>
          <w:rFonts w:hint="eastAsia"/>
        </w:rPr>
      </w:pPr>
    </w:p>
    <w:p w14:paraId="618E2D8A" w14:textId="77777777" w:rsidR="00243A3F" w:rsidRDefault="00243A3F">
      <w:pPr>
        <w:rPr>
          <w:rFonts w:hint="eastAsia"/>
        </w:rPr>
      </w:pPr>
      <w:r>
        <w:rPr>
          <w:rFonts w:hint="eastAsia"/>
        </w:rPr>
        <w:t>除了文化和科学层面的意义，地洞还具有重要的生态功能。许多动物依赖地洞作为栖息地，如蝙蝠、狐狸以及各种昆虫。这些生物在地洞中繁衍生息，形成了独特的生态系统。同时，地洞也为植物种子提供了避风港，促进了植被的传播与生长。对于科学家而言，研究地洞内部的环境条件可以帮助我们更好地理解地球的历史变迁以及生命的适应能力。</w:t>
      </w:r>
    </w:p>
    <w:p w14:paraId="136420B6" w14:textId="77777777" w:rsidR="00243A3F" w:rsidRDefault="00243A3F">
      <w:pPr>
        <w:rPr>
          <w:rFonts w:hint="eastAsia"/>
        </w:rPr>
      </w:pPr>
    </w:p>
    <w:p w14:paraId="6BBF9AB1" w14:textId="77777777" w:rsidR="00243A3F" w:rsidRDefault="00243A3F">
      <w:pPr>
        <w:rPr>
          <w:rFonts w:hint="eastAsia"/>
        </w:rPr>
      </w:pPr>
    </w:p>
    <w:p w14:paraId="48570E93" w14:textId="77777777" w:rsidR="00243A3F" w:rsidRDefault="00243A3F">
      <w:pPr>
        <w:rPr>
          <w:rFonts w:hint="eastAsia"/>
        </w:rPr>
      </w:pPr>
      <w:r>
        <w:rPr>
          <w:rFonts w:hint="eastAsia"/>
        </w:rPr>
        <w:t>探索地洞的风险与挑战</w:t>
      </w:r>
    </w:p>
    <w:p w14:paraId="25EC4D50" w14:textId="77777777" w:rsidR="00243A3F" w:rsidRDefault="00243A3F">
      <w:pPr>
        <w:rPr>
          <w:rFonts w:hint="eastAsia"/>
        </w:rPr>
      </w:pPr>
    </w:p>
    <w:p w14:paraId="649E3E4A" w14:textId="77777777" w:rsidR="00243A3F" w:rsidRDefault="00243A3F">
      <w:pPr>
        <w:rPr>
          <w:rFonts w:hint="eastAsia"/>
        </w:rPr>
      </w:pPr>
      <w:r>
        <w:rPr>
          <w:rFonts w:hint="eastAsia"/>
        </w:rPr>
        <w:t>尽管地洞充满吸引力，但进入其中并非易事。探险者需要面对复杂的地形、有限的氧气供应以及潜在的地质灾害等风险。因此，专业的设备和技术支持显得尤为重要。近年来，随着科技的发展，人们可以通过无人机、3D扫描仪等工具对地洞进行非接触式探测，既提高了效率，又保障了安全。然而，无论技术如何进步，尊重自然始终是我们探索地洞时必须牢记的原则。</w:t>
      </w:r>
    </w:p>
    <w:p w14:paraId="1A539CC8" w14:textId="77777777" w:rsidR="00243A3F" w:rsidRDefault="00243A3F">
      <w:pPr>
        <w:rPr>
          <w:rFonts w:hint="eastAsia"/>
        </w:rPr>
      </w:pPr>
    </w:p>
    <w:p w14:paraId="1AF9EA5C" w14:textId="77777777" w:rsidR="00243A3F" w:rsidRDefault="00243A3F">
      <w:pPr>
        <w:rPr>
          <w:rFonts w:hint="eastAsia"/>
        </w:rPr>
      </w:pPr>
    </w:p>
    <w:p w14:paraId="2A16D95F" w14:textId="77777777" w:rsidR="00243A3F" w:rsidRDefault="00243A3F">
      <w:pPr>
        <w:rPr>
          <w:rFonts w:hint="eastAsia"/>
        </w:rPr>
      </w:pPr>
      <w:r>
        <w:rPr>
          <w:rFonts w:hint="eastAsia"/>
        </w:rPr>
        <w:t>最后的总结</w:t>
      </w:r>
    </w:p>
    <w:p w14:paraId="496663DC" w14:textId="77777777" w:rsidR="00243A3F" w:rsidRDefault="00243A3F">
      <w:pPr>
        <w:rPr>
          <w:rFonts w:hint="eastAsia"/>
        </w:rPr>
      </w:pPr>
    </w:p>
    <w:p w14:paraId="60327146" w14:textId="77777777" w:rsidR="00243A3F" w:rsidRDefault="00243A3F">
      <w:pPr>
        <w:rPr>
          <w:rFonts w:hint="eastAsia"/>
        </w:rPr>
      </w:pPr>
      <w:r>
        <w:rPr>
          <w:rFonts w:hint="eastAsia"/>
        </w:rPr>
        <w:t>无论是作为自然资源的一部分，还是作为一种文化符号，“地洞”都值得我们去关注和思考。它提醒我们要敬畏自然，同时也鼓励我们勇敢地追求未知。希望未来能够有更多的人参与到地洞的研究与保护中来，共同揭开这片神秘领域的面纱。</w:t>
      </w:r>
    </w:p>
    <w:p w14:paraId="7FB6E363" w14:textId="77777777" w:rsidR="00243A3F" w:rsidRDefault="00243A3F">
      <w:pPr>
        <w:rPr>
          <w:rFonts w:hint="eastAsia"/>
        </w:rPr>
      </w:pPr>
    </w:p>
    <w:p w14:paraId="3EC180C4" w14:textId="77777777" w:rsidR="00243A3F" w:rsidRDefault="00243A3F">
      <w:pPr>
        <w:rPr>
          <w:rFonts w:hint="eastAsia"/>
        </w:rPr>
      </w:pPr>
      <w:r>
        <w:rPr>
          <w:rFonts w:hint="eastAsia"/>
        </w:rPr>
        <w:t>本文是由每日作文网(2345lzwz.com)为大家创作</w:t>
      </w:r>
    </w:p>
    <w:p w14:paraId="63847FBA" w14:textId="263E4A9F" w:rsidR="002D7939" w:rsidRDefault="002D7939"/>
    <w:sectPr w:rsidR="002D79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939"/>
    <w:rsid w:val="00243A3F"/>
    <w:rsid w:val="002D7939"/>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C772A-6300-4786-89B2-DC382EAFF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79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79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79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79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79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79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79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79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79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79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79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79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7939"/>
    <w:rPr>
      <w:rFonts w:cstheme="majorBidi"/>
      <w:color w:val="2F5496" w:themeColor="accent1" w:themeShade="BF"/>
      <w:sz w:val="28"/>
      <w:szCs w:val="28"/>
    </w:rPr>
  </w:style>
  <w:style w:type="character" w:customStyle="1" w:styleId="50">
    <w:name w:val="标题 5 字符"/>
    <w:basedOn w:val="a0"/>
    <w:link w:val="5"/>
    <w:uiPriority w:val="9"/>
    <w:semiHidden/>
    <w:rsid w:val="002D7939"/>
    <w:rPr>
      <w:rFonts w:cstheme="majorBidi"/>
      <w:color w:val="2F5496" w:themeColor="accent1" w:themeShade="BF"/>
      <w:sz w:val="24"/>
    </w:rPr>
  </w:style>
  <w:style w:type="character" w:customStyle="1" w:styleId="60">
    <w:name w:val="标题 6 字符"/>
    <w:basedOn w:val="a0"/>
    <w:link w:val="6"/>
    <w:uiPriority w:val="9"/>
    <w:semiHidden/>
    <w:rsid w:val="002D7939"/>
    <w:rPr>
      <w:rFonts w:cstheme="majorBidi"/>
      <w:b/>
      <w:bCs/>
      <w:color w:val="2F5496" w:themeColor="accent1" w:themeShade="BF"/>
    </w:rPr>
  </w:style>
  <w:style w:type="character" w:customStyle="1" w:styleId="70">
    <w:name w:val="标题 7 字符"/>
    <w:basedOn w:val="a0"/>
    <w:link w:val="7"/>
    <w:uiPriority w:val="9"/>
    <w:semiHidden/>
    <w:rsid w:val="002D7939"/>
    <w:rPr>
      <w:rFonts w:cstheme="majorBidi"/>
      <w:b/>
      <w:bCs/>
      <w:color w:val="595959" w:themeColor="text1" w:themeTint="A6"/>
    </w:rPr>
  </w:style>
  <w:style w:type="character" w:customStyle="1" w:styleId="80">
    <w:name w:val="标题 8 字符"/>
    <w:basedOn w:val="a0"/>
    <w:link w:val="8"/>
    <w:uiPriority w:val="9"/>
    <w:semiHidden/>
    <w:rsid w:val="002D7939"/>
    <w:rPr>
      <w:rFonts w:cstheme="majorBidi"/>
      <w:color w:val="595959" w:themeColor="text1" w:themeTint="A6"/>
    </w:rPr>
  </w:style>
  <w:style w:type="character" w:customStyle="1" w:styleId="90">
    <w:name w:val="标题 9 字符"/>
    <w:basedOn w:val="a0"/>
    <w:link w:val="9"/>
    <w:uiPriority w:val="9"/>
    <w:semiHidden/>
    <w:rsid w:val="002D7939"/>
    <w:rPr>
      <w:rFonts w:eastAsiaTheme="majorEastAsia" w:cstheme="majorBidi"/>
      <w:color w:val="595959" w:themeColor="text1" w:themeTint="A6"/>
    </w:rPr>
  </w:style>
  <w:style w:type="paragraph" w:styleId="a3">
    <w:name w:val="Title"/>
    <w:basedOn w:val="a"/>
    <w:next w:val="a"/>
    <w:link w:val="a4"/>
    <w:uiPriority w:val="10"/>
    <w:qFormat/>
    <w:rsid w:val="002D79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79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79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79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7939"/>
    <w:pPr>
      <w:spacing w:before="160"/>
      <w:jc w:val="center"/>
    </w:pPr>
    <w:rPr>
      <w:i/>
      <w:iCs/>
      <w:color w:val="404040" w:themeColor="text1" w:themeTint="BF"/>
    </w:rPr>
  </w:style>
  <w:style w:type="character" w:customStyle="1" w:styleId="a8">
    <w:name w:val="引用 字符"/>
    <w:basedOn w:val="a0"/>
    <w:link w:val="a7"/>
    <w:uiPriority w:val="29"/>
    <w:rsid w:val="002D7939"/>
    <w:rPr>
      <w:i/>
      <w:iCs/>
      <w:color w:val="404040" w:themeColor="text1" w:themeTint="BF"/>
    </w:rPr>
  </w:style>
  <w:style w:type="paragraph" w:styleId="a9">
    <w:name w:val="List Paragraph"/>
    <w:basedOn w:val="a"/>
    <w:uiPriority w:val="34"/>
    <w:qFormat/>
    <w:rsid w:val="002D7939"/>
    <w:pPr>
      <w:ind w:left="720"/>
      <w:contextualSpacing/>
    </w:pPr>
  </w:style>
  <w:style w:type="character" w:styleId="aa">
    <w:name w:val="Intense Emphasis"/>
    <w:basedOn w:val="a0"/>
    <w:uiPriority w:val="21"/>
    <w:qFormat/>
    <w:rsid w:val="002D7939"/>
    <w:rPr>
      <w:i/>
      <w:iCs/>
      <w:color w:val="2F5496" w:themeColor="accent1" w:themeShade="BF"/>
    </w:rPr>
  </w:style>
  <w:style w:type="paragraph" w:styleId="ab">
    <w:name w:val="Intense Quote"/>
    <w:basedOn w:val="a"/>
    <w:next w:val="a"/>
    <w:link w:val="ac"/>
    <w:uiPriority w:val="30"/>
    <w:qFormat/>
    <w:rsid w:val="002D79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7939"/>
    <w:rPr>
      <w:i/>
      <w:iCs/>
      <w:color w:val="2F5496" w:themeColor="accent1" w:themeShade="BF"/>
    </w:rPr>
  </w:style>
  <w:style w:type="character" w:styleId="ad">
    <w:name w:val="Intense Reference"/>
    <w:basedOn w:val="a0"/>
    <w:uiPriority w:val="32"/>
    <w:qFormat/>
    <w:rsid w:val="002D79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2025-03-22T07:20:00Z</dcterms:created>
  <dcterms:modified xsi:type="dcterms:W3CDTF">2025-03-22T07:20:00Z</dcterms:modified>
</cp:coreProperties>
</file>