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7EFDA" w14:textId="77777777" w:rsidR="00D007F0" w:rsidRDefault="00D007F0">
      <w:pPr>
        <w:rPr>
          <w:rFonts w:hint="eastAsia"/>
        </w:rPr>
      </w:pPr>
    </w:p>
    <w:p w14:paraId="71914014" w14:textId="77777777" w:rsidR="00D007F0" w:rsidRDefault="00D007F0">
      <w:pPr>
        <w:rPr>
          <w:rFonts w:hint="eastAsia"/>
        </w:rPr>
      </w:pPr>
      <w:r>
        <w:rPr>
          <w:rFonts w:hint="eastAsia"/>
        </w:rPr>
        <w:t>地濒的拼音</w:t>
      </w:r>
    </w:p>
    <w:p w14:paraId="73EED48D" w14:textId="77777777" w:rsidR="00D007F0" w:rsidRDefault="00D007F0">
      <w:pPr>
        <w:rPr>
          <w:rFonts w:hint="eastAsia"/>
        </w:rPr>
      </w:pPr>
      <w:r>
        <w:rPr>
          <w:rFonts w:hint="eastAsia"/>
        </w:rPr>
        <w:t>地濒，这个词汇在现代汉语中并不常见，但它所包含的意义却十分深远。我们来明确一下“地濒”的正确拼音：“dì bīn”。其中，“地”读作第四声，表示地球表面的土壤或某一特定区域；而“濒”则是第一声，意味着靠近、接近某物。</w:t>
      </w:r>
    </w:p>
    <w:p w14:paraId="0821CA02" w14:textId="77777777" w:rsidR="00D007F0" w:rsidRDefault="00D007F0">
      <w:pPr>
        <w:rPr>
          <w:rFonts w:hint="eastAsia"/>
        </w:rPr>
      </w:pPr>
    </w:p>
    <w:p w14:paraId="69E13AC1" w14:textId="77777777" w:rsidR="00D007F0" w:rsidRDefault="00D007F0">
      <w:pPr>
        <w:rPr>
          <w:rFonts w:hint="eastAsia"/>
        </w:rPr>
      </w:pPr>
    </w:p>
    <w:p w14:paraId="61662235" w14:textId="77777777" w:rsidR="00D007F0" w:rsidRDefault="00D007F0">
      <w:pPr>
        <w:rPr>
          <w:rFonts w:hint="eastAsia"/>
        </w:rPr>
      </w:pPr>
      <w:r>
        <w:rPr>
          <w:rFonts w:hint="eastAsia"/>
        </w:rPr>
        <w:t>词义解析</w:t>
      </w:r>
    </w:p>
    <w:p w14:paraId="63870CBE" w14:textId="77777777" w:rsidR="00D007F0" w:rsidRDefault="00D007F0">
      <w:pPr>
        <w:rPr>
          <w:rFonts w:hint="eastAsia"/>
        </w:rPr>
      </w:pPr>
      <w:r>
        <w:rPr>
          <w:rFonts w:hint="eastAsia"/>
        </w:rPr>
        <w:t>“地濒”一词虽然看似简单，但其背后蕴含着丰富的地理与人文信息。从字面意义来看，“地濒”指的是靠近某一地理实体，如海洋、河流或湖泊等的位置。这个词通常用于描述一个地理位置的特殊性，尤其是在强调该位置与水体之间的紧密联系时尤为适用。例如，当我们谈论某些沿海城市或河流沿岸的城市时，就可以使用“地濒”来形容它们的独特地理优势。</w:t>
      </w:r>
    </w:p>
    <w:p w14:paraId="6C8854AE" w14:textId="77777777" w:rsidR="00D007F0" w:rsidRDefault="00D007F0">
      <w:pPr>
        <w:rPr>
          <w:rFonts w:hint="eastAsia"/>
        </w:rPr>
      </w:pPr>
    </w:p>
    <w:p w14:paraId="4E87AB52" w14:textId="77777777" w:rsidR="00D007F0" w:rsidRDefault="00D007F0">
      <w:pPr>
        <w:rPr>
          <w:rFonts w:hint="eastAsia"/>
        </w:rPr>
      </w:pPr>
    </w:p>
    <w:p w14:paraId="155C8ABE" w14:textId="77777777" w:rsidR="00D007F0" w:rsidRDefault="00D007F0">
      <w:pPr>
        <w:rPr>
          <w:rFonts w:hint="eastAsia"/>
        </w:rPr>
      </w:pPr>
      <w:r>
        <w:rPr>
          <w:rFonts w:hint="eastAsia"/>
        </w:rPr>
        <w:t>文化背景中的“地濒”</w:t>
      </w:r>
    </w:p>
    <w:p w14:paraId="220AC2FA" w14:textId="77777777" w:rsidR="00D007F0" w:rsidRDefault="00D007F0">
      <w:pPr>
        <w:rPr>
          <w:rFonts w:hint="eastAsia"/>
        </w:rPr>
      </w:pPr>
      <w:r>
        <w:rPr>
          <w:rFonts w:hint="eastAsia"/>
        </w:rPr>
        <w:t>在中国古代文献中，“地濒”这一概念也常被用来形容某个地方的自然环境和人文景观。历史上，许多重要的文化遗址和经济中心都建立在地濒水域的地方，这不仅因为水资源对于人类生存的重要性，还因为它有利于交通、贸易以及文化交流。比如长江流域和黄河流域就是中国古代文明的重要发源地，这些地区因其独特的地理位置，成为了经济繁荣、文化昌盛的象征。</w:t>
      </w:r>
    </w:p>
    <w:p w14:paraId="5BCEC006" w14:textId="77777777" w:rsidR="00D007F0" w:rsidRDefault="00D007F0">
      <w:pPr>
        <w:rPr>
          <w:rFonts w:hint="eastAsia"/>
        </w:rPr>
      </w:pPr>
    </w:p>
    <w:p w14:paraId="76C5C1C4" w14:textId="77777777" w:rsidR="00D007F0" w:rsidRDefault="00D007F0">
      <w:pPr>
        <w:rPr>
          <w:rFonts w:hint="eastAsia"/>
        </w:rPr>
      </w:pPr>
    </w:p>
    <w:p w14:paraId="7F9F3EAA" w14:textId="77777777" w:rsidR="00D007F0" w:rsidRDefault="00D007F0">
      <w:pPr>
        <w:rPr>
          <w:rFonts w:hint="eastAsia"/>
        </w:rPr>
      </w:pPr>
      <w:r>
        <w:rPr>
          <w:rFonts w:hint="eastAsia"/>
        </w:rPr>
        <w:t>现代社会中的应用</w:t>
      </w:r>
    </w:p>
    <w:p w14:paraId="7F84F1DF" w14:textId="77777777" w:rsidR="00D007F0" w:rsidRDefault="00D007F0">
      <w:pPr>
        <w:rPr>
          <w:rFonts w:hint="eastAsia"/>
        </w:rPr>
      </w:pPr>
      <w:r>
        <w:rPr>
          <w:rFonts w:hint="eastAsia"/>
        </w:rPr>
        <w:t>随着时代的发展，“地濒”这一概念在现代地理学、城市规划乃至环境保护等领域中得到了更广泛的应用。例如，在城市规划过程中，了解一个地区的地濒特征可以帮助设计师更好地利用自然资源，同时考虑到洪水等自然灾害的风险管理。在环保领域，保护地濒湿地生态系统对于维护生物多样性和调节气候具有重要意义。</w:t>
      </w:r>
    </w:p>
    <w:p w14:paraId="73B1E142" w14:textId="77777777" w:rsidR="00D007F0" w:rsidRDefault="00D007F0">
      <w:pPr>
        <w:rPr>
          <w:rFonts w:hint="eastAsia"/>
        </w:rPr>
      </w:pPr>
    </w:p>
    <w:p w14:paraId="5FDB20B4" w14:textId="77777777" w:rsidR="00D007F0" w:rsidRDefault="00D007F0">
      <w:pPr>
        <w:rPr>
          <w:rFonts w:hint="eastAsia"/>
        </w:rPr>
      </w:pPr>
    </w:p>
    <w:p w14:paraId="4BD90C9D" w14:textId="77777777" w:rsidR="00D007F0" w:rsidRDefault="00D007F0">
      <w:pPr>
        <w:rPr>
          <w:rFonts w:hint="eastAsia"/>
        </w:rPr>
      </w:pPr>
      <w:r>
        <w:rPr>
          <w:rFonts w:hint="eastAsia"/>
        </w:rPr>
        <w:t>最后的总结</w:t>
      </w:r>
    </w:p>
    <w:p w14:paraId="694E3FB8" w14:textId="77777777" w:rsidR="00D007F0" w:rsidRDefault="00D007F0">
      <w:pPr>
        <w:rPr>
          <w:rFonts w:hint="eastAsia"/>
        </w:rPr>
      </w:pPr>
      <w:r>
        <w:rPr>
          <w:rFonts w:hint="eastAsia"/>
        </w:rPr>
        <w:t>“地濒”不仅仅是一个简单的地理学术语，它更是连接人与自然、历史与未来的纽带。通过深入了解“地濒”的含义及其重要性，我们可以更好地认识我们的生活环境，并采取相应的措施保护和改善它。无论是在学术研究还是日常生活中，“地濒”都提供了我们一个新的视角去观察世界，思考如何更加和谐地与自然共存。</w:t>
      </w:r>
    </w:p>
    <w:p w14:paraId="6DA8548B" w14:textId="77777777" w:rsidR="00D007F0" w:rsidRDefault="00D007F0">
      <w:pPr>
        <w:rPr>
          <w:rFonts w:hint="eastAsia"/>
        </w:rPr>
      </w:pPr>
    </w:p>
    <w:p w14:paraId="06B5E12D" w14:textId="77777777" w:rsidR="00D007F0" w:rsidRDefault="00D007F0">
      <w:pPr>
        <w:rPr>
          <w:rFonts w:hint="eastAsia"/>
        </w:rPr>
      </w:pPr>
    </w:p>
    <w:p w14:paraId="3DEA71F7" w14:textId="77777777" w:rsidR="00D007F0" w:rsidRDefault="00D007F0">
      <w:pPr>
        <w:rPr>
          <w:rFonts w:hint="eastAsia"/>
        </w:rPr>
      </w:pPr>
      <w:r>
        <w:rPr>
          <w:rFonts w:hint="eastAsia"/>
        </w:rPr>
        <w:t>本文是由每日作文网(2345lzwz.com)为大家创作</w:t>
      </w:r>
    </w:p>
    <w:p w14:paraId="63C44D2B" w14:textId="0A8C2815" w:rsidR="00411575" w:rsidRDefault="00411575"/>
    <w:sectPr w:rsidR="00411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75"/>
    <w:rsid w:val="00317C12"/>
    <w:rsid w:val="00411575"/>
    <w:rsid w:val="00D00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9E144-949A-4BE3-BCC4-32EAD886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1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1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1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1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1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1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1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1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1575"/>
    <w:rPr>
      <w:rFonts w:cstheme="majorBidi"/>
      <w:color w:val="2F5496" w:themeColor="accent1" w:themeShade="BF"/>
      <w:sz w:val="28"/>
      <w:szCs w:val="28"/>
    </w:rPr>
  </w:style>
  <w:style w:type="character" w:customStyle="1" w:styleId="50">
    <w:name w:val="标题 5 字符"/>
    <w:basedOn w:val="a0"/>
    <w:link w:val="5"/>
    <w:uiPriority w:val="9"/>
    <w:semiHidden/>
    <w:rsid w:val="00411575"/>
    <w:rPr>
      <w:rFonts w:cstheme="majorBidi"/>
      <w:color w:val="2F5496" w:themeColor="accent1" w:themeShade="BF"/>
      <w:sz w:val="24"/>
    </w:rPr>
  </w:style>
  <w:style w:type="character" w:customStyle="1" w:styleId="60">
    <w:name w:val="标题 6 字符"/>
    <w:basedOn w:val="a0"/>
    <w:link w:val="6"/>
    <w:uiPriority w:val="9"/>
    <w:semiHidden/>
    <w:rsid w:val="00411575"/>
    <w:rPr>
      <w:rFonts w:cstheme="majorBidi"/>
      <w:b/>
      <w:bCs/>
      <w:color w:val="2F5496" w:themeColor="accent1" w:themeShade="BF"/>
    </w:rPr>
  </w:style>
  <w:style w:type="character" w:customStyle="1" w:styleId="70">
    <w:name w:val="标题 7 字符"/>
    <w:basedOn w:val="a0"/>
    <w:link w:val="7"/>
    <w:uiPriority w:val="9"/>
    <w:semiHidden/>
    <w:rsid w:val="00411575"/>
    <w:rPr>
      <w:rFonts w:cstheme="majorBidi"/>
      <w:b/>
      <w:bCs/>
      <w:color w:val="595959" w:themeColor="text1" w:themeTint="A6"/>
    </w:rPr>
  </w:style>
  <w:style w:type="character" w:customStyle="1" w:styleId="80">
    <w:name w:val="标题 8 字符"/>
    <w:basedOn w:val="a0"/>
    <w:link w:val="8"/>
    <w:uiPriority w:val="9"/>
    <w:semiHidden/>
    <w:rsid w:val="00411575"/>
    <w:rPr>
      <w:rFonts w:cstheme="majorBidi"/>
      <w:color w:val="595959" w:themeColor="text1" w:themeTint="A6"/>
    </w:rPr>
  </w:style>
  <w:style w:type="character" w:customStyle="1" w:styleId="90">
    <w:name w:val="标题 9 字符"/>
    <w:basedOn w:val="a0"/>
    <w:link w:val="9"/>
    <w:uiPriority w:val="9"/>
    <w:semiHidden/>
    <w:rsid w:val="00411575"/>
    <w:rPr>
      <w:rFonts w:eastAsiaTheme="majorEastAsia" w:cstheme="majorBidi"/>
      <w:color w:val="595959" w:themeColor="text1" w:themeTint="A6"/>
    </w:rPr>
  </w:style>
  <w:style w:type="paragraph" w:styleId="a3">
    <w:name w:val="Title"/>
    <w:basedOn w:val="a"/>
    <w:next w:val="a"/>
    <w:link w:val="a4"/>
    <w:uiPriority w:val="10"/>
    <w:qFormat/>
    <w:rsid w:val="00411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575"/>
    <w:pPr>
      <w:spacing w:before="160"/>
      <w:jc w:val="center"/>
    </w:pPr>
    <w:rPr>
      <w:i/>
      <w:iCs/>
      <w:color w:val="404040" w:themeColor="text1" w:themeTint="BF"/>
    </w:rPr>
  </w:style>
  <w:style w:type="character" w:customStyle="1" w:styleId="a8">
    <w:name w:val="引用 字符"/>
    <w:basedOn w:val="a0"/>
    <w:link w:val="a7"/>
    <w:uiPriority w:val="29"/>
    <w:rsid w:val="00411575"/>
    <w:rPr>
      <w:i/>
      <w:iCs/>
      <w:color w:val="404040" w:themeColor="text1" w:themeTint="BF"/>
    </w:rPr>
  </w:style>
  <w:style w:type="paragraph" w:styleId="a9">
    <w:name w:val="List Paragraph"/>
    <w:basedOn w:val="a"/>
    <w:uiPriority w:val="34"/>
    <w:qFormat/>
    <w:rsid w:val="00411575"/>
    <w:pPr>
      <w:ind w:left="720"/>
      <w:contextualSpacing/>
    </w:pPr>
  </w:style>
  <w:style w:type="character" w:styleId="aa">
    <w:name w:val="Intense Emphasis"/>
    <w:basedOn w:val="a0"/>
    <w:uiPriority w:val="21"/>
    <w:qFormat/>
    <w:rsid w:val="00411575"/>
    <w:rPr>
      <w:i/>
      <w:iCs/>
      <w:color w:val="2F5496" w:themeColor="accent1" w:themeShade="BF"/>
    </w:rPr>
  </w:style>
  <w:style w:type="paragraph" w:styleId="ab">
    <w:name w:val="Intense Quote"/>
    <w:basedOn w:val="a"/>
    <w:next w:val="a"/>
    <w:link w:val="ac"/>
    <w:uiPriority w:val="30"/>
    <w:qFormat/>
    <w:rsid w:val="00411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1575"/>
    <w:rPr>
      <w:i/>
      <w:iCs/>
      <w:color w:val="2F5496" w:themeColor="accent1" w:themeShade="BF"/>
    </w:rPr>
  </w:style>
  <w:style w:type="character" w:styleId="ad">
    <w:name w:val="Intense Reference"/>
    <w:basedOn w:val="a0"/>
    <w:uiPriority w:val="32"/>
    <w:qFormat/>
    <w:rsid w:val="00411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