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8C04" w14:textId="77777777" w:rsidR="00201349" w:rsidRDefault="00201349">
      <w:pPr>
        <w:rPr>
          <w:rFonts w:hint="eastAsia"/>
        </w:rPr>
      </w:pPr>
    </w:p>
    <w:p w14:paraId="54B11F42" w14:textId="77777777" w:rsidR="00201349" w:rsidRDefault="00201349">
      <w:pPr>
        <w:rPr>
          <w:rFonts w:hint="eastAsia"/>
        </w:rPr>
      </w:pPr>
      <w:r>
        <w:rPr>
          <w:rFonts w:hint="eastAsia"/>
        </w:rPr>
        <w:t>地的拼音多音字组词</w:t>
      </w:r>
    </w:p>
    <w:p w14:paraId="37965668" w14:textId="77777777" w:rsidR="00201349" w:rsidRDefault="00201349">
      <w:pPr>
        <w:rPr>
          <w:rFonts w:hint="eastAsia"/>
        </w:rPr>
      </w:pPr>
      <w:r>
        <w:rPr>
          <w:rFonts w:hint="eastAsia"/>
        </w:rPr>
        <w:t>汉语中，由于汉字数量庞大且历史悠久，许多汉字拥有不止一个读音，即所谓的多音字。其中，“地”字就是一个典型的例子。它不仅在现代汉语中有不同的读音，在古代汉语以及一些成语、专有名词中的读音也有所不同。了解这些读音及其对应的词语，对于学习和使用汉语来说是非常重要的。</w:t>
      </w:r>
    </w:p>
    <w:p w14:paraId="79A87C5C" w14:textId="77777777" w:rsidR="00201349" w:rsidRDefault="00201349">
      <w:pPr>
        <w:rPr>
          <w:rFonts w:hint="eastAsia"/>
        </w:rPr>
      </w:pPr>
    </w:p>
    <w:p w14:paraId="5C17DB06" w14:textId="77777777" w:rsidR="00201349" w:rsidRDefault="00201349">
      <w:pPr>
        <w:rPr>
          <w:rFonts w:hint="eastAsia"/>
        </w:rPr>
      </w:pPr>
    </w:p>
    <w:p w14:paraId="4BF30D99" w14:textId="77777777" w:rsidR="00201349" w:rsidRDefault="00201349">
      <w:pPr>
        <w:rPr>
          <w:rFonts w:hint="eastAsia"/>
        </w:rPr>
      </w:pPr>
      <w:r>
        <w:rPr>
          <w:rFonts w:hint="eastAsia"/>
        </w:rPr>
        <w:t>地的基本读音及用法</w:t>
      </w:r>
    </w:p>
    <w:p w14:paraId="700EBD17" w14:textId="77777777" w:rsidR="00201349" w:rsidRDefault="00201349">
      <w:pPr>
        <w:rPr>
          <w:rFonts w:hint="eastAsia"/>
        </w:rPr>
      </w:pPr>
      <w:r>
        <w:rPr>
          <w:rFonts w:hint="eastAsia"/>
        </w:rPr>
        <w:t>“地”最常见的读音为“dì”，表示地球表面的一层或某一特定区域的概念，如“大地”、“土地”。还用来指代事物存在的空间，比如“地点”、“地面”。这个读音下的“地”字是日常生活中最常接触到的形式，几乎涵盖了所有关于位置、场所、地域等方面的词汇。</w:t>
      </w:r>
    </w:p>
    <w:p w14:paraId="3EAAAB26" w14:textId="77777777" w:rsidR="00201349" w:rsidRDefault="00201349">
      <w:pPr>
        <w:rPr>
          <w:rFonts w:hint="eastAsia"/>
        </w:rPr>
      </w:pPr>
    </w:p>
    <w:p w14:paraId="79A10623" w14:textId="77777777" w:rsidR="00201349" w:rsidRDefault="00201349">
      <w:pPr>
        <w:rPr>
          <w:rFonts w:hint="eastAsia"/>
        </w:rPr>
      </w:pPr>
    </w:p>
    <w:p w14:paraId="7EBE1DB0" w14:textId="77777777" w:rsidR="00201349" w:rsidRDefault="00201349">
      <w:pPr>
        <w:rPr>
          <w:rFonts w:hint="eastAsia"/>
        </w:rPr>
      </w:pPr>
      <w:r>
        <w:rPr>
          <w:rFonts w:hint="eastAsia"/>
        </w:rPr>
        <w:t>地的另一个读音及特殊用法</w:t>
      </w:r>
    </w:p>
    <w:p w14:paraId="4FE3D78E" w14:textId="77777777" w:rsidR="00201349" w:rsidRDefault="00201349">
      <w:pPr>
        <w:rPr>
          <w:rFonts w:hint="eastAsia"/>
        </w:rPr>
      </w:pPr>
      <w:r>
        <w:rPr>
          <w:rFonts w:hint="eastAsia"/>
        </w:rPr>
        <w:t>然而，“地”还有一个读音为“de”，主要用于某些形容词或者副词后，作为助词使用，用来连接修饰语与被修饰的对象，表明动作的状态、方式等。例如，“快速地跑”、“高兴地说”。在这个用法中，“地”起到了桥梁的作用，使得句子结构更加清晰，表达更为准确。这种用法虽然在读音上与前一种不同，但在书写形式上没有区别，需要根据上下文来判断。</w:t>
      </w:r>
    </w:p>
    <w:p w14:paraId="60838DB5" w14:textId="77777777" w:rsidR="00201349" w:rsidRDefault="00201349">
      <w:pPr>
        <w:rPr>
          <w:rFonts w:hint="eastAsia"/>
        </w:rPr>
      </w:pPr>
    </w:p>
    <w:p w14:paraId="0323EA53" w14:textId="77777777" w:rsidR="00201349" w:rsidRDefault="00201349">
      <w:pPr>
        <w:rPr>
          <w:rFonts w:hint="eastAsia"/>
        </w:rPr>
      </w:pPr>
    </w:p>
    <w:p w14:paraId="3D007F19" w14:textId="77777777" w:rsidR="00201349" w:rsidRDefault="00201349">
      <w:pPr>
        <w:rPr>
          <w:rFonts w:hint="eastAsia"/>
        </w:rPr>
      </w:pPr>
      <w:r>
        <w:rPr>
          <w:rFonts w:hint="eastAsia"/>
        </w:rPr>
        <w:t>地在成语和谐语中的应用</w:t>
      </w:r>
    </w:p>
    <w:p w14:paraId="34A312DF" w14:textId="77777777" w:rsidR="00201349" w:rsidRDefault="00201349">
      <w:pPr>
        <w:rPr>
          <w:rFonts w:hint="eastAsia"/>
        </w:rPr>
      </w:pPr>
      <w:r>
        <w:rPr>
          <w:rFonts w:hint="eastAsia"/>
        </w:rPr>
        <w:t>除了上述两种主要的用法外，“地”字还在不少成语和谐语中出现，其读音可能依据具体的语境而变化。例如，“天崩地裂”中的“地”读作“dì”，形象地描绘了自然界的巨大变动；而在口语表达中，我们常说的“慢慢儿的地走”，这里的“地”则读作轻声，更多地体现了地方言色彩以及口语化的特点。掌握这些成语和谐语不仅能丰富我们的语言知识，还能让我们更好地理解和传承中华文化。</w:t>
      </w:r>
    </w:p>
    <w:p w14:paraId="7D67A9E2" w14:textId="77777777" w:rsidR="00201349" w:rsidRDefault="00201349">
      <w:pPr>
        <w:rPr>
          <w:rFonts w:hint="eastAsia"/>
        </w:rPr>
      </w:pPr>
    </w:p>
    <w:p w14:paraId="05DCD1D8" w14:textId="77777777" w:rsidR="00201349" w:rsidRDefault="00201349">
      <w:pPr>
        <w:rPr>
          <w:rFonts w:hint="eastAsia"/>
        </w:rPr>
      </w:pPr>
    </w:p>
    <w:p w14:paraId="3BA6715F" w14:textId="77777777" w:rsidR="00201349" w:rsidRDefault="00201349">
      <w:pPr>
        <w:rPr>
          <w:rFonts w:hint="eastAsia"/>
        </w:rPr>
      </w:pPr>
      <w:r>
        <w:rPr>
          <w:rFonts w:hint="eastAsia"/>
        </w:rPr>
        <w:t>学习地的多音字的重要性</w:t>
      </w:r>
    </w:p>
    <w:p w14:paraId="0A24467F" w14:textId="77777777" w:rsidR="00201349" w:rsidRDefault="00201349">
      <w:pPr>
        <w:rPr>
          <w:rFonts w:hint="eastAsia"/>
        </w:rPr>
      </w:pPr>
      <w:r>
        <w:rPr>
          <w:rFonts w:hint="eastAsia"/>
        </w:rPr>
        <w:t>学习“地”的多音字用法有助于提高汉语水平，无论是对母语者还是汉语学习者而言，都是必不可少的一部分。正确理解并运用“地”的不同读音，可以避免误解和误用，使交流更加顺畅有效。同时，深入学习汉语多音字的知识，能够增进对汉字文化深层次的理解，体会到汉语的魅力所在。</w:t>
      </w:r>
    </w:p>
    <w:p w14:paraId="25D523D8" w14:textId="77777777" w:rsidR="00201349" w:rsidRDefault="00201349">
      <w:pPr>
        <w:rPr>
          <w:rFonts w:hint="eastAsia"/>
        </w:rPr>
      </w:pPr>
    </w:p>
    <w:p w14:paraId="5A2B5C38" w14:textId="77777777" w:rsidR="00201349" w:rsidRDefault="00201349">
      <w:pPr>
        <w:rPr>
          <w:rFonts w:hint="eastAsia"/>
        </w:rPr>
      </w:pPr>
    </w:p>
    <w:p w14:paraId="0D890CA5" w14:textId="77777777" w:rsidR="00201349" w:rsidRDefault="002013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ED939" w14:textId="4C7DB4AC" w:rsidR="00C46A4D" w:rsidRDefault="00C46A4D"/>
    <w:sectPr w:rsidR="00C46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4D"/>
    <w:rsid w:val="00201349"/>
    <w:rsid w:val="00317C12"/>
    <w:rsid w:val="00C4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8C1BF-BCA4-4B29-A7B4-BAC5C155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