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B0AEF" w14:textId="77777777" w:rsidR="002752AB" w:rsidRDefault="002752AB">
      <w:pPr>
        <w:rPr>
          <w:rFonts w:hint="eastAsia"/>
        </w:rPr>
      </w:pPr>
      <w:r>
        <w:rPr>
          <w:rFonts w:hint="eastAsia"/>
        </w:rPr>
        <w:t>地的拼音正确写法</w:t>
      </w:r>
    </w:p>
    <w:p w14:paraId="45D72370" w14:textId="77777777" w:rsidR="002752AB" w:rsidRDefault="002752AB">
      <w:pPr>
        <w:rPr>
          <w:rFonts w:hint="eastAsia"/>
        </w:rPr>
      </w:pPr>
      <w:r>
        <w:rPr>
          <w:rFonts w:hint="eastAsia"/>
        </w:rPr>
        <w:t>在汉语学习中，准确掌握汉字的拼音是基础也是关键。对于“地”这个字来说，它的拼音是“dì”，其中“d”代表的是声母，而“ì”则是韵母，并且带有第三声的声调。正确拼读和书写“地”的拼音不仅有助于提升汉语发音的准确性，还能帮助更好地理解其在不同词汇和语境中的用法。</w:t>
      </w:r>
    </w:p>
    <w:p w14:paraId="21BB2CD7" w14:textId="77777777" w:rsidR="002752AB" w:rsidRDefault="002752AB">
      <w:pPr>
        <w:rPr>
          <w:rFonts w:hint="eastAsia"/>
        </w:rPr>
      </w:pPr>
    </w:p>
    <w:p w14:paraId="261581CD" w14:textId="77777777" w:rsidR="002752AB" w:rsidRDefault="002752AB">
      <w:pPr>
        <w:rPr>
          <w:rFonts w:hint="eastAsia"/>
        </w:rPr>
      </w:pPr>
    </w:p>
    <w:p w14:paraId="75008107" w14:textId="77777777" w:rsidR="002752AB" w:rsidRDefault="002752AB">
      <w:pPr>
        <w:rPr>
          <w:rFonts w:hint="eastAsia"/>
        </w:rPr>
      </w:pPr>
      <w:r>
        <w:rPr>
          <w:rFonts w:hint="eastAsia"/>
        </w:rPr>
        <w:t>拼音结构简介</w:t>
      </w:r>
    </w:p>
    <w:p w14:paraId="3F60A796" w14:textId="77777777" w:rsidR="002752AB" w:rsidRDefault="002752AB">
      <w:pPr>
        <w:rPr>
          <w:rFonts w:hint="eastAsia"/>
        </w:rPr>
      </w:pPr>
      <w:r>
        <w:rPr>
          <w:rFonts w:hint="eastAsia"/>
        </w:rPr>
        <w:t>汉语拼音是一种将汉字音节转写为拉丁字母的系统，它由声母、韵母以及声调三部分组成。以“地”为例，“dì”中包含了单一声母“d”，与一个完整的韵母“i”，并使用了下降后上升的第三声调。了解这些基本组成部分，对学习者来说至关重要，因为它们直接关系到汉字的正确发音。通过这种方式，即便是初学者也能够较快地学会如何阅读和发音未曾见过的汉字。</w:t>
      </w:r>
    </w:p>
    <w:p w14:paraId="69C69D58" w14:textId="77777777" w:rsidR="002752AB" w:rsidRDefault="002752AB">
      <w:pPr>
        <w:rPr>
          <w:rFonts w:hint="eastAsia"/>
        </w:rPr>
      </w:pPr>
    </w:p>
    <w:p w14:paraId="267A76B6" w14:textId="77777777" w:rsidR="002752AB" w:rsidRDefault="002752AB">
      <w:pPr>
        <w:rPr>
          <w:rFonts w:hint="eastAsia"/>
        </w:rPr>
      </w:pPr>
    </w:p>
    <w:p w14:paraId="167573BF" w14:textId="77777777" w:rsidR="002752AB" w:rsidRDefault="002752AB">
      <w:pPr>
        <w:rPr>
          <w:rFonts w:hint="eastAsia"/>
        </w:rPr>
      </w:pPr>
      <w:r>
        <w:rPr>
          <w:rFonts w:hint="eastAsia"/>
        </w:rPr>
        <w:t>“地”字在日常生活中的应用</w:t>
      </w:r>
    </w:p>
    <w:p w14:paraId="448B9624" w14:textId="77777777" w:rsidR="002752AB" w:rsidRDefault="002752AB">
      <w:pPr>
        <w:rPr>
          <w:rFonts w:hint="eastAsia"/>
        </w:rPr>
      </w:pPr>
      <w:r>
        <w:rPr>
          <w:rFonts w:hint="eastAsia"/>
        </w:rPr>
        <w:t>作为常用汉字之一，“地”不仅仅出现在地理学相关的话题中，还在日常对话里扮演着重要角色。比如，“地面”、“土地”等词组都离不开这个字。同时，“地”还可以作为方位词，表示事物的位置或动作发生的场所，如“地上有本书”。因此，掌握好“地”的拼音及用法，对于提高中文水平具有重要意义。</w:t>
      </w:r>
    </w:p>
    <w:p w14:paraId="6FF0CE51" w14:textId="77777777" w:rsidR="002752AB" w:rsidRDefault="002752AB">
      <w:pPr>
        <w:rPr>
          <w:rFonts w:hint="eastAsia"/>
        </w:rPr>
      </w:pPr>
    </w:p>
    <w:p w14:paraId="0930CED0" w14:textId="77777777" w:rsidR="002752AB" w:rsidRDefault="002752AB">
      <w:pPr>
        <w:rPr>
          <w:rFonts w:hint="eastAsia"/>
        </w:rPr>
      </w:pPr>
    </w:p>
    <w:p w14:paraId="6EBC6F96" w14:textId="77777777" w:rsidR="002752AB" w:rsidRDefault="002752AB">
      <w:pPr>
        <w:rPr>
          <w:rFonts w:hint="eastAsia"/>
        </w:rPr>
      </w:pPr>
      <w:r>
        <w:rPr>
          <w:rFonts w:hint="eastAsia"/>
        </w:rPr>
        <w:t>学习小技巧</w:t>
      </w:r>
    </w:p>
    <w:p w14:paraId="34D08C5A" w14:textId="77777777" w:rsidR="002752AB" w:rsidRDefault="002752AB">
      <w:pPr>
        <w:rPr>
          <w:rFonts w:hint="eastAsia"/>
        </w:rPr>
      </w:pPr>
      <w:r>
        <w:rPr>
          <w:rFonts w:hint="eastAsia"/>
        </w:rPr>
        <w:t>学习拼音时，可以采用多种方法来加深记忆。例如，通过听音频材料模仿发音，或是利用卡片游戏等方式进行练习。针对“地”字，建议反复练习其发音，并尝试将其融入到不同的句子中去，以此来增强对该字的理解和记忆。同时，观看汉语教学视频也是一个不错的选择，视觉和听觉的双重刺激能更有效地帮助学习者掌握正确的发音。</w:t>
      </w:r>
    </w:p>
    <w:p w14:paraId="406539DF" w14:textId="77777777" w:rsidR="002752AB" w:rsidRDefault="002752AB">
      <w:pPr>
        <w:rPr>
          <w:rFonts w:hint="eastAsia"/>
        </w:rPr>
      </w:pPr>
    </w:p>
    <w:p w14:paraId="2ADC6F48" w14:textId="77777777" w:rsidR="002752AB" w:rsidRDefault="002752AB">
      <w:pPr>
        <w:rPr>
          <w:rFonts w:hint="eastAsia"/>
        </w:rPr>
      </w:pPr>
    </w:p>
    <w:p w14:paraId="2A15B0EA" w14:textId="77777777" w:rsidR="002752AB" w:rsidRDefault="002752AB">
      <w:pPr>
        <w:rPr>
          <w:rFonts w:hint="eastAsia"/>
        </w:rPr>
      </w:pPr>
      <w:r>
        <w:rPr>
          <w:rFonts w:hint="eastAsia"/>
        </w:rPr>
        <w:t>最后的总结</w:t>
      </w:r>
    </w:p>
    <w:p w14:paraId="751D95F3" w14:textId="77777777" w:rsidR="002752AB" w:rsidRDefault="002752AB">
      <w:pPr>
        <w:rPr>
          <w:rFonts w:hint="eastAsia"/>
        </w:rPr>
      </w:pPr>
      <w:r>
        <w:rPr>
          <w:rFonts w:hint="eastAsia"/>
        </w:rPr>
        <w:t>“地”的拼音写作“dì”，这一知识点虽然看似简单，但对于汉语学习者而言却是不可或缺的一部分。通过不断练习和实际运用，不仅能提高个人的汉语水平，还能增进对中国文化的理解和欣赏。希望每位学习者都能重视基础，从每一个汉字的拼音开始，逐步构建起自己的语言技能大厦。</w:t>
      </w:r>
    </w:p>
    <w:p w14:paraId="48F574D3" w14:textId="77777777" w:rsidR="002752AB" w:rsidRDefault="002752AB">
      <w:pPr>
        <w:rPr>
          <w:rFonts w:hint="eastAsia"/>
        </w:rPr>
      </w:pPr>
    </w:p>
    <w:p w14:paraId="5903F793" w14:textId="77777777" w:rsidR="002752AB" w:rsidRDefault="002752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B7C9B" w14:textId="21872786" w:rsidR="00DF1F4B" w:rsidRDefault="00DF1F4B"/>
    <w:sectPr w:rsidR="00DF1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F4B"/>
    <w:rsid w:val="002752AB"/>
    <w:rsid w:val="00317C12"/>
    <w:rsid w:val="00DF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520A14-628C-43AE-B3E8-2135BEC5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