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EE45" w14:textId="77777777" w:rsidR="00E80C71" w:rsidRDefault="00E80C71">
      <w:pPr>
        <w:rPr>
          <w:rFonts w:hint="eastAsia"/>
        </w:rPr>
      </w:pPr>
    </w:p>
    <w:p w14:paraId="03510F95" w14:textId="77777777" w:rsidR="00E80C71" w:rsidRDefault="00E80C71">
      <w:pPr>
        <w:rPr>
          <w:rFonts w:hint="eastAsia"/>
        </w:rPr>
      </w:pPr>
      <w:r>
        <w:rPr>
          <w:rFonts w:hint="eastAsia"/>
        </w:rPr>
        <w:t>地缝的拼音</w:t>
      </w:r>
    </w:p>
    <w:p w14:paraId="4AA5A041" w14:textId="77777777" w:rsidR="00E80C71" w:rsidRDefault="00E80C71">
      <w:pPr>
        <w:rPr>
          <w:rFonts w:hint="eastAsia"/>
        </w:rPr>
      </w:pPr>
      <w:r>
        <w:rPr>
          <w:rFonts w:hint="eastAsia"/>
        </w:rPr>
        <w:t>地缝，“dì fèng”，这一词汇在汉语中用来描述地面由于自然或人为因素造成的裂缝。这些裂缝可以是小规模的，仅影响局部地区；也可以是大规模的，跨越数公里甚至更长的距离。地缝的形成原因多样，包括地质构造运动、地震活动、地下水位的变化以及人类工程活动等。</w:t>
      </w:r>
    </w:p>
    <w:p w14:paraId="10382B32" w14:textId="77777777" w:rsidR="00E80C71" w:rsidRDefault="00E80C71">
      <w:pPr>
        <w:rPr>
          <w:rFonts w:hint="eastAsia"/>
        </w:rPr>
      </w:pPr>
    </w:p>
    <w:p w14:paraId="397D368B" w14:textId="77777777" w:rsidR="00E80C71" w:rsidRDefault="00E80C71">
      <w:pPr>
        <w:rPr>
          <w:rFonts w:hint="eastAsia"/>
        </w:rPr>
      </w:pPr>
    </w:p>
    <w:p w14:paraId="54B34CC6" w14:textId="77777777" w:rsidR="00E80C71" w:rsidRDefault="00E80C71">
      <w:pPr>
        <w:rPr>
          <w:rFonts w:hint="eastAsia"/>
        </w:rPr>
      </w:pPr>
      <w:r>
        <w:rPr>
          <w:rFonts w:hint="eastAsia"/>
        </w:rPr>
        <w:t>地质构造与地缝的关系</w:t>
      </w:r>
    </w:p>
    <w:p w14:paraId="0E6626B8" w14:textId="77777777" w:rsidR="00E80C71" w:rsidRDefault="00E80C71">
      <w:pPr>
        <w:rPr>
          <w:rFonts w:hint="eastAsia"/>
        </w:rPr>
      </w:pPr>
      <w:r>
        <w:rPr>
          <w:rFonts w:hint="eastAsia"/>
        </w:rPr>
        <w:t>地质构造运动是导致地缝形成的重要原因之一。地球表面由多个板块组成，这些板块不断移动，有时会相互碰撞或分离，造成地壳应力变化，从而引发地缝。例如，在山脉形成的区域，地壳受到挤压，可能会产生许多垂直或斜交的裂缝，这就是典型的地缝现象之一。</w:t>
      </w:r>
    </w:p>
    <w:p w14:paraId="07F86197" w14:textId="77777777" w:rsidR="00E80C71" w:rsidRDefault="00E80C71">
      <w:pPr>
        <w:rPr>
          <w:rFonts w:hint="eastAsia"/>
        </w:rPr>
      </w:pPr>
    </w:p>
    <w:p w14:paraId="370AEFEA" w14:textId="77777777" w:rsidR="00E80C71" w:rsidRDefault="00E80C71">
      <w:pPr>
        <w:rPr>
          <w:rFonts w:hint="eastAsia"/>
        </w:rPr>
      </w:pPr>
    </w:p>
    <w:p w14:paraId="2F71AC83" w14:textId="77777777" w:rsidR="00E80C71" w:rsidRDefault="00E80C71">
      <w:pPr>
        <w:rPr>
          <w:rFonts w:hint="eastAsia"/>
        </w:rPr>
      </w:pPr>
      <w:r>
        <w:rPr>
          <w:rFonts w:hint="eastAsia"/>
        </w:rPr>
        <w:t>地震活动的影响</w:t>
      </w:r>
    </w:p>
    <w:p w14:paraId="44CA7247" w14:textId="77777777" w:rsidR="00E80C71" w:rsidRDefault="00E80C71">
      <w:pPr>
        <w:rPr>
          <w:rFonts w:hint="eastAsia"/>
        </w:rPr>
      </w:pPr>
      <w:r>
        <w:rPr>
          <w:rFonts w:hint="eastAsia"/>
        </w:rPr>
        <w:t>地震也是引起地缝的一个重要原因。当地震发生时，能量以波动的形式传播，能够使地表破裂并产生裂缝。特别是在地震强度较大且震源较浅的情况下，地面上出现的地缝往往更为明显和广泛。这些裂缝不仅对建筑物构成威胁，还可能改变当地的地形地貌。</w:t>
      </w:r>
    </w:p>
    <w:p w14:paraId="73EC1F74" w14:textId="77777777" w:rsidR="00E80C71" w:rsidRDefault="00E80C71">
      <w:pPr>
        <w:rPr>
          <w:rFonts w:hint="eastAsia"/>
        </w:rPr>
      </w:pPr>
    </w:p>
    <w:p w14:paraId="7110A60A" w14:textId="77777777" w:rsidR="00E80C71" w:rsidRDefault="00E80C71">
      <w:pPr>
        <w:rPr>
          <w:rFonts w:hint="eastAsia"/>
        </w:rPr>
      </w:pPr>
    </w:p>
    <w:p w14:paraId="7EDD5414" w14:textId="77777777" w:rsidR="00E80C71" w:rsidRDefault="00E80C71">
      <w:pPr>
        <w:rPr>
          <w:rFonts w:hint="eastAsia"/>
        </w:rPr>
      </w:pPr>
      <w:r>
        <w:rPr>
          <w:rFonts w:hint="eastAsia"/>
        </w:rPr>
        <w:t>地下水位变化的作用</w:t>
      </w:r>
    </w:p>
    <w:p w14:paraId="7C8B1BD2" w14:textId="77777777" w:rsidR="00E80C71" w:rsidRDefault="00E80C71">
      <w:pPr>
        <w:rPr>
          <w:rFonts w:hint="eastAsia"/>
        </w:rPr>
      </w:pPr>
      <w:r>
        <w:rPr>
          <w:rFonts w:hint="eastAsia"/>
        </w:rPr>
        <w:t>地下水位的变化同样会影响地缝的形成。在一些干旱或半干旱地区，过度抽取地下水会导致地下土层失去支撑力，进而引发地面沉降或裂缝。这种情况在城市扩展过程中尤为常见，因为城市的用水量大增，加剧了地下水位下降的速度。</w:t>
      </w:r>
    </w:p>
    <w:p w14:paraId="3410AC2D" w14:textId="77777777" w:rsidR="00E80C71" w:rsidRDefault="00E80C71">
      <w:pPr>
        <w:rPr>
          <w:rFonts w:hint="eastAsia"/>
        </w:rPr>
      </w:pPr>
    </w:p>
    <w:p w14:paraId="5BB8DF6C" w14:textId="77777777" w:rsidR="00E80C71" w:rsidRDefault="00E80C71">
      <w:pPr>
        <w:rPr>
          <w:rFonts w:hint="eastAsia"/>
        </w:rPr>
      </w:pPr>
    </w:p>
    <w:p w14:paraId="13BCC44C" w14:textId="77777777" w:rsidR="00E80C71" w:rsidRDefault="00E80C71">
      <w:pPr>
        <w:rPr>
          <w:rFonts w:hint="eastAsia"/>
        </w:rPr>
      </w:pPr>
      <w:r>
        <w:rPr>
          <w:rFonts w:hint="eastAsia"/>
        </w:rPr>
        <w:t>人类工程活动的角色</w:t>
      </w:r>
    </w:p>
    <w:p w14:paraId="21CA92A3" w14:textId="77777777" w:rsidR="00E80C71" w:rsidRDefault="00E80C71">
      <w:pPr>
        <w:rPr>
          <w:rFonts w:hint="eastAsia"/>
        </w:rPr>
      </w:pPr>
      <w:r>
        <w:rPr>
          <w:rFonts w:hint="eastAsia"/>
        </w:rPr>
        <w:t>随着城市化进程的加快，各类建筑工程活动频繁，这也在一定程度上促进了地缝的形成。例如，深基坑开挖、隧道挖掘以及高层建筑的建设都可能对周围地质环境造成影响，导致地面裂缝的出现。因此，在进行大型工程项目前，详细的地质勘探和合理的施工方案设计显得尤为重要。</w:t>
      </w:r>
    </w:p>
    <w:p w14:paraId="7EAAB4ED" w14:textId="77777777" w:rsidR="00E80C71" w:rsidRDefault="00E80C71">
      <w:pPr>
        <w:rPr>
          <w:rFonts w:hint="eastAsia"/>
        </w:rPr>
      </w:pPr>
    </w:p>
    <w:p w14:paraId="751670E8" w14:textId="77777777" w:rsidR="00E80C71" w:rsidRDefault="00E80C71">
      <w:pPr>
        <w:rPr>
          <w:rFonts w:hint="eastAsia"/>
        </w:rPr>
      </w:pPr>
    </w:p>
    <w:p w14:paraId="229D4243" w14:textId="77777777" w:rsidR="00E80C71" w:rsidRDefault="00E80C71">
      <w:pPr>
        <w:rPr>
          <w:rFonts w:hint="eastAsia"/>
        </w:rPr>
      </w:pPr>
      <w:r>
        <w:rPr>
          <w:rFonts w:hint="eastAsia"/>
        </w:rPr>
        <w:t>最后的总结</w:t>
      </w:r>
    </w:p>
    <w:p w14:paraId="1EF18C62" w14:textId="77777777" w:rsidR="00E80C71" w:rsidRDefault="00E80C71">
      <w:pPr>
        <w:rPr>
          <w:rFonts w:hint="eastAsia"/>
        </w:rPr>
      </w:pPr>
      <w:r>
        <w:rPr>
          <w:rFonts w:hint="eastAsia"/>
        </w:rPr>
        <w:t>地缝“dì fèng”作为一种地质现象，其成因复杂多样，既受自然因素的影响，也与人类活动密切相关。了解地缝的形成机制，对于预防和减少地质灾害具有重要意义。同时，通过科学的方法监测地缝的发展动态，可以帮助我们更好地保护生态环境，确保人民生命财产的安全。</w:t>
      </w:r>
    </w:p>
    <w:p w14:paraId="1955CCD4" w14:textId="77777777" w:rsidR="00E80C71" w:rsidRDefault="00E80C71">
      <w:pPr>
        <w:rPr>
          <w:rFonts w:hint="eastAsia"/>
        </w:rPr>
      </w:pPr>
    </w:p>
    <w:p w14:paraId="04865226" w14:textId="77777777" w:rsidR="00E80C71" w:rsidRDefault="00E80C71">
      <w:pPr>
        <w:rPr>
          <w:rFonts w:hint="eastAsia"/>
        </w:rPr>
      </w:pPr>
    </w:p>
    <w:p w14:paraId="0F606A61" w14:textId="77777777" w:rsidR="00E80C71" w:rsidRDefault="00E80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0B97A" w14:textId="300A1F52" w:rsidR="008620FA" w:rsidRDefault="008620FA"/>
    <w:sectPr w:rsidR="0086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FA"/>
    <w:rsid w:val="00317C12"/>
    <w:rsid w:val="008620FA"/>
    <w:rsid w:val="00E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83F1-7F7B-4811-B27B-8023076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