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EABC8" w14:textId="77777777" w:rsidR="0087000B" w:rsidRDefault="0087000B">
      <w:pPr>
        <w:rPr>
          <w:rFonts w:hint="eastAsia"/>
        </w:rPr>
      </w:pPr>
    </w:p>
    <w:p w14:paraId="4F86BEDD" w14:textId="77777777" w:rsidR="0087000B" w:rsidRDefault="0087000B">
      <w:pPr>
        <w:rPr>
          <w:rFonts w:hint="eastAsia"/>
        </w:rPr>
      </w:pPr>
      <w:r>
        <w:rPr>
          <w:rFonts w:hint="eastAsia"/>
        </w:rPr>
        <w:t>地阵的拼音怎么写啊</w:t>
      </w:r>
    </w:p>
    <w:p w14:paraId="7A77E55D" w14:textId="77777777" w:rsidR="0087000B" w:rsidRDefault="0087000B">
      <w:pPr>
        <w:rPr>
          <w:rFonts w:hint="eastAsia"/>
        </w:rPr>
      </w:pPr>
      <w:r>
        <w:rPr>
          <w:rFonts w:hint="eastAsia"/>
        </w:rPr>
        <w:t>在探索汉字与拼音的奇妙世界中，我们经常会遇到一些独特的词汇和概念。今天我们要探讨的是“地阵”这个词。“地阵”的拼音写作“dì zhèn”，其中“dì”指的是地球或地面，而“zhèn”则有排列、布局之意。这个词语可能用于描述特定地理区域内的自然景观分布或人造结构的布局。</w:t>
      </w:r>
    </w:p>
    <w:p w14:paraId="78FFEECB" w14:textId="77777777" w:rsidR="0087000B" w:rsidRDefault="0087000B">
      <w:pPr>
        <w:rPr>
          <w:rFonts w:hint="eastAsia"/>
        </w:rPr>
      </w:pPr>
    </w:p>
    <w:p w14:paraId="71E59492" w14:textId="77777777" w:rsidR="0087000B" w:rsidRDefault="0087000B">
      <w:pPr>
        <w:rPr>
          <w:rFonts w:hint="eastAsia"/>
        </w:rPr>
      </w:pPr>
    </w:p>
    <w:p w14:paraId="7954485F" w14:textId="77777777" w:rsidR="0087000B" w:rsidRDefault="0087000B">
      <w:pPr>
        <w:rPr>
          <w:rFonts w:hint="eastAsia"/>
        </w:rPr>
      </w:pPr>
      <w:r>
        <w:rPr>
          <w:rFonts w:hint="eastAsia"/>
        </w:rPr>
        <w:t>地阵的概念及其应用</w:t>
      </w:r>
    </w:p>
    <w:p w14:paraId="26B6B458" w14:textId="77777777" w:rsidR="0087000B" w:rsidRDefault="0087000B">
      <w:pPr>
        <w:rPr>
          <w:rFonts w:hint="eastAsia"/>
        </w:rPr>
      </w:pPr>
      <w:r>
        <w:rPr>
          <w:rFonts w:hint="eastAsia"/>
        </w:rPr>
        <w:t>“地阵”作为一个术语，在不同的领域有着不同的含义和用途。例如，在军事战略中，“地阵”可以指一种基于地形的战略部署；在建筑设计中，它可能涉及建筑物如何根据周围环境进行布局；在风水学里，“地阵”则涉及到空间能量的流动与平衡。了解“dì zhèn”这一拼音背后所代表的意义，有助于我们在各自的领域内更好地理解和运用相关知识。</w:t>
      </w:r>
    </w:p>
    <w:p w14:paraId="6268D13C" w14:textId="77777777" w:rsidR="0087000B" w:rsidRDefault="0087000B">
      <w:pPr>
        <w:rPr>
          <w:rFonts w:hint="eastAsia"/>
        </w:rPr>
      </w:pPr>
    </w:p>
    <w:p w14:paraId="49A24454" w14:textId="77777777" w:rsidR="0087000B" w:rsidRDefault="0087000B">
      <w:pPr>
        <w:rPr>
          <w:rFonts w:hint="eastAsia"/>
        </w:rPr>
      </w:pPr>
    </w:p>
    <w:p w14:paraId="146533C8" w14:textId="77777777" w:rsidR="0087000B" w:rsidRDefault="0087000B">
      <w:pPr>
        <w:rPr>
          <w:rFonts w:hint="eastAsia"/>
        </w:rPr>
      </w:pPr>
      <w:r>
        <w:rPr>
          <w:rFonts w:hint="eastAsia"/>
        </w:rPr>
        <w:t>学习拼音的重要性</w:t>
      </w:r>
    </w:p>
    <w:p w14:paraId="1994CA3A" w14:textId="77777777" w:rsidR="0087000B" w:rsidRDefault="0087000B">
      <w:pPr>
        <w:rPr>
          <w:rFonts w:hint="eastAsia"/>
        </w:rPr>
      </w:pPr>
      <w:r>
        <w:rPr>
          <w:rFonts w:hint="eastAsia"/>
        </w:rPr>
        <w:t>对于非母语者来说，学习汉语拼音是进入汉语世界的钥匙之一。拼音不仅帮助人们准确发音，也是理解汉字含义的一个重要工具。通过掌握像“dì zhèn”这样的词汇拼音，学习者能够更自信地参与中文交流，并深化对中国文化的理解。同时，拼音也是汉语教学的重要组成部分，为初学者提供了一种简便的方法来开始他们的汉语学习之旅。</w:t>
      </w:r>
    </w:p>
    <w:p w14:paraId="4814C818" w14:textId="77777777" w:rsidR="0087000B" w:rsidRDefault="0087000B">
      <w:pPr>
        <w:rPr>
          <w:rFonts w:hint="eastAsia"/>
        </w:rPr>
      </w:pPr>
    </w:p>
    <w:p w14:paraId="098AAB6B" w14:textId="77777777" w:rsidR="0087000B" w:rsidRDefault="0087000B">
      <w:pPr>
        <w:rPr>
          <w:rFonts w:hint="eastAsia"/>
        </w:rPr>
      </w:pPr>
    </w:p>
    <w:p w14:paraId="2A9A8221" w14:textId="77777777" w:rsidR="0087000B" w:rsidRDefault="0087000B">
      <w:pPr>
        <w:rPr>
          <w:rFonts w:hint="eastAsia"/>
        </w:rPr>
      </w:pPr>
      <w:r>
        <w:rPr>
          <w:rFonts w:hint="eastAsia"/>
        </w:rPr>
        <w:t>探索更多关于地阵的知识</w:t>
      </w:r>
    </w:p>
    <w:p w14:paraId="0D1DD7A1" w14:textId="77777777" w:rsidR="0087000B" w:rsidRDefault="0087000B">
      <w:pPr>
        <w:rPr>
          <w:rFonts w:hint="eastAsia"/>
        </w:rPr>
      </w:pPr>
      <w:r>
        <w:rPr>
          <w:rFonts w:hint="eastAsia"/>
        </w:rPr>
        <w:t>想要深入了解“地阵”，不妨从阅读相关的书籍和文章开始，或者参加讨论会和讲座，与其他感兴趣的人一起探讨。随着对这一主题的深入研究，你可能会发现“dì zhèn”不仅仅是一个简单的拼音组合，而是开启通往丰富文化内涵的大门。无论是在学术研究还是个人兴趣方面，“地阵”都提供了广泛的研究空间和思考角度。</w:t>
      </w:r>
    </w:p>
    <w:p w14:paraId="2B1336A8" w14:textId="77777777" w:rsidR="0087000B" w:rsidRDefault="0087000B">
      <w:pPr>
        <w:rPr>
          <w:rFonts w:hint="eastAsia"/>
        </w:rPr>
      </w:pPr>
    </w:p>
    <w:p w14:paraId="64019CC8" w14:textId="77777777" w:rsidR="0087000B" w:rsidRDefault="0087000B">
      <w:pPr>
        <w:rPr>
          <w:rFonts w:hint="eastAsia"/>
        </w:rPr>
      </w:pPr>
    </w:p>
    <w:p w14:paraId="71D8D6CF" w14:textId="77777777" w:rsidR="0087000B" w:rsidRDefault="0087000B">
      <w:pPr>
        <w:rPr>
          <w:rFonts w:hint="eastAsia"/>
        </w:rPr>
      </w:pPr>
      <w:r>
        <w:rPr>
          <w:rFonts w:hint="eastAsia"/>
        </w:rPr>
        <w:t>最后的总结</w:t>
      </w:r>
    </w:p>
    <w:p w14:paraId="01991D19" w14:textId="77777777" w:rsidR="0087000B" w:rsidRDefault="0087000B">
      <w:pPr>
        <w:rPr>
          <w:rFonts w:hint="eastAsia"/>
        </w:rPr>
      </w:pPr>
      <w:r>
        <w:rPr>
          <w:rFonts w:hint="eastAsia"/>
        </w:rPr>
        <w:t>“dì zhèn”的拼音揭示了语言学习中的一个微小但重要的部分。它不仅是沟通和理解的基础，也是连接不同文化和背景人们的桥梁。希望通过对“地阵”拼音及其背后意义的探讨，能激发你对汉语学习的兴趣，以及对中华文化更深一层的探索欲望。</w:t>
      </w:r>
    </w:p>
    <w:p w14:paraId="50942404" w14:textId="77777777" w:rsidR="0087000B" w:rsidRDefault="0087000B">
      <w:pPr>
        <w:rPr>
          <w:rFonts w:hint="eastAsia"/>
        </w:rPr>
      </w:pPr>
    </w:p>
    <w:p w14:paraId="6FB15A3B" w14:textId="77777777" w:rsidR="0087000B" w:rsidRDefault="0087000B">
      <w:pPr>
        <w:rPr>
          <w:rFonts w:hint="eastAsia"/>
        </w:rPr>
      </w:pPr>
    </w:p>
    <w:p w14:paraId="75CA39E4" w14:textId="77777777" w:rsidR="0087000B" w:rsidRDefault="0087000B">
      <w:pPr>
        <w:rPr>
          <w:rFonts w:hint="eastAsia"/>
        </w:rPr>
      </w:pPr>
      <w:r>
        <w:rPr>
          <w:rFonts w:hint="eastAsia"/>
        </w:rPr>
        <w:t>本文是由每日作文网(2345lzwz.com)为大家创作</w:t>
      </w:r>
    </w:p>
    <w:p w14:paraId="07E70A6D" w14:textId="01DF7CFA" w:rsidR="003F2293" w:rsidRDefault="003F2293"/>
    <w:sectPr w:rsidR="003F2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93"/>
    <w:rsid w:val="00317C12"/>
    <w:rsid w:val="003F2293"/>
    <w:rsid w:val="0087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C4E75-E658-4293-9F92-F4DAF82B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293"/>
    <w:rPr>
      <w:rFonts w:cstheme="majorBidi"/>
      <w:color w:val="2F5496" w:themeColor="accent1" w:themeShade="BF"/>
      <w:sz w:val="28"/>
      <w:szCs w:val="28"/>
    </w:rPr>
  </w:style>
  <w:style w:type="character" w:customStyle="1" w:styleId="50">
    <w:name w:val="标题 5 字符"/>
    <w:basedOn w:val="a0"/>
    <w:link w:val="5"/>
    <w:uiPriority w:val="9"/>
    <w:semiHidden/>
    <w:rsid w:val="003F2293"/>
    <w:rPr>
      <w:rFonts w:cstheme="majorBidi"/>
      <w:color w:val="2F5496" w:themeColor="accent1" w:themeShade="BF"/>
      <w:sz w:val="24"/>
    </w:rPr>
  </w:style>
  <w:style w:type="character" w:customStyle="1" w:styleId="60">
    <w:name w:val="标题 6 字符"/>
    <w:basedOn w:val="a0"/>
    <w:link w:val="6"/>
    <w:uiPriority w:val="9"/>
    <w:semiHidden/>
    <w:rsid w:val="003F2293"/>
    <w:rPr>
      <w:rFonts w:cstheme="majorBidi"/>
      <w:b/>
      <w:bCs/>
      <w:color w:val="2F5496" w:themeColor="accent1" w:themeShade="BF"/>
    </w:rPr>
  </w:style>
  <w:style w:type="character" w:customStyle="1" w:styleId="70">
    <w:name w:val="标题 7 字符"/>
    <w:basedOn w:val="a0"/>
    <w:link w:val="7"/>
    <w:uiPriority w:val="9"/>
    <w:semiHidden/>
    <w:rsid w:val="003F2293"/>
    <w:rPr>
      <w:rFonts w:cstheme="majorBidi"/>
      <w:b/>
      <w:bCs/>
      <w:color w:val="595959" w:themeColor="text1" w:themeTint="A6"/>
    </w:rPr>
  </w:style>
  <w:style w:type="character" w:customStyle="1" w:styleId="80">
    <w:name w:val="标题 8 字符"/>
    <w:basedOn w:val="a0"/>
    <w:link w:val="8"/>
    <w:uiPriority w:val="9"/>
    <w:semiHidden/>
    <w:rsid w:val="003F2293"/>
    <w:rPr>
      <w:rFonts w:cstheme="majorBidi"/>
      <w:color w:val="595959" w:themeColor="text1" w:themeTint="A6"/>
    </w:rPr>
  </w:style>
  <w:style w:type="character" w:customStyle="1" w:styleId="90">
    <w:name w:val="标题 9 字符"/>
    <w:basedOn w:val="a0"/>
    <w:link w:val="9"/>
    <w:uiPriority w:val="9"/>
    <w:semiHidden/>
    <w:rsid w:val="003F2293"/>
    <w:rPr>
      <w:rFonts w:eastAsiaTheme="majorEastAsia" w:cstheme="majorBidi"/>
      <w:color w:val="595959" w:themeColor="text1" w:themeTint="A6"/>
    </w:rPr>
  </w:style>
  <w:style w:type="paragraph" w:styleId="a3">
    <w:name w:val="Title"/>
    <w:basedOn w:val="a"/>
    <w:next w:val="a"/>
    <w:link w:val="a4"/>
    <w:uiPriority w:val="10"/>
    <w:qFormat/>
    <w:rsid w:val="003F2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293"/>
    <w:pPr>
      <w:spacing w:before="160"/>
      <w:jc w:val="center"/>
    </w:pPr>
    <w:rPr>
      <w:i/>
      <w:iCs/>
      <w:color w:val="404040" w:themeColor="text1" w:themeTint="BF"/>
    </w:rPr>
  </w:style>
  <w:style w:type="character" w:customStyle="1" w:styleId="a8">
    <w:name w:val="引用 字符"/>
    <w:basedOn w:val="a0"/>
    <w:link w:val="a7"/>
    <w:uiPriority w:val="29"/>
    <w:rsid w:val="003F2293"/>
    <w:rPr>
      <w:i/>
      <w:iCs/>
      <w:color w:val="404040" w:themeColor="text1" w:themeTint="BF"/>
    </w:rPr>
  </w:style>
  <w:style w:type="paragraph" w:styleId="a9">
    <w:name w:val="List Paragraph"/>
    <w:basedOn w:val="a"/>
    <w:uiPriority w:val="34"/>
    <w:qFormat/>
    <w:rsid w:val="003F2293"/>
    <w:pPr>
      <w:ind w:left="720"/>
      <w:contextualSpacing/>
    </w:pPr>
  </w:style>
  <w:style w:type="character" w:styleId="aa">
    <w:name w:val="Intense Emphasis"/>
    <w:basedOn w:val="a0"/>
    <w:uiPriority w:val="21"/>
    <w:qFormat/>
    <w:rsid w:val="003F2293"/>
    <w:rPr>
      <w:i/>
      <w:iCs/>
      <w:color w:val="2F5496" w:themeColor="accent1" w:themeShade="BF"/>
    </w:rPr>
  </w:style>
  <w:style w:type="paragraph" w:styleId="ab">
    <w:name w:val="Intense Quote"/>
    <w:basedOn w:val="a"/>
    <w:next w:val="a"/>
    <w:link w:val="ac"/>
    <w:uiPriority w:val="30"/>
    <w:qFormat/>
    <w:rsid w:val="003F2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293"/>
    <w:rPr>
      <w:i/>
      <w:iCs/>
      <w:color w:val="2F5496" w:themeColor="accent1" w:themeShade="BF"/>
    </w:rPr>
  </w:style>
  <w:style w:type="character" w:styleId="ad">
    <w:name w:val="Intense Reference"/>
    <w:basedOn w:val="a0"/>
    <w:uiPriority w:val="32"/>
    <w:qFormat/>
    <w:rsid w:val="003F2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