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CC3B" w14:textId="77777777" w:rsidR="00A27B2B" w:rsidRDefault="00A27B2B">
      <w:pPr>
        <w:rPr>
          <w:rFonts w:hint="eastAsia"/>
        </w:rPr>
      </w:pPr>
    </w:p>
    <w:p w14:paraId="3BCEA6F0" w14:textId="77777777" w:rsidR="00A27B2B" w:rsidRDefault="00A27B2B">
      <w:pPr>
        <w:rPr>
          <w:rFonts w:hint="eastAsia"/>
        </w:rPr>
      </w:pPr>
      <w:r>
        <w:rPr>
          <w:rFonts w:hint="eastAsia"/>
        </w:rPr>
        <w:t>地雷的拼音</w:t>
      </w:r>
    </w:p>
    <w:p w14:paraId="1ABDCB42" w14:textId="77777777" w:rsidR="00A27B2B" w:rsidRDefault="00A27B2B">
      <w:pPr>
        <w:rPr>
          <w:rFonts w:hint="eastAsia"/>
        </w:rPr>
      </w:pPr>
      <w:r>
        <w:rPr>
          <w:rFonts w:hint="eastAsia"/>
        </w:rPr>
        <w:t>地雷，拼音为dì léi，在现代军事历史中占据了一个特殊的位置。作为一种被动防御武器，地雷主要用于阻止敌人的前进、保护己方的战略要点和设施。它通过隐蔽的方式对敌军产生威慑作用，使得敌人在行动时不得不小心谨慎。</w:t>
      </w:r>
    </w:p>
    <w:p w14:paraId="6310213D" w14:textId="77777777" w:rsidR="00A27B2B" w:rsidRDefault="00A27B2B">
      <w:pPr>
        <w:rPr>
          <w:rFonts w:hint="eastAsia"/>
        </w:rPr>
      </w:pPr>
    </w:p>
    <w:p w14:paraId="09D84638" w14:textId="77777777" w:rsidR="00A27B2B" w:rsidRDefault="00A27B2B">
      <w:pPr>
        <w:rPr>
          <w:rFonts w:hint="eastAsia"/>
        </w:rPr>
      </w:pPr>
    </w:p>
    <w:p w14:paraId="36407DFE" w14:textId="77777777" w:rsidR="00A27B2B" w:rsidRDefault="00A27B2B">
      <w:pPr>
        <w:rPr>
          <w:rFonts w:hint="eastAsia"/>
        </w:rPr>
      </w:pPr>
      <w:r>
        <w:rPr>
          <w:rFonts w:hint="eastAsia"/>
        </w:rPr>
        <w:t>地雷的历史背景</w:t>
      </w:r>
    </w:p>
    <w:p w14:paraId="02CA1620" w14:textId="77777777" w:rsidR="00A27B2B" w:rsidRDefault="00A27B2B">
      <w:pPr>
        <w:rPr>
          <w:rFonts w:hint="eastAsia"/>
        </w:rPr>
      </w:pPr>
      <w:r>
        <w:rPr>
          <w:rFonts w:hint="eastAsia"/>
        </w:rPr>
        <w:t>地雷的发展历史悠久，最早的记录可以追溯到中国古代。随着时间的推移，地雷技术不断进步，并逐渐被世界其他国家所采用。到了近现代，尤其是在两次世界大战期间，地雷成为了战场上不可或缺的元素之一。无论是陆地还是水域，都出现了针对不同目标设计的地雷类型。</w:t>
      </w:r>
    </w:p>
    <w:p w14:paraId="56969B76" w14:textId="77777777" w:rsidR="00A27B2B" w:rsidRDefault="00A27B2B">
      <w:pPr>
        <w:rPr>
          <w:rFonts w:hint="eastAsia"/>
        </w:rPr>
      </w:pPr>
    </w:p>
    <w:p w14:paraId="5342BCB4" w14:textId="77777777" w:rsidR="00A27B2B" w:rsidRDefault="00A27B2B">
      <w:pPr>
        <w:rPr>
          <w:rFonts w:hint="eastAsia"/>
        </w:rPr>
      </w:pPr>
    </w:p>
    <w:p w14:paraId="4C1654D4" w14:textId="77777777" w:rsidR="00A27B2B" w:rsidRDefault="00A27B2B">
      <w:pPr>
        <w:rPr>
          <w:rFonts w:hint="eastAsia"/>
        </w:rPr>
      </w:pPr>
      <w:r>
        <w:rPr>
          <w:rFonts w:hint="eastAsia"/>
        </w:rPr>
        <w:t>地雷的种类与功能</w:t>
      </w:r>
    </w:p>
    <w:p w14:paraId="7D63543F" w14:textId="77777777" w:rsidR="00A27B2B" w:rsidRDefault="00A27B2B">
      <w:pPr>
        <w:rPr>
          <w:rFonts w:hint="eastAsia"/>
        </w:rPr>
      </w:pPr>
      <w:r>
        <w:rPr>
          <w:rFonts w:hint="eastAsia"/>
        </w:rPr>
        <w:t>根据使用环境和目的的不同，地雷可分为反步兵地雷、反坦克地雷等多种类型。反步兵地雷主要用来对付敌方步兵，而反坦克地雷则是为了摧毁或瘫痪敌方装甲车辆。还有一些特种地雷用于特定任务，比如破坏桥梁或者水下攻击等。</w:t>
      </w:r>
    </w:p>
    <w:p w14:paraId="3B9F3DDC" w14:textId="77777777" w:rsidR="00A27B2B" w:rsidRDefault="00A27B2B">
      <w:pPr>
        <w:rPr>
          <w:rFonts w:hint="eastAsia"/>
        </w:rPr>
      </w:pPr>
    </w:p>
    <w:p w14:paraId="2BC7F24C" w14:textId="77777777" w:rsidR="00A27B2B" w:rsidRDefault="00A27B2B">
      <w:pPr>
        <w:rPr>
          <w:rFonts w:hint="eastAsia"/>
        </w:rPr>
      </w:pPr>
    </w:p>
    <w:p w14:paraId="14C4396E" w14:textId="77777777" w:rsidR="00A27B2B" w:rsidRDefault="00A27B2B">
      <w:pPr>
        <w:rPr>
          <w:rFonts w:hint="eastAsia"/>
        </w:rPr>
      </w:pPr>
      <w:r>
        <w:rPr>
          <w:rFonts w:hint="eastAsia"/>
        </w:rPr>
        <w:t>地雷的影响与挑战</w:t>
      </w:r>
    </w:p>
    <w:p w14:paraId="7F07F523" w14:textId="77777777" w:rsidR="00A27B2B" w:rsidRDefault="00A27B2B">
      <w:pPr>
        <w:rPr>
          <w:rFonts w:hint="eastAsia"/>
        </w:rPr>
      </w:pPr>
      <w:r>
        <w:rPr>
          <w:rFonts w:hint="eastAsia"/>
        </w:rPr>
        <w:t>尽管地雷在战争中有其战术价值，但它们也带来了严重的长期问题。战后遗留的地雷不仅威胁着平民的生命安全，还阻碍了地区的重建和发展。清除这些未爆炸的地雷需要耗费巨大的人力物力，而且过程充满了危险。</w:t>
      </w:r>
    </w:p>
    <w:p w14:paraId="0E614955" w14:textId="77777777" w:rsidR="00A27B2B" w:rsidRDefault="00A27B2B">
      <w:pPr>
        <w:rPr>
          <w:rFonts w:hint="eastAsia"/>
        </w:rPr>
      </w:pPr>
    </w:p>
    <w:p w14:paraId="4CB88751" w14:textId="77777777" w:rsidR="00A27B2B" w:rsidRDefault="00A27B2B">
      <w:pPr>
        <w:rPr>
          <w:rFonts w:hint="eastAsia"/>
        </w:rPr>
      </w:pPr>
    </w:p>
    <w:p w14:paraId="5DB582CD" w14:textId="77777777" w:rsidR="00A27B2B" w:rsidRDefault="00A27B2B">
      <w:pPr>
        <w:rPr>
          <w:rFonts w:hint="eastAsia"/>
        </w:rPr>
      </w:pPr>
      <w:r>
        <w:rPr>
          <w:rFonts w:hint="eastAsia"/>
        </w:rPr>
        <w:t>国际社会的努力</w:t>
      </w:r>
    </w:p>
    <w:p w14:paraId="305BD921" w14:textId="77777777" w:rsidR="00A27B2B" w:rsidRDefault="00A27B2B">
      <w:pPr>
        <w:rPr>
          <w:rFonts w:hint="eastAsia"/>
        </w:rPr>
      </w:pPr>
      <w:r>
        <w:rPr>
          <w:rFonts w:hint="eastAsia"/>
        </w:rPr>
        <w:t>鉴于地雷造成的严重人道主义危机，国际社会采取了一系列措施来限制地雷的使用并促进其清理工作。例如，《禁止杀伤人员地雷公约》于1997年签署，标志着全球大多数国家承诺停止生产、使用和转让杀伤人员地雷，并致力于清除现存的地雷。</w:t>
      </w:r>
    </w:p>
    <w:p w14:paraId="3EF8C627" w14:textId="77777777" w:rsidR="00A27B2B" w:rsidRDefault="00A27B2B">
      <w:pPr>
        <w:rPr>
          <w:rFonts w:hint="eastAsia"/>
        </w:rPr>
      </w:pPr>
    </w:p>
    <w:p w14:paraId="09640554" w14:textId="77777777" w:rsidR="00A27B2B" w:rsidRDefault="00A27B2B">
      <w:pPr>
        <w:rPr>
          <w:rFonts w:hint="eastAsia"/>
        </w:rPr>
      </w:pPr>
    </w:p>
    <w:p w14:paraId="284B9E9C" w14:textId="77777777" w:rsidR="00A27B2B" w:rsidRDefault="00A27B2B">
      <w:pPr>
        <w:rPr>
          <w:rFonts w:hint="eastAsia"/>
        </w:rPr>
      </w:pPr>
      <w:r>
        <w:rPr>
          <w:rFonts w:hint="eastAsia"/>
        </w:rPr>
        <w:t>最后的总结</w:t>
      </w:r>
    </w:p>
    <w:p w14:paraId="2CAEE405" w14:textId="77777777" w:rsidR="00A27B2B" w:rsidRDefault="00A27B2B">
      <w:pPr>
        <w:rPr>
          <w:rFonts w:hint="eastAsia"/>
        </w:rPr>
      </w:pPr>
      <w:r>
        <w:rPr>
          <w:rFonts w:hint="eastAsia"/>
        </w:rPr>
        <w:t>地雷作为一种战略工具，在战争时期发挥了重要作用。然而，它的存在同样给人类社会带来了深重的灾难。随着国际间合作的加强以及相关法律框架的确立，我们有理由相信未来能够更加有效地控制地雷的危害，保护无辜民众免受其害。</w:t>
      </w:r>
    </w:p>
    <w:p w14:paraId="40807996" w14:textId="77777777" w:rsidR="00A27B2B" w:rsidRDefault="00A27B2B">
      <w:pPr>
        <w:rPr>
          <w:rFonts w:hint="eastAsia"/>
        </w:rPr>
      </w:pPr>
    </w:p>
    <w:p w14:paraId="7B5E8AC1" w14:textId="77777777" w:rsidR="00A27B2B" w:rsidRDefault="00A27B2B">
      <w:pPr>
        <w:rPr>
          <w:rFonts w:hint="eastAsia"/>
        </w:rPr>
      </w:pPr>
    </w:p>
    <w:p w14:paraId="4FA6601F" w14:textId="77777777" w:rsidR="00A27B2B" w:rsidRDefault="00A27B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E5AEC" w14:textId="74FE022D" w:rsidR="00405AD4" w:rsidRDefault="00405AD4"/>
    <w:sectPr w:rsidR="0040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D4"/>
    <w:rsid w:val="00317C12"/>
    <w:rsid w:val="00405AD4"/>
    <w:rsid w:val="00A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E533A-28BC-4484-AD91-1230C5D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