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DDCC" w14:textId="77777777" w:rsidR="003F5749" w:rsidRDefault="003F5749">
      <w:pPr>
        <w:rPr>
          <w:rFonts w:hint="eastAsia"/>
        </w:rPr>
      </w:pPr>
    </w:p>
    <w:p w14:paraId="7D57E9B4" w14:textId="77777777" w:rsidR="003F5749" w:rsidRDefault="003F5749">
      <w:pPr>
        <w:rPr>
          <w:rFonts w:hint="eastAsia"/>
        </w:rPr>
      </w:pPr>
      <w:r>
        <w:rPr>
          <w:rFonts w:hint="eastAsia"/>
        </w:rPr>
        <w:t>地震的拼音</w:t>
      </w:r>
    </w:p>
    <w:p w14:paraId="0FFA7B59" w14:textId="77777777" w:rsidR="003F5749" w:rsidRDefault="003F5749">
      <w:pPr>
        <w:rPr>
          <w:rFonts w:hint="eastAsia"/>
        </w:rPr>
      </w:pPr>
      <w:r>
        <w:rPr>
          <w:rFonts w:hint="eastAsia"/>
        </w:rPr>
        <w:t>地震，在汉语中的拼音为“dì zhèn”。这是两个汉字的组合，其中“dì”意味着大地或地面，而“zhèn”则指的是震动或者摇晃。因此，当这两个字组合在一起时，直接翻译过来就是指大地的震动，也就是我们常说的地震。</w:t>
      </w:r>
    </w:p>
    <w:p w14:paraId="0F5F4424" w14:textId="77777777" w:rsidR="003F5749" w:rsidRDefault="003F5749">
      <w:pPr>
        <w:rPr>
          <w:rFonts w:hint="eastAsia"/>
        </w:rPr>
      </w:pPr>
    </w:p>
    <w:p w14:paraId="43AF9079" w14:textId="77777777" w:rsidR="003F5749" w:rsidRDefault="003F5749">
      <w:pPr>
        <w:rPr>
          <w:rFonts w:hint="eastAsia"/>
        </w:rPr>
      </w:pPr>
    </w:p>
    <w:p w14:paraId="40EAC1E0" w14:textId="77777777" w:rsidR="003F5749" w:rsidRDefault="003F5749">
      <w:pPr>
        <w:rPr>
          <w:rFonts w:hint="eastAsia"/>
        </w:rPr>
      </w:pPr>
      <w:r>
        <w:rPr>
          <w:rFonts w:hint="eastAsia"/>
        </w:rPr>
        <w:t>什么是地震</w:t>
      </w:r>
    </w:p>
    <w:p w14:paraId="27FE4801" w14:textId="77777777" w:rsidR="003F5749" w:rsidRDefault="003F5749">
      <w:pPr>
        <w:rPr>
          <w:rFonts w:hint="eastAsia"/>
        </w:rPr>
      </w:pPr>
      <w:r>
        <w:rPr>
          <w:rFonts w:hint="eastAsia"/>
        </w:rPr>
        <w:t>地震是地球内部能量释放的一种形式，这种能量以地震波的形式传播，导致地表的震动。地震通常发生在板块边界处，这是因为地球上的岩石层被分为多个大板块和若干小板块，它们在不断地移动和碰撞。当积累的压力超过了岩石的承受极限时，岩石就会断裂，从而产生地震。</w:t>
      </w:r>
    </w:p>
    <w:p w14:paraId="368DC536" w14:textId="77777777" w:rsidR="003F5749" w:rsidRDefault="003F5749">
      <w:pPr>
        <w:rPr>
          <w:rFonts w:hint="eastAsia"/>
        </w:rPr>
      </w:pPr>
    </w:p>
    <w:p w14:paraId="0586139B" w14:textId="77777777" w:rsidR="003F5749" w:rsidRDefault="003F5749">
      <w:pPr>
        <w:rPr>
          <w:rFonts w:hint="eastAsia"/>
        </w:rPr>
      </w:pPr>
    </w:p>
    <w:p w14:paraId="4C3BEE7C" w14:textId="77777777" w:rsidR="003F5749" w:rsidRDefault="003F5749">
      <w:pPr>
        <w:rPr>
          <w:rFonts w:hint="eastAsia"/>
        </w:rPr>
      </w:pPr>
      <w:r>
        <w:rPr>
          <w:rFonts w:hint="eastAsia"/>
        </w:rPr>
        <w:t>地震的影响</w:t>
      </w:r>
    </w:p>
    <w:p w14:paraId="6E314781" w14:textId="77777777" w:rsidR="003F5749" w:rsidRDefault="003F5749">
      <w:pPr>
        <w:rPr>
          <w:rFonts w:hint="eastAsia"/>
        </w:rPr>
      </w:pPr>
      <w:r>
        <w:rPr>
          <w:rFonts w:hint="eastAsia"/>
        </w:rPr>
        <w:t>地震对人类社会有着深远的影响，不仅可能导致建筑物的倒塌、基础设施的破坏，还可能引发次生灾害如火灾、海啸等。因此，提高公众对于地震的认识以及加强防灾减灾措施显得尤为重要。同时，科学家们也在不断努力，试图通过研究地震的发生机制来提高地震预测的准确性，从而减少地震带来的损失。</w:t>
      </w:r>
    </w:p>
    <w:p w14:paraId="20B62771" w14:textId="77777777" w:rsidR="003F5749" w:rsidRDefault="003F5749">
      <w:pPr>
        <w:rPr>
          <w:rFonts w:hint="eastAsia"/>
        </w:rPr>
      </w:pPr>
    </w:p>
    <w:p w14:paraId="1EDFF8C9" w14:textId="77777777" w:rsidR="003F5749" w:rsidRDefault="003F5749">
      <w:pPr>
        <w:rPr>
          <w:rFonts w:hint="eastAsia"/>
        </w:rPr>
      </w:pPr>
    </w:p>
    <w:p w14:paraId="76360B83" w14:textId="77777777" w:rsidR="003F5749" w:rsidRDefault="003F5749">
      <w:pPr>
        <w:rPr>
          <w:rFonts w:hint="eastAsia"/>
        </w:rPr>
      </w:pPr>
      <w:r>
        <w:rPr>
          <w:rFonts w:hint="eastAsia"/>
        </w:rPr>
        <w:t>如何应对地震</w:t>
      </w:r>
    </w:p>
    <w:p w14:paraId="6300B9BE" w14:textId="77777777" w:rsidR="003F5749" w:rsidRDefault="003F5749">
      <w:pPr>
        <w:rPr>
          <w:rFonts w:hint="eastAsia"/>
        </w:rPr>
      </w:pPr>
      <w:r>
        <w:rPr>
          <w:rFonts w:hint="eastAsia"/>
        </w:rPr>
        <w:t>面对地震，提前做好准备至关重要。了解所在地区的地震风险等级，并根据该信息制定家庭应急计划。家中应备有紧急物资包，包括食品、水、急救用品等必需品。当地震发生时，如果在室内，应立即寻找坚固的家具下方或旁边避难；若在室外，则需远离建筑物、树木及电线杆等潜在危险物。地震后要保持冷静，注意收听官方发布的最新消息，遵循政府指导进行疏散或采取其他安全措施。</w:t>
      </w:r>
    </w:p>
    <w:p w14:paraId="6B6E024F" w14:textId="77777777" w:rsidR="003F5749" w:rsidRDefault="003F5749">
      <w:pPr>
        <w:rPr>
          <w:rFonts w:hint="eastAsia"/>
        </w:rPr>
      </w:pPr>
    </w:p>
    <w:p w14:paraId="3176C3CE" w14:textId="77777777" w:rsidR="003F5749" w:rsidRDefault="003F5749">
      <w:pPr>
        <w:rPr>
          <w:rFonts w:hint="eastAsia"/>
        </w:rPr>
      </w:pPr>
    </w:p>
    <w:p w14:paraId="764FCB62" w14:textId="77777777" w:rsidR="003F5749" w:rsidRDefault="003F5749">
      <w:pPr>
        <w:rPr>
          <w:rFonts w:hint="eastAsia"/>
        </w:rPr>
      </w:pPr>
      <w:r>
        <w:rPr>
          <w:rFonts w:hint="eastAsia"/>
        </w:rPr>
        <w:t>最后的总结</w:t>
      </w:r>
    </w:p>
    <w:p w14:paraId="4FB18980" w14:textId="77777777" w:rsidR="003F5749" w:rsidRDefault="003F5749">
      <w:pPr>
        <w:rPr>
          <w:rFonts w:hint="eastAsia"/>
        </w:rPr>
      </w:pPr>
      <w:r>
        <w:rPr>
          <w:rFonts w:hint="eastAsia"/>
        </w:rPr>
        <w:t>通过对地震拼音及其含义的探讨，我们不仅能更深刻地理解这一自然现象，也能意识到它对人类生活的重要性。了解地震的相关知识，积极参与防灾演练，都是保护自己和家人免受地震威胁的有效方法。希望每个人都能增强自我保护意识，共同构建一个更加安全的社会环境。</w:t>
      </w:r>
    </w:p>
    <w:p w14:paraId="137908A4" w14:textId="77777777" w:rsidR="003F5749" w:rsidRDefault="003F5749">
      <w:pPr>
        <w:rPr>
          <w:rFonts w:hint="eastAsia"/>
        </w:rPr>
      </w:pPr>
    </w:p>
    <w:p w14:paraId="1EEA688D" w14:textId="77777777" w:rsidR="003F5749" w:rsidRDefault="003F5749">
      <w:pPr>
        <w:rPr>
          <w:rFonts w:hint="eastAsia"/>
        </w:rPr>
      </w:pPr>
    </w:p>
    <w:p w14:paraId="6ADF7820" w14:textId="77777777" w:rsidR="003F5749" w:rsidRDefault="003F5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813E7" w14:textId="21B9AAF0" w:rsidR="00710345" w:rsidRDefault="00710345"/>
    <w:sectPr w:rsidR="0071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45"/>
    <w:rsid w:val="00317C12"/>
    <w:rsid w:val="003F5749"/>
    <w:rsid w:val="007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208B-80C1-400D-9DD7-FEDE30A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