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8551" w14:textId="77777777" w:rsidR="002533A8" w:rsidRDefault="002533A8">
      <w:pPr>
        <w:rPr>
          <w:rFonts w:hint="eastAsia"/>
        </w:rPr>
      </w:pPr>
    </w:p>
    <w:p w14:paraId="2ED47143" w14:textId="77777777" w:rsidR="002533A8" w:rsidRDefault="002533A8">
      <w:pPr>
        <w:rPr>
          <w:rFonts w:hint="eastAsia"/>
        </w:rPr>
      </w:pPr>
      <w:r>
        <w:rPr>
          <w:rFonts w:hint="eastAsia"/>
        </w:rPr>
        <w:t>垂涎的拼音</w:t>
      </w:r>
    </w:p>
    <w:p w14:paraId="43EEFDF4" w14:textId="77777777" w:rsidR="002533A8" w:rsidRDefault="002533A8">
      <w:pPr>
        <w:rPr>
          <w:rFonts w:hint="eastAsia"/>
        </w:rPr>
      </w:pPr>
      <w:r>
        <w:rPr>
          <w:rFonts w:hint="eastAsia"/>
        </w:rPr>
        <w:t>垂涎“chuí xián”是一个非常形象且生动的汉语词汇，它不仅能够精准地表达出人们对美食或是其他美好事物的渴望之情，还蕴含着浓厚的文化色彩。这个词语将人类最基本的情感之一——渴望，以一种既含蓄又直接的方式表达出来，体现了汉语的独特魅力。</w:t>
      </w:r>
    </w:p>
    <w:p w14:paraId="593A0A03" w14:textId="77777777" w:rsidR="002533A8" w:rsidRDefault="002533A8">
      <w:pPr>
        <w:rPr>
          <w:rFonts w:hint="eastAsia"/>
        </w:rPr>
      </w:pPr>
    </w:p>
    <w:p w14:paraId="4AB8FEA9" w14:textId="77777777" w:rsidR="002533A8" w:rsidRDefault="002533A8">
      <w:pPr>
        <w:rPr>
          <w:rFonts w:hint="eastAsia"/>
        </w:rPr>
      </w:pPr>
    </w:p>
    <w:p w14:paraId="64C086F3" w14:textId="77777777" w:rsidR="002533A8" w:rsidRDefault="002533A8">
      <w:pPr>
        <w:rPr>
          <w:rFonts w:hint="eastAsia"/>
        </w:rPr>
      </w:pPr>
      <w:r>
        <w:rPr>
          <w:rFonts w:hint="eastAsia"/>
        </w:rPr>
        <w:t>垂涎的含义与使用场景</w:t>
      </w:r>
    </w:p>
    <w:p w14:paraId="53627AF6" w14:textId="77777777" w:rsidR="002533A8" w:rsidRDefault="002533A8">
      <w:pPr>
        <w:rPr>
          <w:rFonts w:hint="eastAsia"/>
        </w:rPr>
      </w:pPr>
      <w:r>
        <w:rPr>
          <w:rFonts w:hint="eastAsia"/>
        </w:rPr>
        <w:t>在日常生活中，“垂涎”一词多用于形容对食物的极度渴望，比如看到美味的食物时流口水的样子。不过，这个词的应用范围远不止于此。它可以用来比喻对某人、某种地位或者财富等令人向往的目标表现出极大的兴趣和追求欲望。例如，在描述一场竞争激烈的职位竞选中，可以用“垂涎那个职位已久”来形容候选人对该职位的强烈渴望。</w:t>
      </w:r>
    </w:p>
    <w:p w14:paraId="10C31BA5" w14:textId="77777777" w:rsidR="002533A8" w:rsidRDefault="002533A8">
      <w:pPr>
        <w:rPr>
          <w:rFonts w:hint="eastAsia"/>
        </w:rPr>
      </w:pPr>
    </w:p>
    <w:p w14:paraId="5DC394E6" w14:textId="77777777" w:rsidR="002533A8" w:rsidRDefault="002533A8">
      <w:pPr>
        <w:rPr>
          <w:rFonts w:hint="eastAsia"/>
        </w:rPr>
      </w:pPr>
    </w:p>
    <w:p w14:paraId="6FA43B2E" w14:textId="77777777" w:rsidR="002533A8" w:rsidRDefault="002533A8">
      <w:pPr>
        <w:rPr>
          <w:rFonts w:hint="eastAsia"/>
        </w:rPr>
      </w:pPr>
      <w:r>
        <w:rPr>
          <w:rFonts w:hint="eastAsia"/>
        </w:rPr>
        <w:t>文化背景下的垂涎</w:t>
      </w:r>
    </w:p>
    <w:p w14:paraId="50BD7573" w14:textId="77777777" w:rsidR="002533A8" w:rsidRDefault="002533A8">
      <w:pPr>
        <w:rPr>
          <w:rFonts w:hint="eastAsia"/>
        </w:rPr>
      </w:pPr>
      <w:r>
        <w:rPr>
          <w:rFonts w:hint="eastAsia"/>
        </w:rPr>
        <w:t>在中国古代文学作品中，“垂涎”一词也经常出现，用以刻画人物的性格特点或推动故事情节的发展。从古典名著到民间传说，这一词汇通过各种方式展现了人们面对诱惑时的心理状态。它不仅仅反映了物质上的渴望，更深层次地揭示了人性中的贪婪与欲望。同时，这种表现手法也为后世留下了宝贵的文化遗产，让我们得以窥见古人对于欲望的理解与态度。</w:t>
      </w:r>
    </w:p>
    <w:p w14:paraId="79F62CB7" w14:textId="77777777" w:rsidR="002533A8" w:rsidRDefault="002533A8">
      <w:pPr>
        <w:rPr>
          <w:rFonts w:hint="eastAsia"/>
        </w:rPr>
      </w:pPr>
    </w:p>
    <w:p w14:paraId="4D8EB427" w14:textId="77777777" w:rsidR="002533A8" w:rsidRDefault="002533A8">
      <w:pPr>
        <w:rPr>
          <w:rFonts w:hint="eastAsia"/>
        </w:rPr>
      </w:pPr>
    </w:p>
    <w:p w14:paraId="41B7AD78" w14:textId="77777777" w:rsidR="002533A8" w:rsidRDefault="002533A8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1460DB68" w14:textId="77777777" w:rsidR="002533A8" w:rsidRDefault="002533A8">
      <w:pPr>
        <w:rPr>
          <w:rFonts w:hint="eastAsia"/>
        </w:rPr>
      </w:pPr>
      <w:r>
        <w:rPr>
          <w:rFonts w:hint="eastAsia"/>
        </w:rPr>
        <w:t>随着时代的发展，“垂涎”的使用场景也在不断拓展。除了传统的文学创作外，它还广泛应用于广告宣传、网络文学、影视作品等多个领域。通过巧妙地运用“垂涎”，创作者们能够更加生动地描绘角色的情感世界，增强故事的吸引力。在跨文化交流日益频繁的今天，“垂涎”作为汉语中的特色词汇，也被越来越多的外国人所认识和喜爱，成为了传播中国文化的一个小小窗口。</w:t>
      </w:r>
    </w:p>
    <w:p w14:paraId="112168CB" w14:textId="77777777" w:rsidR="002533A8" w:rsidRDefault="002533A8">
      <w:pPr>
        <w:rPr>
          <w:rFonts w:hint="eastAsia"/>
        </w:rPr>
      </w:pPr>
    </w:p>
    <w:p w14:paraId="17814EAE" w14:textId="77777777" w:rsidR="002533A8" w:rsidRDefault="002533A8">
      <w:pPr>
        <w:rPr>
          <w:rFonts w:hint="eastAsia"/>
        </w:rPr>
      </w:pPr>
    </w:p>
    <w:p w14:paraId="59721E71" w14:textId="77777777" w:rsidR="002533A8" w:rsidRDefault="002533A8">
      <w:pPr>
        <w:rPr>
          <w:rFonts w:hint="eastAsia"/>
        </w:rPr>
      </w:pPr>
      <w:r>
        <w:rPr>
          <w:rFonts w:hint="eastAsia"/>
        </w:rPr>
        <w:t>最后的总结</w:t>
      </w:r>
    </w:p>
    <w:p w14:paraId="0C554A51" w14:textId="77777777" w:rsidR="002533A8" w:rsidRDefault="002533A8">
      <w:pPr>
        <w:rPr>
          <w:rFonts w:hint="eastAsia"/>
        </w:rPr>
      </w:pPr>
      <w:r>
        <w:rPr>
          <w:rFonts w:hint="eastAsia"/>
        </w:rPr>
        <w:t>“垂涎”（chuí xián）不仅是汉语宝库中的一颗璀璨明珠，更是连接古今中外文化的桥梁。它以其独特的魅力跨越了时间和空间的限制，持续影响着一代又一代的人们。无论是用来形容对美食的热爱，还是表达对理想生活的向往，“垂涎”都承载着深厚的文化意义和个人情感，值得我们细细品味。</w:t>
      </w:r>
    </w:p>
    <w:p w14:paraId="00B1BAA9" w14:textId="77777777" w:rsidR="002533A8" w:rsidRDefault="002533A8">
      <w:pPr>
        <w:rPr>
          <w:rFonts w:hint="eastAsia"/>
        </w:rPr>
      </w:pPr>
    </w:p>
    <w:p w14:paraId="2629A464" w14:textId="77777777" w:rsidR="002533A8" w:rsidRDefault="002533A8">
      <w:pPr>
        <w:rPr>
          <w:rFonts w:hint="eastAsia"/>
        </w:rPr>
      </w:pPr>
    </w:p>
    <w:p w14:paraId="254CB5B8" w14:textId="77777777" w:rsidR="002533A8" w:rsidRDefault="00253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B2566" w14:textId="269460A7" w:rsidR="00854CA6" w:rsidRDefault="00854CA6"/>
    <w:sectPr w:rsidR="00854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A6"/>
    <w:rsid w:val="002533A8"/>
    <w:rsid w:val="00317C12"/>
    <w:rsid w:val="008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20BD-E0FE-40AB-A539-0118ADBF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