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D61A" w14:textId="77777777" w:rsidR="005511D8" w:rsidRDefault="005511D8">
      <w:pPr>
        <w:rPr>
          <w:rFonts w:hint="eastAsia"/>
        </w:rPr>
      </w:pPr>
    </w:p>
    <w:p w14:paraId="36D1F74B" w14:textId="77777777" w:rsidR="005511D8" w:rsidRDefault="005511D8">
      <w:pPr>
        <w:rPr>
          <w:rFonts w:hint="eastAsia"/>
        </w:rPr>
      </w:pPr>
      <w:r>
        <w:rPr>
          <w:rFonts w:hint="eastAsia"/>
        </w:rPr>
        <w:t>垫球的拼音</w:t>
      </w:r>
    </w:p>
    <w:p w14:paraId="5B42C0C0" w14:textId="77777777" w:rsidR="005511D8" w:rsidRDefault="005511D8">
      <w:pPr>
        <w:rPr>
          <w:rFonts w:hint="eastAsia"/>
        </w:rPr>
      </w:pPr>
      <w:r>
        <w:rPr>
          <w:rFonts w:hint="eastAsia"/>
        </w:rPr>
        <w:t>垫球，在汉语中的拼音为“diàn qiú”。其中，“垫”字的拼音是“diàn”，而“球”字的拼音则是“qiú”。这个词汇在体育领域，特别是排球运动中非常常见。垫球作为排球基本技术之一，是指运动员利用手臂或身体其他部位将球击向空中，以便于队友进行下一步的配合动作，如传球、扣球等。</w:t>
      </w:r>
    </w:p>
    <w:p w14:paraId="5AC7BEB1" w14:textId="77777777" w:rsidR="005511D8" w:rsidRDefault="005511D8">
      <w:pPr>
        <w:rPr>
          <w:rFonts w:hint="eastAsia"/>
        </w:rPr>
      </w:pPr>
    </w:p>
    <w:p w14:paraId="5343E785" w14:textId="77777777" w:rsidR="005511D8" w:rsidRDefault="005511D8">
      <w:pPr>
        <w:rPr>
          <w:rFonts w:hint="eastAsia"/>
        </w:rPr>
      </w:pPr>
    </w:p>
    <w:p w14:paraId="329D2821" w14:textId="77777777" w:rsidR="005511D8" w:rsidRDefault="005511D8">
      <w:pPr>
        <w:rPr>
          <w:rFonts w:hint="eastAsia"/>
        </w:rPr>
      </w:pPr>
      <w:r>
        <w:rPr>
          <w:rFonts w:hint="eastAsia"/>
        </w:rPr>
        <w:t>垫球技术的重要性</w:t>
      </w:r>
    </w:p>
    <w:p w14:paraId="0E5FB874" w14:textId="77777777" w:rsidR="005511D8" w:rsidRDefault="005511D8">
      <w:pPr>
        <w:rPr>
          <w:rFonts w:hint="eastAsia"/>
        </w:rPr>
      </w:pPr>
      <w:r>
        <w:rPr>
          <w:rFonts w:hint="eastAsia"/>
        </w:rPr>
        <w:t>在排球比赛中，垫球技术的质量直接关系到球队的进攻效率和防守稳定性。一次精准的垫球不仅能够有效地化解对方的强攻，还能为本方创造得分机会。因此，无论是在业余爱好者的训练中还是职业选手的比赛里，垫球都是不可或缺的基础技能。通过不断的练习，球员可以提高对球的感觉和控制力，增强比赛中的应变能力。</w:t>
      </w:r>
    </w:p>
    <w:p w14:paraId="290CEE1D" w14:textId="77777777" w:rsidR="005511D8" w:rsidRDefault="005511D8">
      <w:pPr>
        <w:rPr>
          <w:rFonts w:hint="eastAsia"/>
        </w:rPr>
      </w:pPr>
    </w:p>
    <w:p w14:paraId="55026F4C" w14:textId="77777777" w:rsidR="005511D8" w:rsidRDefault="005511D8">
      <w:pPr>
        <w:rPr>
          <w:rFonts w:hint="eastAsia"/>
        </w:rPr>
      </w:pPr>
    </w:p>
    <w:p w14:paraId="6B17F7F1" w14:textId="77777777" w:rsidR="005511D8" w:rsidRDefault="005511D8">
      <w:pPr>
        <w:rPr>
          <w:rFonts w:hint="eastAsia"/>
        </w:rPr>
      </w:pPr>
      <w:r>
        <w:rPr>
          <w:rFonts w:hint="eastAsia"/>
        </w:rPr>
        <w:t>如何进行垫球训练</w:t>
      </w:r>
    </w:p>
    <w:p w14:paraId="5589C0B9" w14:textId="77777777" w:rsidR="005511D8" w:rsidRDefault="005511D8">
      <w:pPr>
        <w:rPr>
          <w:rFonts w:hint="eastAsia"/>
        </w:rPr>
      </w:pPr>
      <w:r>
        <w:rPr>
          <w:rFonts w:hint="eastAsia"/>
        </w:rPr>
        <w:t>对于初学者来说，掌握正确的垫球姿势至关重要。双脚应与肩同宽站立，膝盖微微弯曲，保持身体重心稍微向前倾。接着，双手合拢，用前臂内侧形成一个平面来迎接球的撞击。在接触球的一瞬间，利用腿部力量向上推起，使球以适当的高度和方向飞出。随着技术水平的提升，还可以尝试不同角度和力度的垫球，以适应各种复杂情况。</w:t>
      </w:r>
    </w:p>
    <w:p w14:paraId="1BA2583B" w14:textId="77777777" w:rsidR="005511D8" w:rsidRDefault="005511D8">
      <w:pPr>
        <w:rPr>
          <w:rFonts w:hint="eastAsia"/>
        </w:rPr>
      </w:pPr>
    </w:p>
    <w:p w14:paraId="5BF63EE8" w14:textId="77777777" w:rsidR="005511D8" w:rsidRDefault="005511D8">
      <w:pPr>
        <w:rPr>
          <w:rFonts w:hint="eastAsia"/>
        </w:rPr>
      </w:pPr>
    </w:p>
    <w:p w14:paraId="521086DA" w14:textId="77777777" w:rsidR="005511D8" w:rsidRDefault="005511D8">
      <w:pPr>
        <w:rPr>
          <w:rFonts w:hint="eastAsia"/>
        </w:rPr>
      </w:pPr>
      <w:r>
        <w:rPr>
          <w:rFonts w:hint="eastAsia"/>
        </w:rPr>
        <w:t>垫球的应用场景</w:t>
      </w:r>
    </w:p>
    <w:p w14:paraId="0BFCFCF6" w14:textId="77777777" w:rsidR="005511D8" w:rsidRDefault="005511D8">
      <w:pPr>
        <w:rPr>
          <w:rFonts w:hint="eastAsia"/>
        </w:rPr>
      </w:pPr>
      <w:r>
        <w:rPr>
          <w:rFonts w:hint="eastAsia"/>
        </w:rPr>
        <w:t>垫球不仅仅是防守时使用的技术，在组织进攻时同样发挥着重要作用。例如，在接发球过程中，准确的垫球可以让二传手更轻松地进行战术布置；而在反击阶段，快速且精准的垫球则能打乱对手的防线，制造得分良机。因此，无论是哪种位置的球员，都必须熟练掌握垫球技巧，并能够在实际比赛中灵活运用。</w:t>
      </w:r>
    </w:p>
    <w:p w14:paraId="0A002A5F" w14:textId="77777777" w:rsidR="005511D8" w:rsidRDefault="005511D8">
      <w:pPr>
        <w:rPr>
          <w:rFonts w:hint="eastAsia"/>
        </w:rPr>
      </w:pPr>
    </w:p>
    <w:p w14:paraId="41791584" w14:textId="77777777" w:rsidR="005511D8" w:rsidRDefault="005511D8">
      <w:pPr>
        <w:rPr>
          <w:rFonts w:hint="eastAsia"/>
        </w:rPr>
      </w:pPr>
    </w:p>
    <w:p w14:paraId="43F18944" w14:textId="77777777" w:rsidR="005511D8" w:rsidRDefault="005511D8">
      <w:pPr>
        <w:rPr>
          <w:rFonts w:hint="eastAsia"/>
        </w:rPr>
      </w:pPr>
      <w:r>
        <w:rPr>
          <w:rFonts w:hint="eastAsia"/>
        </w:rPr>
        <w:t>垫球的发展趋势</w:t>
      </w:r>
    </w:p>
    <w:p w14:paraId="49C16A82" w14:textId="77777777" w:rsidR="005511D8" w:rsidRDefault="005511D8">
      <w:pPr>
        <w:rPr>
          <w:rFonts w:hint="eastAsia"/>
        </w:rPr>
      </w:pPr>
      <w:r>
        <w:rPr>
          <w:rFonts w:hint="eastAsia"/>
        </w:rPr>
        <w:t>随着排球运动的发展和技术水平的不断提高，垫球这项基础技能也在不断进化。现代排球强调速度与力量的结合，这要求球员们不仅要具备出色的个人技术，还需要有良好的团队协作意识。在这种背景下，垫球不再仅仅追求稳定性和准确性，同时也注重创新性，比如通过改变手腕的角度或者调整脚步移动的方式来实现更加多样化的球路变化，从而增加比赛的观赏性和不可预测性。</w:t>
      </w:r>
    </w:p>
    <w:p w14:paraId="0B28E8C2" w14:textId="77777777" w:rsidR="005511D8" w:rsidRDefault="005511D8">
      <w:pPr>
        <w:rPr>
          <w:rFonts w:hint="eastAsia"/>
        </w:rPr>
      </w:pPr>
    </w:p>
    <w:p w14:paraId="3C2A2DFE" w14:textId="77777777" w:rsidR="005511D8" w:rsidRDefault="005511D8">
      <w:pPr>
        <w:rPr>
          <w:rFonts w:hint="eastAsia"/>
        </w:rPr>
      </w:pPr>
    </w:p>
    <w:p w14:paraId="7E32663F" w14:textId="77777777" w:rsidR="005511D8" w:rsidRDefault="005511D8">
      <w:pPr>
        <w:rPr>
          <w:rFonts w:hint="eastAsia"/>
        </w:rPr>
      </w:pPr>
      <w:r>
        <w:rPr>
          <w:rFonts w:hint="eastAsia"/>
        </w:rPr>
        <w:t>本文是由每日作文网(2345lzwz.com)为大家创作</w:t>
      </w:r>
    </w:p>
    <w:p w14:paraId="298BAC1E" w14:textId="39334031" w:rsidR="006D3A3E" w:rsidRDefault="006D3A3E"/>
    <w:sectPr w:rsidR="006D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3E"/>
    <w:rsid w:val="00317C12"/>
    <w:rsid w:val="005511D8"/>
    <w:rsid w:val="006D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59BF4-B45C-427F-875C-0C8BE05B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A3E"/>
    <w:rPr>
      <w:rFonts w:cstheme="majorBidi"/>
      <w:color w:val="2F5496" w:themeColor="accent1" w:themeShade="BF"/>
      <w:sz w:val="28"/>
      <w:szCs w:val="28"/>
    </w:rPr>
  </w:style>
  <w:style w:type="character" w:customStyle="1" w:styleId="50">
    <w:name w:val="标题 5 字符"/>
    <w:basedOn w:val="a0"/>
    <w:link w:val="5"/>
    <w:uiPriority w:val="9"/>
    <w:semiHidden/>
    <w:rsid w:val="006D3A3E"/>
    <w:rPr>
      <w:rFonts w:cstheme="majorBidi"/>
      <w:color w:val="2F5496" w:themeColor="accent1" w:themeShade="BF"/>
      <w:sz w:val="24"/>
    </w:rPr>
  </w:style>
  <w:style w:type="character" w:customStyle="1" w:styleId="60">
    <w:name w:val="标题 6 字符"/>
    <w:basedOn w:val="a0"/>
    <w:link w:val="6"/>
    <w:uiPriority w:val="9"/>
    <w:semiHidden/>
    <w:rsid w:val="006D3A3E"/>
    <w:rPr>
      <w:rFonts w:cstheme="majorBidi"/>
      <w:b/>
      <w:bCs/>
      <w:color w:val="2F5496" w:themeColor="accent1" w:themeShade="BF"/>
    </w:rPr>
  </w:style>
  <w:style w:type="character" w:customStyle="1" w:styleId="70">
    <w:name w:val="标题 7 字符"/>
    <w:basedOn w:val="a0"/>
    <w:link w:val="7"/>
    <w:uiPriority w:val="9"/>
    <w:semiHidden/>
    <w:rsid w:val="006D3A3E"/>
    <w:rPr>
      <w:rFonts w:cstheme="majorBidi"/>
      <w:b/>
      <w:bCs/>
      <w:color w:val="595959" w:themeColor="text1" w:themeTint="A6"/>
    </w:rPr>
  </w:style>
  <w:style w:type="character" w:customStyle="1" w:styleId="80">
    <w:name w:val="标题 8 字符"/>
    <w:basedOn w:val="a0"/>
    <w:link w:val="8"/>
    <w:uiPriority w:val="9"/>
    <w:semiHidden/>
    <w:rsid w:val="006D3A3E"/>
    <w:rPr>
      <w:rFonts w:cstheme="majorBidi"/>
      <w:color w:val="595959" w:themeColor="text1" w:themeTint="A6"/>
    </w:rPr>
  </w:style>
  <w:style w:type="character" w:customStyle="1" w:styleId="90">
    <w:name w:val="标题 9 字符"/>
    <w:basedOn w:val="a0"/>
    <w:link w:val="9"/>
    <w:uiPriority w:val="9"/>
    <w:semiHidden/>
    <w:rsid w:val="006D3A3E"/>
    <w:rPr>
      <w:rFonts w:eastAsiaTheme="majorEastAsia" w:cstheme="majorBidi"/>
      <w:color w:val="595959" w:themeColor="text1" w:themeTint="A6"/>
    </w:rPr>
  </w:style>
  <w:style w:type="paragraph" w:styleId="a3">
    <w:name w:val="Title"/>
    <w:basedOn w:val="a"/>
    <w:next w:val="a"/>
    <w:link w:val="a4"/>
    <w:uiPriority w:val="10"/>
    <w:qFormat/>
    <w:rsid w:val="006D3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A3E"/>
    <w:pPr>
      <w:spacing w:before="160"/>
      <w:jc w:val="center"/>
    </w:pPr>
    <w:rPr>
      <w:i/>
      <w:iCs/>
      <w:color w:val="404040" w:themeColor="text1" w:themeTint="BF"/>
    </w:rPr>
  </w:style>
  <w:style w:type="character" w:customStyle="1" w:styleId="a8">
    <w:name w:val="引用 字符"/>
    <w:basedOn w:val="a0"/>
    <w:link w:val="a7"/>
    <w:uiPriority w:val="29"/>
    <w:rsid w:val="006D3A3E"/>
    <w:rPr>
      <w:i/>
      <w:iCs/>
      <w:color w:val="404040" w:themeColor="text1" w:themeTint="BF"/>
    </w:rPr>
  </w:style>
  <w:style w:type="paragraph" w:styleId="a9">
    <w:name w:val="List Paragraph"/>
    <w:basedOn w:val="a"/>
    <w:uiPriority w:val="34"/>
    <w:qFormat/>
    <w:rsid w:val="006D3A3E"/>
    <w:pPr>
      <w:ind w:left="720"/>
      <w:contextualSpacing/>
    </w:pPr>
  </w:style>
  <w:style w:type="character" w:styleId="aa">
    <w:name w:val="Intense Emphasis"/>
    <w:basedOn w:val="a0"/>
    <w:uiPriority w:val="21"/>
    <w:qFormat/>
    <w:rsid w:val="006D3A3E"/>
    <w:rPr>
      <w:i/>
      <w:iCs/>
      <w:color w:val="2F5496" w:themeColor="accent1" w:themeShade="BF"/>
    </w:rPr>
  </w:style>
  <w:style w:type="paragraph" w:styleId="ab">
    <w:name w:val="Intense Quote"/>
    <w:basedOn w:val="a"/>
    <w:next w:val="a"/>
    <w:link w:val="ac"/>
    <w:uiPriority w:val="30"/>
    <w:qFormat/>
    <w:rsid w:val="006D3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A3E"/>
    <w:rPr>
      <w:i/>
      <w:iCs/>
      <w:color w:val="2F5496" w:themeColor="accent1" w:themeShade="BF"/>
    </w:rPr>
  </w:style>
  <w:style w:type="character" w:styleId="ad">
    <w:name w:val="Intense Reference"/>
    <w:basedOn w:val="a0"/>
    <w:uiPriority w:val="32"/>
    <w:qFormat/>
    <w:rsid w:val="006D3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