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470C" w14:textId="77777777" w:rsidR="000E372A" w:rsidRDefault="000E372A">
      <w:pPr>
        <w:rPr>
          <w:rFonts w:hint="eastAsia"/>
        </w:rPr>
      </w:pPr>
    </w:p>
    <w:p w14:paraId="202B3FCC" w14:textId="77777777" w:rsidR="000E372A" w:rsidRDefault="000E372A">
      <w:pPr>
        <w:rPr>
          <w:rFonts w:hint="eastAsia"/>
        </w:rPr>
      </w:pPr>
      <w:r>
        <w:rPr>
          <w:rFonts w:hint="eastAsia"/>
        </w:rPr>
        <w:t>垫的拼音和组词</w:t>
      </w:r>
    </w:p>
    <w:p w14:paraId="197952AC" w14:textId="77777777" w:rsidR="000E372A" w:rsidRDefault="000E372A">
      <w:pPr>
        <w:rPr>
          <w:rFonts w:hint="eastAsia"/>
        </w:rPr>
      </w:pPr>
      <w:r>
        <w:rPr>
          <w:rFonts w:hint="eastAsia"/>
        </w:rPr>
        <w:t>垫字，在汉语中扮演着不可或缺的角色，其拼音为“diàn”。作为动词，它意味着抬高、支撑或增加高度；作为名词，则表示用于上述目的的物品。了解垫字不仅能够帮助我们更准确地运用汉语表达自己，还能深入理解与之相关的文化内涵。</w:t>
      </w:r>
    </w:p>
    <w:p w14:paraId="6EE15B0B" w14:textId="77777777" w:rsidR="000E372A" w:rsidRDefault="000E372A">
      <w:pPr>
        <w:rPr>
          <w:rFonts w:hint="eastAsia"/>
        </w:rPr>
      </w:pPr>
    </w:p>
    <w:p w14:paraId="6F5860CA" w14:textId="77777777" w:rsidR="000E372A" w:rsidRDefault="000E372A">
      <w:pPr>
        <w:rPr>
          <w:rFonts w:hint="eastAsia"/>
        </w:rPr>
      </w:pPr>
    </w:p>
    <w:p w14:paraId="2CB992BA" w14:textId="77777777" w:rsidR="000E372A" w:rsidRDefault="000E372A">
      <w:pPr>
        <w:rPr>
          <w:rFonts w:hint="eastAsia"/>
        </w:rPr>
      </w:pPr>
      <w:r>
        <w:rPr>
          <w:rFonts w:hint="eastAsia"/>
        </w:rPr>
        <w:t>垫的基本用法</w:t>
      </w:r>
    </w:p>
    <w:p w14:paraId="55D5852B" w14:textId="77777777" w:rsidR="000E372A" w:rsidRDefault="000E372A">
      <w:pPr>
        <w:rPr>
          <w:rFonts w:hint="eastAsia"/>
        </w:rPr>
      </w:pPr>
      <w:r>
        <w:rPr>
          <w:rFonts w:hint="eastAsia"/>
        </w:rPr>
        <w:t>在日常生活中，“垫”字的使用频率非常高。例如，当我们说“垫脚石”，这里是指一块石头用来增加人的身高，使站立时更高一些，引申义则是比喻帮助他人进步的基础或条件。又如“垫底”，原本指放置于容器底部的东西，但在口语中常被用来形容成绩或其他评估指标中的最低水平，暗示存在改进空间。</w:t>
      </w:r>
    </w:p>
    <w:p w14:paraId="12B719EB" w14:textId="77777777" w:rsidR="000E372A" w:rsidRDefault="000E372A">
      <w:pPr>
        <w:rPr>
          <w:rFonts w:hint="eastAsia"/>
        </w:rPr>
      </w:pPr>
    </w:p>
    <w:p w14:paraId="218B56D9" w14:textId="77777777" w:rsidR="000E372A" w:rsidRDefault="000E372A">
      <w:pPr>
        <w:rPr>
          <w:rFonts w:hint="eastAsia"/>
        </w:rPr>
      </w:pPr>
    </w:p>
    <w:p w14:paraId="10DFB92F" w14:textId="77777777" w:rsidR="000E372A" w:rsidRDefault="000E372A">
      <w:pPr>
        <w:rPr>
          <w:rFonts w:hint="eastAsia"/>
        </w:rPr>
      </w:pPr>
      <w:r>
        <w:rPr>
          <w:rFonts w:hint="eastAsia"/>
        </w:rPr>
        <w:t>垫字的多种组合形式</w:t>
      </w:r>
    </w:p>
    <w:p w14:paraId="51ED37D3" w14:textId="77777777" w:rsidR="000E372A" w:rsidRDefault="000E372A">
      <w:pPr>
        <w:rPr>
          <w:rFonts w:hint="eastAsia"/>
        </w:rPr>
      </w:pPr>
      <w:r>
        <w:rPr>
          <w:rFonts w:hint="eastAsia"/>
        </w:rPr>
        <w:t>“垫”字还可以与其他汉字组合形成新的词汇，极大地丰富了汉语的表现力。“床垫”是人们睡眠时使用的家居用品之一，旨在提供舒适的休息环境。“坐垫”则常见于座椅之上，用于增加乘坐的舒适度。“热垫”是一种可以加热的装置，通常用于保暖或治疗某些类型的疼痛。</w:t>
      </w:r>
    </w:p>
    <w:p w14:paraId="1384E858" w14:textId="77777777" w:rsidR="000E372A" w:rsidRDefault="000E372A">
      <w:pPr>
        <w:rPr>
          <w:rFonts w:hint="eastAsia"/>
        </w:rPr>
      </w:pPr>
    </w:p>
    <w:p w14:paraId="558EC973" w14:textId="77777777" w:rsidR="000E372A" w:rsidRDefault="000E372A">
      <w:pPr>
        <w:rPr>
          <w:rFonts w:hint="eastAsia"/>
        </w:rPr>
      </w:pPr>
    </w:p>
    <w:p w14:paraId="796EFF8D" w14:textId="77777777" w:rsidR="000E372A" w:rsidRDefault="000E372A">
      <w:pPr>
        <w:rPr>
          <w:rFonts w:hint="eastAsia"/>
        </w:rPr>
      </w:pPr>
      <w:r>
        <w:rPr>
          <w:rFonts w:hint="eastAsia"/>
        </w:rPr>
        <w:t>垫的文化含义</w:t>
      </w:r>
    </w:p>
    <w:p w14:paraId="79C7423B" w14:textId="77777777" w:rsidR="000E372A" w:rsidRDefault="000E372A">
      <w:pPr>
        <w:rPr>
          <w:rFonts w:hint="eastAsia"/>
        </w:rPr>
      </w:pPr>
      <w:r>
        <w:rPr>
          <w:rFonts w:hint="eastAsia"/>
        </w:rPr>
        <w:t>在中国传统文化里，“垫”不仅仅是物理上的支撑物，它还蕴含着深层次的文化价值。比如古代文人墨客常用砚台下的垫子来防止桌面不平导致书写不便，这既体现了古人对生活细节的关注，也反映了他们追求完美的心态。同时，垫也有助于维持和谐的人际关系，就像在讨论问题时适当“垫话”，即通过巧妙的话语铺垫来缓和气氛，促进交流。</w:t>
      </w:r>
    </w:p>
    <w:p w14:paraId="255F40A8" w14:textId="77777777" w:rsidR="000E372A" w:rsidRDefault="000E372A">
      <w:pPr>
        <w:rPr>
          <w:rFonts w:hint="eastAsia"/>
        </w:rPr>
      </w:pPr>
    </w:p>
    <w:p w14:paraId="033CD51B" w14:textId="77777777" w:rsidR="000E372A" w:rsidRDefault="000E372A">
      <w:pPr>
        <w:rPr>
          <w:rFonts w:hint="eastAsia"/>
        </w:rPr>
      </w:pPr>
    </w:p>
    <w:p w14:paraId="4CD31373" w14:textId="77777777" w:rsidR="000E372A" w:rsidRDefault="000E372A">
      <w:pPr>
        <w:rPr>
          <w:rFonts w:hint="eastAsia"/>
        </w:rPr>
      </w:pPr>
      <w:r>
        <w:rPr>
          <w:rFonts w:hint="eastAsia"/>
        </w:rPr>
        <w:t>最后的总结</w:t>
      </w:r>
    </w:p>
    <w:p w14:paraId="41E81470" w14:textId="77777777" w:rsidR="000E372A" w:rsidRDefault="000E372A">
      <w:pPr>
        <w:rPr>
          <w:rFonts w:hint="eastAsia"/>
        </w:rPr>
      </w:pPr>
      <w:r>
        <w:rPr>
          <w:rFonts w:hint="eastAsia"/>
        </w:rPr>
        <w:t>“垫”字虽然看似普通，却有着丰富的内涵和广泛的应用场景。无论是作为日常生活中的</w:t>
      </w:r>
      <w:r>
        <w:rPr>
          <w:rFonts w:hint="eastAsia"/>
        </w:rPr>
        <w:lastRenderedPageBreak/>
        <w:t>实用物品，还是作为一种文化交流的媒介，“垫”都在无形之中影响着我们的生活方式和社会交往模式。通过对“垫”的深入了解，我们可以更好地领略汉语的魅力，并将这种知识融入到日常生活的点滴之中。</w:t>
      </w:r>
    </w:p>
    <w:p w14:paraId="5E036E2B" w14:textId="77777777" w:rsidR="000E372A" w:rsidRDefault="000E372A">
      <w:pPr>
        <w:rPr>
          <w:rFonts w:hint="eastAsia"/>
        </w:rPr>
      </w:pPr>
    </w:p>
    <w:p w14:paraId="3C7177C7" w14:textId="77777777" w:rsidR="000E372A" w:rsidRDefault="000E372A">
      <w:pPr>
        <w:rPr>
          <w:rFonts w:hint="eastAsia"/>
        </w:rPr>
      </w:pPr>
    </w:p>
    <w:p w14:paraId="4FDE2E1D" w14:textId="77777777" w:rsidR="000E372A" w:rsidRDefault="000E3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A071C" w14:textId="680CD898" w:rsidR="00815A46" w:rsidRDefault="00815A46"/>
    <w:sectPr w:rsidR="0081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46"/>
    <w:rsid w:val="000E372A"/>
    <w:rsid w:val="00317C12"/>
    <w:rsid w:val="008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5C48F-5B9A-479E-A2DA-396E0FC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