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FA5B1" w14:textId="77777777" w:rsidR="00C76486" w:rsidRDefault="00C76486">
      <w:pPr>
        <w:rPr>
          <w:rFonts w:hint="eastAsia"/>
        </w:rPr>
      </w:pPr>
    </w:p>
    <w:p w14:paraId="189F2D95" w14:textId="77777777" w:rsidR="00C76486" w:rsidRDefault="00C76486">
      <w:pPr>
        <w:rPr>
          <w:rFonts w:hint="eastAsia"/>
        </w:rPr>
      </w:pPr>
      <w:r>
        <w:rPr>
          <w:rFonts w:hint="eastAsia"/>
        </w:rPr>
        <w:t>堆成垛的拼音</w:t>
      </w:r>
    </w:p>
    <w:p w14:paraId="16FB21E5" w14:textId="77777777" w:rsidR="00C76486" w:rsidRDefault="00C76486">
      <w:pPr>
        <w:rPr>
          <w:rFonts w:hint="eastAsia"/>
        </w:rPr>
      </w:pPr>
      <w:r>
        <w:rPr>
          <w:rFonts w:hint="eastAsia"/>
        </w:rPr>
        <w:t>“堆成垛”这个词汇在中文中并不常见，但它描绘了一种将物品整齐排列或堆放的形象。其拼音为“duī chéng duò”。其中，“堆”指的是堆积物体的行为，“成”意味着形成、变成，“垛”则表示一种特定形状的堆叠方式，通常指整齐而稳固地堆放起来的货物或者材料。</w:t>
      </w:r>
    </w:p>
    <w:p w14:paraId="0ADDA672" w14:textId="77777777" w:rsidR="00C76486" w:rsidRDefault="00C76486">
      <w:pPr>
        <w:rPr>
          <w:rFonts w:hint="eastAsia"/>
        </w:rPr>
      </w:pPr>
    </w:p>
    <w:p w14:paraId="68FD9B33" w14:textId="77777777" w:rsidR="00C76486" w:rsidRDefault="00C76486">
      <w:pPr>
        <w:rPr>
          <w:rFonts w:hint="eastAsia"/>
        </w:rPr>
      </w:pPr>
    </w:p>
    <w:p w14:paraId="51829F1F" w14:textId="77777777" w:rsidR="00C76486" w:rsidRDefault="00C76486">
      <w:pPr>
        <w:rPr>
          <w:rFonts w:hint="eastAsia"/>
        </w:rPr>
      </w:pPr>
      <w:r>
        <w:rPr>
          <w:rFonts w:hint="eastAsia"/>
        </w:rPr>
        <w:t>堆成垛的实际应用</w:t>
      </w:r>
    </w:p>
    <w:p w14:paraId="376F29E4" w14:textId="77777777" w:rsidR="00C76486" w:rsidRDefault="00C76486">
      <w:pPr>
        <w:rPr>
          <w:rFonts w:hint="eastAsia"/>
        </w:rPr>
      </w:pPr>
      <w:r>
        <w:rPr>
          <w:rFonts w:hint="eastAsia"/>
        </w:rPr>
        <w:t>在生活中，我们经常可以看到“堆成垛”的场景，比如农民伯伯收获季节里将稻草堆成垛，以备冬季使用；建筑工地上砖块被工人师傅们精心堆成垛，方便取用且节省空间。这些例子都生动展示了“堆成垛”的实际意义，即通过有序的方式堆放物品，不仅便于管理和运输，还能够有效利用空间。</w:t>
      </w:r>
    </w:p>
    <w:p w14:paraId="2325C4E4" w14:textId="77777777" w:rsidR="00C76486" w:rsidRDefault="00C76486">
      <w:pPr>
        <w:rPr>
          <w:rFonts w:hint="eastAsia"/>
        </w:rPr>
      </w:pPr>
    </w:p>
    <w:p w14:paraId="2A703DD7" w14:textId="77777777" w:rsidR="00C76486" w:rsidRDefault="00C76486">
      <w:pPr>
        <w:rPr>
          <w:rFonts w:hint="eastAsia"/>
        </w:rPr>
      </w:pPr>
    </w:p>
    <w:p w14:paraId="5B2E3F61" w14:textId="77777777" w:rsidR="00C76486" w:rsidRDefault="00C76486">
      <w:pPr>
        <w:rPr>
          <w:rFonts w:hint="eastAsia"/>
        </w:rPr>
      </w:pPr>
      <w:r>
        <w:rPr>
          <w:rFonts w:hint="eastAsia"/>
        </w:rPr>
        <w:t>文化中的堆成垛</w:t>
      </w:r>
    </w:p>
    <w:p w14:paraId="45DCCD05" w14:textId="77777777" w:rsidR="00C76486" w:rsidRDefault="00C76486">
      <w:pPr>
        <w:rPr>
          <w:rFonts w:hint="eastAsia"/>
        </w:rPr>
      </w:pPr>
      <w:r>
        <w:rPr>
          <w:rFonts w:hint="eastAsia"/>
        </w:rPr>
        <w:t>在中国传统文化中，“堆成垛”也有着独特的象征意义。例如，在一些地区，丰收节庆祝活动中，人们会特意将农作物如玉米、小麦等堆成垛，以此来祈求来年的好收成和对大自然恩赐的感激之情。这种做法不仅是对劳动成果的一种展示，也是社区团结和文化交流的重要方式。</w:t>
      </w:r>
    </w:p>
    <w:p w14:paraId="41C52842" w14:textId="77777777" w:rsidR="00C76486" w:rsidRDefault="00C76486">
      <w:pPr>
        <w:rPr>
          <w:rFonts w:hint="eastAsia"/>
        </w:rPr>
      </w:pPr>
    </w:p>
    <w:p w14:paraId="5DF66768" w14:textId="77777777" w:rsidR="00C76486" w:rsidRDefault="00C76486">
      <w:pPr>
        <w:rPr>
          <w:rFonts w:hint="eastAsia"/>
        </w:rPr>
      </w:pPr>
    </w:p>
    <w:p w14:paraId="36A2D55E" w14:textId="77777777" w:rsidR="00C76486" w:rsidRDefault="00C76486">
      <w:pPr>
        <w:rPr>
          <w:rFonts w:hint="eastAsia"/>
        </w:rPr>
      </w:pPr>
      <w:r>
        <w:rPr>
          <w:rFonts w:hint="eastAsia"/>
        </w:rPr>
        <w:t>现代视角下的堆成垛</w:t>
      </w:r>
    </w:p>
    <w:p w14:paraId="3BA33969" w14:textId="77777777" w:rsidR="00C76486" w:rsidRDefault="00C76486">
      <w:pPr>
        <w:rPr>
          <w:rFonts w:hint="eastAsia"/>
        </w:rPr>
      </w:pPr>
      <w:r>
        <w:rPr>
          <w:rFonts w:hint="eastAsia"/>
        </w:rPr>
        <w:t>随着科技的发展和社会的进步，“堆成垛”这一古老的做法也在现代社会中找到了新的应用场景。现代物流仓储系统中，高效能的货架设计和自动化管理系统使得货物可以按照特定规则“堆成垛”，从而极大地提高了存储效率和检索速度。在数据管理领域，“堆成垛”理念也被引入到大数据处理中，通过优化数据结构和算法，实现数据的有效组织与快速访问。</w:t>
      </w:r>
    </w:p>
    <w:p w14:paraId="0E34741E" w14:textId="77777777" w:rsidR="00C76486" w:rsidRDefault="00C76486">
      <w:pPr>
        <w:rPr>
          <w:rFonts w:hint="eastAsia"/>
        </w:rPr>
      </w:pPr>
    </w:p>
    <w:p w14:paraId="6CFAD721" w14:textId="77777777" w:rsidR="00C76486" w:rsidRDefault="00C76486">
      <w:pPr>
        <w:rPr>
          <w:rFonts w:hint="eastAsia"/>
        </w:rPr>
      </w:pPr>
    </w:p>
    <w:p w14:paraId="40AF5689" w14:textId="77777777" w:rsidR="00C76486" w:rsidRDefault="00C76486">
      <w:pPr>
        <w:rPr>
          <w:rFonts w:hint="eastAsia"/>
        </w:rPr>
      </w:pPr>
      <w:r>
        <w:rPr>
          <w:rFonts w:hint="eastAsia"/>
        </w:rPr>
        <w:t>最后的总结</w:t>
      </w:r>
    </w:p>
    <w:p w14:paraId="52DE1DCE" w14:textId="77777777" w:rsidR="00C76486" w:rsidRDefault="00C76486">
      <w:pPr>
        <w:rPr>
          <w:rFonts w:hint="eastAsia"/>
        </w:rPr>
      </w:pPr>
      <w:r>
        <w:rPr>
          <w:rFonts w:hint="eastAsia"/>
        </w:rPr>
        <w:t>从农业生产的田间地头到现代化物流中心，再到数字世界的深处，“堆成垛”以其独特的方式展现了人类智慧的光芒。它不仅仅是一种简单的堆放行为，更蕴含了丰富的文化价值和实用意义。无论是在传统还是现代背景下，“堆成垛”都在不断地适应新环境，发挥着重要作用。</w:t>
      </w:r>
    </w:p>
    <w:p w14:paraId="28AA3E8D" w14:textId="77777777" w:rsidR="00C76486" w:rsidRDefault="00C76486">
      <w:pPr>
        <w:rPr>
          <w:rFonts w:hint="eastAsia"/>
        </w:rPr>
      </w:pPr>
    </w:p>
    <w:p w14:paraId="60ACD966" w14:textId="77777777" w:rsidR="00C76486" w:rsidRDefault="00C76486">
      <w:pPr>
        <w:rPr>
          <w:rFonts w:hint="eastAsia"/>
        </w:rPr>
      </w:pPr>
    </w:p>
    <w:p w14:paraId="0CC65936" w14:textId="77777777" w:rsidR="00C76486" w:rsidRDefault="00C764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3B6CC4" w14:textId="621CFA97" w:rsidR="00F41380" w:rsidRDefault="00F41380"/>
    <w:sectPr w:rsidR="00F41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80"/>
    <w:rsid w:val="00317C12"/>
    <w:rsid w:val="00C76486"/>
    <w:rsid w:val="00F4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5DF00-F89B-43F2-B594-E918857E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3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3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3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3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3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3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3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3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3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3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3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3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3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3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3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3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3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3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3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3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3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3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3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3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3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