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A6738" w14:textId="77777777" w:rsidR="00B74FB2" w:rsidRDefault="00B74FB2">
      <w:pPr>
        <w:rPr>
          <w:rFonts w:hint="eastAsia"/>
        </w:rPr>
      </w:pPr>
    </w:p>
    <w:p w14:paraId="4D172F02" w14:textId="77777777" w:rsidR="00B74FB2" w:rsidRDefault="00B74FB2">
      <w:pPr>
        <w:rPr>
          <w:rFonts w:hint="eastAsia"/>
        </w:rPr>
      </w:pPr>
      <w:r>
        <w:rPr>
          <w:rFonts w:hint="eastAsia"/>
        </w:rPr>
        <w:t>堆沤的拼音</w:t>
      </w:r>
    </w:p>
    <w:p w14:paraId="1BD29A8D" w14:textId="77777777" w:rsidR="00B74FB2" w:rsidRDefault="00B74FB2">
      <w:pPr>
        <w:rPr>
          <w:rFonts w:hint="eastAsia"/>
        </w:rPr>
      </w:pPr>
      <w:r>
        <w:rPr>
          <w:rFonts w:hint="eastAsia"/>
        </w:rPr>
        <w:t>堆沤，“duī ōu”，是一个在农业生产中非常重要的概念。它指的是将有机物质，如农作物残留物、动植物废料等堆积起来，在一定条件下进行发酵分解的过程。通过这个过程，不仅可以减少废弃物对环境的影响，还能生产出高质量的有机肥料，为土壤提供丰富的养分。</w:t>
      </w:r>
    </w:p>
    <w:p w14:paraId="3A57A043" w14:textId="77777777" w:rsidR="00B74FB2" w:rsidRDefault="00B74FB2">
      <w:pPr>
        <w:rPr>
          <w:rFonts w:hint="eastAsia"/>
        </w:rPr>
      </w:pPr>
    </w:p>
    <w:p w14:paraId="38B3242D" w14:textId="77777777" w:rsidR="00B74FB2" w:rsidRDefault="00B74FB2">
      <w:pPr>
        <w:rPr>
          <w:rFonts w:hint="eastAsia"/>
        </w:rPr>
      </w:pPr>
    </w:p>
    <w:p w14:paraId="7B064A3A" w14:textId="77777777" w:rsidR="00B74FB2" w:rsidRDefault="00B74FB2">
      <w:pPr>
        <w:rPr>
          <w:rFonts w:hint="eastAsia"/>
        </w:rPr>
      </w:pPr>
      <w:r>
        <w:rPr>
          <w:rFonts w:hint="eastAsia"/>
        </w:rPr>
        <w:t>堆沤的作用与意义</w:t>
      </w:r>
    </w:p>
    <w:p w14:paraId="05D1B807" w14:textId="77777777" w:rsidR="00B74FB2" w:rsidRDefault="00B74FB2">
      <w:pPr>
        <w:rPr>
          <w:rFonts w:hint="eastAsia"/>
        </w:rPr>
      </w:pPr>
      <w:r>
        <w:rPr>
          <w:rFonts w:hint="eastAsia"/>
        </w:rPr>
        <w:t>堆沤不仅仅是一种简单的废物处理方式，更是一种环保且高效的资源再利用手段。经过堆沤处理后的有机物料转化为腐殖质，能够显著改善土壤结构，提高土壤的保水保肥能力。堆沤过程中产生的高温可以有效杀死病原菌和害虫卵，减少了农作物病虫害的发生几率，从而降低了化学农药的使用量。</w:t>
      </w:r>
    </w:p>
    <w:p w14:paraId="26759BDB" w14:textId="77777777" w:rsidR="00B74FB2" w:rsidRDefault="00B74FB2">
      <w:pPr>
        <w:rPr>
          <w:rFonts w:hint="eastAsia"/>
        </w:rPr>
      </w:pPr>
    </w:p>
    <w:p w14:paraId="687F9EE7" w14:textId="77777777" w:rsidR="00B74FB2" w:rsidRDefault="00B74FB2">
      <w:pPr>
        <w:rPr>
          <w:rFonts w:hint="eastAsia"/>
        </w:rPr>
      </w:pPr>
    </w:p>
    <w:p w14:paraId="30C240EC" w14:textId="77777777" w:rsidR="00B74FB2" w:rsidRDefault="00B74FB2">
      <w:pPr>
        <w:rPr>
          <w:rFonts w:hint="eastAsia"/>
        </w:rPr>
      </w:pPr>
      <w:r>
        <w:rPr>
          <w:rFonts w:hint="eastAsia"/>
        </w:rPr>
        <w:t>堆沤的方法与技巧</w:t>
      </w:r>
    </w:p>
    <w:p w14:paraId="11455CBE" w14:textId="77777777" w:rsidR="00B74FB2" w:rsidRDefault="00B74FB2">
      <w:pPr>
        <w:rPr>
          <w:rFonts w:hint="eastAsia"/>
        </w:rPr>
      </w:pPr>
      <w:r>
        <w:rPr>
          <w:rFonts w:hint="eastAsia"/>
        </w:rPr>
        <w:t>正确的堆沤方法对于获得优质有机肥料至关重要。选择合适的堆沤地点很重要，应选在通风良好、排水方便的地方。堆沤材料的选择也需注意，理想的堆沤材料包括稻草、麦秆、树叶、动物粪便等。这些材料按照一定的比例混合堆放，并保持适当的湿度和通气条件，有助于促进微生物活动，加快堆沤速度。</w:t>
      </w:r>
    </w:p>
    <w:p w14:paraId="7E01180A" w14:textId="77777777" w:rsidR="00B74FB2" w:rsidRDefault="00B74FB2">
      <w:pPr>
        <w:rPr>
          <w:rFonts w:hint="eastAsia"/>
        </w:rPr>
      </w:pPr>
    </w:p>
    <w:p w14:paraId="3B2F8674" w14:textId="77777777" w:rsidR="00B74FB2" w:rsidRDefault="00B74FB2">
      <w:pPr>
        <w:rPr>
          <w:rFonts w:hint="eastAsia"/>
        </w:rPr>
      </w:pPr>
    </w:p>
    <w:p w14:paraId="79A13A30" w14:textId="77777777" w:rsidR="00B74FB2" w:rsidRDefault="00B74FB2">
      <w:pPr>
        <w:rPr>
          <w:rFonts w:hint="eastAsia"/>
        </w:rPr>
      </w:pPr>
      <w:r>
        <w:rPr>
          <w:rFonts w:hint="eastAsia"/>
        </w:rPr>
        <w:t>堆沤过程中遇到的问题及解决方案</w:t>
      </w:r>
    </w:p>
    <w:p w14:paraId="73A31888" w14:textId="77777777" w:rsidR="00B74FB2" w:rsidRDefault="00B74FB2">
      <w:pPr>
        <w:rPr>
          <w:rFonts w:hint="eastAsia"/>
        </w:rPr>
      </w:pPr>
      <w:r>
        <w:rPr>
          <w:rFonts w:hint="eastAsia"/>
        </w:rPr>
        <w:t>在堆沤过程中，可能会遇到诸如发酵不充分、异味产生等问题。这些问题通常是由于材料配比不当或水分控制不佳造成的。解决这些问题的关键在于调整材料的比例，确保碳氮比适中，同时注意控制堆体内的水分含量。定期翻动堆体也是提高堆沤效果的有效措施之一，这有助于增加氧气供应，促进微生物生长繁殖。</w:t>
      </w:r>
    </w:p>
    <w:p w14:paraId="06310A45" w14:textId="77777777" w:rsidR="00B74FB2" w:rsidRDefault="00B74FB2">
      <w:pPr>
        <w:rPr>
          <w:rFonts w:hint="eastAsia"/>
        </w:rPr>
      </w:pPr>
    </w:p>
    <w:p w14:paraId="62302113" w14:textId="77777777" w:rsidR="00B74FB2" w:rsidRDefault="00B74FB2">
      <w:pPr>
        <w:rPr>
          <w:rFonts w:hint="eastAsia"/>
        </w:rPr>
      </w:pPr>
    </w:p>
    <w:p w14:paraId="073E51DC" w14:textId="77777777" w:rsidR="00B74FB2" w:rsidRDefault="00B74FB2">
      <w:pPr>
        <w:rPr>
          <w:rFonts w:hint="eastAsia"/>
        </w:rPr>
      </w:pPr>
      <w:r>
        <w:rPr>
          <w:rFonts w:hint="eastAsia"/>
        </w:rPr>
        <w:t>堆沤技术的发展前景</w:t>
      </w:r>
    </w:p>
    <w:p w14:paraId="605D2EEB" w14:textId="77777777" w:rsidR="00B74FB2" w:rsidRDefault="00B74FB2">
      <w:pPr>
        <w:rPr>
          <w:rFonts w:hint="eastAsia"/>
        </w:rPr>
      </w:pPr>
      <w:r>
        <w:rPr>
          <w:rFonts w:hint="eastAsia"/>
        </w:rPr>
        <w:t>随着人们对环境保护意识的增强和对有机农产品需求的增长，堆沤技术作为一种绿色农业技术，其应用前景十分广阔。未来，通过进一步研究堆沤工艺，优化操作流程，不仅能提升有机肥料的质量，还可能开发出更多类型的高效生物肥料，推动可持续农业的发展。</w:t>
      </w:r>
    </w:p>
    <w:p w14:paraId="66861963" w14:textId="77777777" w:rsidR="00B74FB2" w:rsidRDefault="00B74FB2">
      <w:pPr>
        <w:rPr>
          <w:rFonts w:hint="eastAsia"/>
        </w:rPr>
      </w:pPr>
    </w:p>
    <w:p w14:paraId="3AAD3992" w14:textId="77777777" w:rsidR="00B74FB2" w:rsidRDefault="00B74FB2">
      <w:pPr>
        <w:rPr>
          <w:rFonts w:hint="eastAsia"/>
        </w:rPr>
      </w:pPr>
    </w:p>
    <w:p w14:paraId="1C5C06F2" w14:textId="77777777" w:rsidR="00B74FB2" w:rsidRDefault="00B74F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D7111" w14:textId="22867C51" w:rsidR="00F30DCE" w:rsidRDefault="00F30DCE"/>
    <w:sectPr w:rsidR="00F30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CE"/>
    <w:rsid w:val="00317C12"/>
    <w:rsid w:val="00B74FB2"/>
    <w:rsid w:val="00F3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55702-C9F7-4AA4-B77E-07CBC44B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