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E1E1" w14:textId="77777777" w:rsidR="00EF16DD" w:rsidRDefault="00EF16DD">
      <w:pPr>
        <w:rPr>
          <w:rFonts w:hint="eastAsia"/>
        </w:rPr>
      </w:pPr>
    </w:p>
    <w:p w14:paraId="3C0EFF74" w14:textId="77777777" w:rsidR="00EF16DD" w:rsidRDefault="00EF16DD">
      <w:pPr>
        <w:rPr>
          <w:rFonts w:hint="eastAsia"/>
        </w:rPr>
      </w:pPr>
      <w:r>
        <w:rPr>
          <w:rFonts w:hint="eastAsia"/>
        </w:rPr>
        <w:t>堆满乌云的拼音</w:t>
      </w:r>
    </w:p>
    <w:p w14:paraId="6B66A6F5" w14:textId="77777777" w:rsidR="00EF16DD" w:rsidRDefault="00EF16DD">
      <w:pPr>
        <w:rPr>
          <w:rFonts w:hint="eastAsia"/>
        </w:rPr>
      </w:pPr>
      <w:r>
        <w:rPr>
          <w:rFonts w:hint="eastAsia"/>
        </w:rPr>
        <w:t>“堆满乌云”的拼音是“duī mǎn wū yún”。这个表达不仅生动形象地描绘了天空被乌云覆盖的情景，也常常用来比喻心情沉重或是预示着某些不好的事情即将发生。在汉语中，使用自然景象来比喻人们内心的情感世界是一种常见的修辞手法，它丰富了语言的表现力，使得描述更加生动、具体。</w:t>
      </w:r>
    </w:p>
    <w:p w14:paraId="539CD230" w14:textId="77777777" w:rsidR="00EF16DD" w:rsidRDefault="00EF16DD">
      <w:pPr>
        <w:rPr>
          <w:rFonts w:hint="eastAsia"/>
        </w:rPr>
      </w:pPr>
    </w:p>
    <w:p w14:paraId="0A008A5E" w14:textId="77777777" w:rsidR="00EF16DD" w:rsidRDefault="00EF16DD">
      <w:pPr>
        <w:rPr>
          <w:rFonts w:hint="eastAsia"/>
        </w:rPr>
      </w:pPr>
    </w:p>
    <w:p w14:paraId="26123322" w14:textId="77777777" w:rsidR="00EF16DD" w:rsidRDefault="00EF16DD">
      <w:pPr>
        <w:rPr>
          <w:rFonts w:hint="eastAsia"/>
        </w:rPr>
      </w:pPr>
      <w:r>
        <w:rPr>
          <w:rFonts w:hint="eastAsia"/>
        </w:rPr>
        <w:t>乌云密布的意象</w:t>
      </w:r>
    </w:p>
    <w:p w14:paraId="3D2400D9" w14:textId="77777777" w:rsidR="00EF16DD" w:rsidRDefault="00EF16DD">
      <w:pPr>
        <w:rPr>
          <w:rFonts w:hint="eastAsia"/>
        </w:rPr>
      </w:pPr>
      <w:r>
        <w:rPr>
          <w:rFonts w:hint="eastAsia"/>
        </w:rPr>
        <w:t>当谈论到“堆满乌云”，我们不可避免地联想到阴沉沉的天气和即将到来的风暴。这种景象往往给人一种压抑的感觉，仿佛整个世界都笼罩在一层阴影之下。文学作品中，这样的描写常用于营造紧张、神秘甚至是悲伤的氛围。例如，在古典诗歌里，“黑云压城城欲摧”就用一种极具冲击力的方式表达了战争前的紧张气氛，与此类似，“堆满乌云”也可以传达出类似的意境和情感。</w:t>
      </w:r>
    </w:p>
    <w:p w14:paraId="4DDF26E1" w14:textId="77777777" w:rsidR="00EF16DD" w:rsidRDefault="00EF16DD">
      <w:pPr>
        <w:rPr>
          <w:rFonts w:hint="eastAsia"/>
        </w:rPr>
      </w:pPr>
    </w:p>
    <w:p w14:paraId="1FD6D976" w14:textId="77777777" w:rsidR="00EF16DD" w:rsidRDefault="00EF16DD">
      <w:pPr>
        <w:rPr>
          <w:rFonts w:hint="eastAsia"/>
        </w:rPr>
      </w:pPr>
    </w:p>
    <w:p w14:paraId="7D35F565" w14:textId="77777777" w:rsidR="00EF16DD" w:rsidRDefault="00EF16DD">
      <w:pPr>
        <w:rPr>
          <w:rFonts w:hint="eastAsia"/>
        </w:rPr>
      </w:pPr>
      <w:r>
        <w:rPr>
          <w:rFonts w:hint="eastAsia"/>
        </w:rPr>
        <w:t>象征意义与文化内涵</w:t>
      </w:r>
    </w:p>
    <w:p w14:paraId="11899BC0" w14:textId="77777777" w:rsidR="00EF16DD" w:rsidRDefault="00EF16DD">
      <w:pPr>
        <w:rPr>
          <w:rFonts w:hint="eastAsia"/>
        </w:rPr>
      </w:pPr>
      <w:r>
        <w:rPr>
          <w:rFonts w:hint="eastAsia"/>
        </w:rPr>
        <w:t>在中国传统文化中，云不仅仅是自然界的一部分，更是哲学思想和艺术创作中的重要元素。“堆满乌云”除了字面上的意义外，还承载着丰富的象征意义。它可以代表困难时期的到来，预示着挑战或危机；同时，乌云也是转机的前奏，暗示着无论多么黑暗的时刻终将过去，光明总会到来。因此，“堆满乌云”不仅是对自然现象的描述，更深层次上是对生活哲理的一种隐喻。</w:t>
      </w:r>
    </w:p>
    <w:p w14:paraId="2675DE20" w14:textId="77777777" w:rsidR="00EF16DD" w:rsidRDefault="00EF16DD">
      <w:pPr>
        <w:rPr>
          <w:rFonts w:hint="eastAsia"/>
        </w:rPr>
      </w:pPr>
    </w:p>
    <w:p w14:paraId="680C8AAF" w14:textId="77777777" w:rsidR="00EF16DD" w:rsidRDefault="00EF16DD">
      <w:pPr>
        <w:rPr>
          <w:rFonts w:hint="eastAsia"/>
        </w:rPr>
      </w:pPr>
    </w:p>
    <w:p w14:paraId="7E96AB32" w14:textId="77777777" w:rsidR="00EF16DD" w:rsidRDefault="00EF16D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EFD513A" w14:textId="77777777" w:rsidR="00EF16DD" w:rsidRDefault="00EF16DD">
      <w:pPr>
        <w:rPr>
          <w:rFonts w:hint="eastAsia"/>
        </w:rPr>
      </w:pPr>
      <w:r>
        <w:rPr>
          <w:rFonts w:hint="eastAsia"/>
        </w:rPr>
        <w:t>在日常交流中，“堆满乌云”这一说法也被广泛使用。比如，当某人遇到麻烦或者心情不佳时，朋友们可能会说他的脸上“堆满了乌云”，以此幽默而体贴地表达对其处境的理解和支持。在新闻报道或文学作品中，该词组也经常出现，用来形容社会局势的紧张或者是个人命运的起伏。</w:t>
      </w:r>
    </w:p>
    <w:p w14:paraId="7D58B581" w14:textId="77777777" w:rsidR="00EF16DD" w:rsidRDefault="00EF16DD">
      <w:pPr>
        <w:rPr>
          <w:rFonts w:hint="eastAsia"/>
        </w:rPr>
      </w:pPr>
    </w:p>
    <w:p w14:paraId="32BC7E11" w14:textId="77777777" w:rsidR="00EF16DD" w:rsidRDefault="00EF16DD">
      <w:pPr>
        <w:rPr>
          <w:rFonts w:hint="eastAsia"/>
        </w:rPr>
      </w:pPr>
    </w:p>
    <w:p w14:paraId="3719A64B" w14:textId="77777777" w:rsidR="00EF16DD" w:rsidRDefault="00EF16DD">
      <w:pPr>
        <w:rPr>
          <w:rFonts w:hint="eastAsia"/>
        </w:rPr>
      </w:pPr>
      <w:r>
        <w:rPr>
          <w:rFonts w:hint="eastAsia"/>
        </w:rPr>
        <w:t>最后的总结</w:t>
      </w:r>
    </w:p>
    <w:p w14:paraId="58101A1C" w14:textId="77777777" w:rsidR="00EF16DD" w:rsidRDefault="00EF16DD">
      <w:pPr>
        <w:rPr>
          <w:rFonts w:hint="eastAsia"/>
        </w:rPr>
      </w:pPr>
      <w:r>
        <w:rPr>
          <w:rFonts w:hint="eastAsia"/>
        </w:rPr>
        <w:t>“堆满乌云”的拼音虽简单，但它背后所蕴含的文化价值和情感深度却不容小觑。通过对这一词汇的学习，我们不仅能更好地理解汉语的魅力，还能体会到古人通过自然景象传达情感和智慧的独特方式。无论是作为语言学习的一部分，还是作为一种文化体验，“堆满乌云”都是一个值得深入探讨的话题。</w:t>
      </w:r>
    </w:p>
    <w:p w14:paraId="6761194D" w14:textId="77777777" w:rsidR="00EF16DD" w:rsidRDefault="00EF16DD">
      <w:pPr>
        <w:rPr>
          <w:rFonts w:hint="eastAsia"/>
        </w:rPr>
      </w:pPr>
    </w:p>
    <w:p w14:paraId="163A34E8" w14:textId="77777777" w:rsidR="00EF16DD" w:rsidRDefault="00EF16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6A6F7" w14:textId="13148B8C" w:rsidR="0038091D" w:rsidRDefault="0038091D"/>
    <w:sectPr w:rsidR="0038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1D"/>
    <w:rsid w:val="00317C12"/>
    <w:rsid w:val="0038091D"/>
    <w:rsid w:val="00E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B1281-17CC-437D-8CD8-DA385BAE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