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1A0E7" w14:textId="77777777" w:rsidR="00E5700E" w:rsidRDefault="00E5700E">
      <w:pPr>
        <w:rPr>
          <w:rFonts w:hint="eastAsia"/>
        </w:rPr>
      </w:pPr>
    </w:p>
    <w:p w14:paraId="54CAD1C5" w14:textId="77777777" w:rsidR="00E5700E" w:rsidRDefault="00E5700E">
      <w:pPr>
        <w:rPr>
          <w:rFonts w:hint="eastAsia"/>
        </w:rPr>
      </w:pPr>
      <w:r>
        <w:rPr>
          <w:rFonts w:hint="eastAsia"/>
        </w:rPr>
        <w:t>堆的拼音声调怎么标</w:t>
      </w:r>
    </w:p>
    <w:p w14:paraId="04CC64F0" w14:textId="77777777" w:rsidR="00E5700E" w:rsidRDefault="00E5700E">
      <w:pPr>
        <w:rPr>
          <w:rFonts w:hint="eastAsia"/>
        </w:rPr>
      </w:pPr>
      <w:r>
        <w:rPr>
          <w:rFonts w:hint="eastAsia"/>
        </w:rPr>
        <w:t>在汉语学习中，正确地标记汉字的拼音声调对于准确发音和理解意义至关重要。特别是对于像“堆”这样的字，了解其正确的拼音及声调标注方式是汉语学习中的一个重要部分。</w:t>
      </w:r>
    </w:p>
    <w:p w14:paraId="7947E97B" w14:textId="77777777" w:rsidR="00E5700E" w:rsidRDefault="00E5700E">
      <w:pPr>
        <w:rPr>
          <w:rFonts w:hint="eastAsia"/>
        </w:rPr>
      </w:pPr>
    </w:p>
    <w:p w14:paraId="473ABF48" w14:textId="77777777" w:rsidR="00E5700E" w:rsidRDefault="00E5700E">
      <w:pPr>
        <w:rPr>
          <w:rFonts w:hint="eastAsia"/>
        </w:rPr>
      </w:pPr>
    </w:p>
    <w:p w14:paraId="417A5DAE" w14:textId="77777777" w:rsidR="00E5700E" w:rsidRDefault="00E5700E">
      <w:pPr>
        <w:rPr>
          <w:rFonts w:hint="eastAsia"/>
        </w:rPr>
      </w:pPr>
      <w:r>
        <w:rPr>
          <w:rFonts w:hint="eastAsia"/>
        </w:rPr>
        <w:t>什么是“堆”的拼音</w:t>
      </w:r>
    </w:p>
    <w:p w14:paraId="16D3A9DA" w14:textId="77777777" w:rsidR="00E5700E" w:rsidRDefault="00E5700E">
      <w:pPr>
        <w:rPr>
          <w:rFonts w:hint="eastAsia"/>
        </w:rPr>
      </w:pPr>
      <w:r>
        <w:rPr>
          <w:rFonts w:hint="eastAsia"/>
        </w:rPr>
        <w:t>“堆”字的基本拼音为“duī”。根据汉语拼音方案，“d”代表的是一个不送气清塞音，而“ui”则是由元音“u”和“i”组成的复韵母。值得注意的是，在拼音“duī”中，声调符号位于“u”之上，但实际上按照拼音规则，当“u”与“i”结合成复韵母“ui”时，声调应标在“i”上。然而，“ui”是一个特殊情况，声调标记位置保持不变，依然标于“u”之上。</w:t>
      </w:r>
    </w:p>
    <w:p w14:paraId="7F001E57" w14:textId="77777777" w:rsidR="00E5700E" w:rsidRDefault="00E5700E">
      <w:pPr>
        <w:rPr>
          <w:rFonts w:hint="eastAsia"/>
        </w:rPr>
      </w:pPr>
    </w:p>
    <w:p w14:paraId="00572866" w14:textId="77777777" w:rsidR="00E5700E" w:rsidRDefault="00E5700E">
      <w:pPr>
        <w:rPr>
          <w:rFonts w:hint="eastAsia"/>
        </w:rPr>
      </w:pPr>
    </w:p>
    <w:p w14:paraId="0FFACEF9" w14:textId="77777777" w:rsidR="00E5700E" w:rsidRDefault="00E5700E">
      <w:pPr>
        <w:rPr>
          <w:rFonts w:hint="eastAsia"/>
        </w:rPr>
      </w:pPr>
      <w:r>
        <w:rPr>
          <w:rFonts w:hint="eastAsia"/>
        </w:rPr>
        <w:t>声调的重要性</w:t>
      </w:r>
    </w:p>
    <w:p w14:paraId="5053DD0E" w14:textId="77777777" w:rsidR="00E5700E" w:rsidRDefault="00E5700E">
      <w:pPr>
        <w:rPr>
          <w:rFonts w:hint="eastAsia"/>
        </w:rPr>
      </w:pPr>
      <w:r>
        <w:rPr>
          <w:rFonts w:hint="eastAsia"/>
        </w:rPr>
        <w:t>汉语是一种声调语言，同一个音节如果声调不同，可能会表示完全不同的意思。例如，“堆（duī）”意为堆积或是一组事物放在一起的状态，而改变声调到第二声“dúi”并不存在于标准汉语词汇中，但这种变化展示了声调如何能够改变词义。因此，正确地标注和发出声调对于理解和沟通非常关键。</w:t>
      </w:r>
    </w:p>
    <w:p w14:paraId="0A09BC8E" w14:textId="77777777" w:rsidR="00E5700E" w:rsidRDefault="00E5700E">
      <w:pPr>
        <w:rPr>
          <w:rFonts w:hint="eastAsia"/>
        </w:rPr>
      </w:pPr>
    </w:p>
    <w:p w14:paraId="54AFFE4A" w14:textId="77777777" w:rsidR="00E5700E" w:rsidRDefault="00E5700E">
      <w:pPr>
        <w:rPr>
          <w:rFonts w:hint="eastAsia"/>
        </w:rPr>
      </w:pPr>
    </w:p>
    <w:p w14:paraId="6FAAC351" w14:textId="77777777" w:rsidR="00E5700E" w:rsidRDefault="00E5700E">
      <w:pPr>
        <w:rPr>
          <w:rFonts w:hint="eastAsia"/>
        </w:rPr>
      </w:pPr>
      <w:r>
        <w:rPr>
          <w:rFonts w:hint="eastAsia"/>
        </w:rPr>
        <w:t>学习声调的小技巧</w:t>
      </w:r>
    </w:p>
    <w:p w14:paraId="011DE15E" w14:textId="77777777" w:rsidR="00E5700E" w:rsidRDefault="00E5700E">
      <w:pPr>
        <w:rPr>
          <w:rFonts w:hint="eastAsia"/>
        </w:rPr>
      </w:pPr>
      <w:r>
        <w:rPr>
          <w:rFonts w:hint="eastAsia"/>
        </w:rPr>
        <w:t>对于汉语学习者来说，掌握声调可能是一个挑战。一种有效的方法是通过模仿和重复练习来熟悉每个声调的发音模式。可以使用音乐或者歌曲的方式帮助记忆，因为声调的变化有点类似于音乐中的音高变化。利用现代技术如语音识别软件也可以帮助学习者纠正发音，提供即时反馈。</w:t>
      </w:r>
    </w:p>
    <w:p w14:paraId="39181E87" w14:textId="77777777" w:rsidR="00E5700E" w:rsidRDefault="00E5700E">
      <w:pPr>
        <w:rPr>
          <w:rFonts w:hint="eastAsia"/>
        </w:rPr>
      </w:pPr>
    </w:p>
    <w:p w14:paraId="62158F39" w14:textId="77777777" w:rsidR="00E5700E" w:rsidRDefault="00E5700E">
      <w:pPr>
        <w:rPr>
          <w:rFonts w:hint="eastAsia"/>
        </w:rPr>
      </w:pPr>
    </w:p>
    <w:p w14:paraId="3E30DCAB" w14:textId="77777777" w:rsidR="00E5700E" w:rsidRDefault="00E5700E">
      <w:pPr>
        <w:rPr>
          <w:rFonts w:hint="eastAsia"/>
        </w:rPr>
      </w:pPr>
      <w:r>
        <w:rPr>
          <w:rFonts w:hint="eastAsia"/>
        </w:rPr>
        <w:t>最后的总结</w:t>
      </w:r>
    </w:p>
    <w:p w14:paraId="38BC621C" w14:textId="77777777" w:rsidR="00E5700E" w:rsidRDefault="00E5700E">
      <w:pPr>
        <w:rPr>
          <w:rFonts w:hint="eastAsia"/>
        </w:rPr>
      </w:pPr>
      <w:r>
        <w:rPr>
          <w:rFonts w:hint="eastAsia"/>
        </w:rPr>
        <w:t>“堆”的拼音声调标注为“duī”，属于第一声。学习汉语声调需要时间和耐心，但通过不断地实践和应用，学习者可以逐渐掌握这一重要技能。记住，正确的声调不仅有助于清晰地表达自己的想法，还能提高听力理解能力，让交流更加顺畅。</w:t>
      </w:r>
    </w:p>
    <w:p w14:paraId="34A025E7" w14:textId="77777777" w:rsidR="00E5700E" w:rsidRDefault="00E5700E">
      <w:pPr>
        <w:rPr>
          <w:rFonts w:hint="eastAsia"/>
        </w:rPr>
      </w:pPr>
    </w:p>
    <w:p w14:paraId="2E7973A7" w14:textId="77777777" w:rsidR="00E5700E" w:rsidRDefault="00E5700E">
      <w:pPr>
        <w:rPr>
          <w:rFonts w:hint="eastAsia"/>
        </w:rPr>
      </w:pPr>
    </w:p>
    <w:p w14:paraId="06E72BA2" w14:textId="77777777" w:rsidR="00E5700E" w:rsidRDefault="00E570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12A6E" w14:textId="0456898A" w:rsidR="00C40CE8" w:rsidRDefault="00C40CE8"/>
    <w:sectPr w:rsidR="00C40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E8"/>
    <w:rsid w:val="00317C12"/>
    <w:rsid w:val="00C40CE8"/>
    <w:rsid w:val="00E5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58F78-4667-4585-88C7-88229100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