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86D17" w14:textId="77777777" w:rsidR="0093793B" w:rsidRDefault="0093793B">
      <w:pPr>
        <w:rPr>
          <w:rFonts w:hint="eastAsia"/>
        </w:rPr>
      </w:pPr>
    </w:p>
    <w:p w14:paraId="245C4D1C" w14:textId="77777777" w:rsidR="0093793B" w:rsidRDefault="0093793B">
      <w:pPr>
        <w:rPr>
          <w:rFonts w:hint="eastAsia"/>
        </w:rPr>
      </w:pPr>
      <w:r>
        <w:rPr>
          <w:rFonts w:hint="eastAsia"/>
        </w:rPr>
        <w:t>堆雪人的拼音正确拼写</w:t>
      </w:r>
    </w:p>
    <w:p w14:paraId="16B516B0" w14:textId="77777777" w:rsidR="0093793B" w:rsidRDefault="0093793B">
      <w:pPr>
        <w:rPr>
          <w:rFonts w:hint="eastAsia"/>
        </w:rPr>
      </w:pPr>
      <w:r>
        <w:rPr>
          <w:rFonts w:hint="eastAsia"/>
        </w:rPr>
        <w:t>堆雪人，在汉语中是一个非常有趣且富有季节特色的词汇，特别是在北方的冬季，孩子们热衷于在户外进行这项活动。堆雪人的拼音正确拼写是“duī xuě rén”。这个短语由三个汉字组成，每个字都有其独特的意义和发音。“堆”意为堆积，“雪”代表雪，“人”则是指人形。当这三个字组合在一起时，就构成了一个描述用雪塑造人类形状的行为。</w:t>
      </w:r>
    </w:p>
    <w:p w14:paraId="340E66DF" w14:textId="77777777" w:rsidR="0093793B" w:rsidRDefault="0093793B">
      <w:pPr>
        <w:rPr>
          <w:rFonts w:hint="eastAsia"/>
        </w:rPr>
      </w:pPr>
    </w:p>
    <w:p w14:paraId="720C99BF" w14:textId="77777777" w:rsidR="0093793B" w:rsidRDefault="0093793B">
      <w:pPr>
        <w:rPr>
          <w:rFonts w:hint="eastAsia"/>
        </w:rPr>
      </w:pPr>
    </w:p>
    <w:p w14:paraId="24D26C55" w14:textId="77777777" w:rsidR="0093793B" w:rsidRDefault="0093793B">
      <w:pPr>
        <w:rPr>
          <w:rFonts w:hint="eastAsia"/>
        </w:rPr>
      </w:pPr>
      <w:r>
        <w:rPr>
          <w:rFonts w:hint="eastAsia"/>
        </w:rPr>
        <w:t>拼音学习的重要性</w:t>
      </w:r>
    </w:p>
    <w:p w14:paraId="70A9F92F" w14:textId="77777777" w:rsidR="0093793B" w:rsidRDefault="0093793B">
      <w:pPr>
        <w:rPr>
          <w:rFonts w:hint="eastAsia"/>
        </w:rPr>
      </w:pPr>
      <w:r>
        <w:rPr>
          <w:rFonts w:hint="eastAsia"/>
        </w:rPr>
        <w:t>对于学习汉语的人来说，掌握正确的拼音拼写至关重要。拼音作为汉语的一种标音系统，不仅帮助人们准确地发出汉字的读音，而且也是理解汉字意思的重要工具之一。尤其是在学习像“堆雪人”这样具有特定文化背景的词语时，了解其正确的拼音拼写能够加深对这一活动的理解和认识。拼音的学习也有助于提高阅读和写作能力，使得学习者能够更加流畅地使用汉语进行交流。</w:t>
      </w:r>
    </w:p>
    <w:p w14:paraId="23090407" w14:textId="77777777" w:rsidR="0093793B" w:rsidRDefault="0093793B">
      <w:pPr>
        <w:rPr>
          <w:rFonts w:hint="eastAsia"/>
        </w:rPr>
      </w:pPr>
    </w:p>
    <w:p w14:paraId="20BC882B" w14:textId="77777777" w:rsidR="0093793B" w:rsidRDefault="0093793B">
      <w:pPr>
        <w:rPr>
          <w:rFonts w:hint="eastAsia"/>
        </w:rPr>
      </w:pPr>
    </w:p>
    <w:p w14:paraId="2A416C96" w14:textId="77777777" w:rsidR="0093793B" w:rsidRDefault="0093793B">
      <w:pPr>
        <w:rPr>
          <w:rFonts w:hint="eastAsia"/>
        </w:rPr>
      </w:pPr>
      <w:r>
        <w:rPr>
          <w:rFonts w:hint="eastAsia"/>
        </w:rPr>
        <w:t>如何练习拼音</w:t>
      </w:r>
    </w:p>
    <w:p w14:paraId="5660E688" w14:textId="77777777" w:rsidR="0093793B" w:rsidRDefault="0093793B">
      <w:pPr>
        <w:rPr>
          <w:rFonts w:hint="eastAsia"/>
        </w:rPr>
      </w:pPr>
      <w:r>
        <w:rPr>
          <w:rFonts w:hint="eastAsia"/>
        </w:rPr>
        <w:t>想要熟练掌握汉语拼音，包括像“duī xuě rén”这样的词组，可以采取多种方法进行练习。可以通过听音频资料来模仿标准发音，这是提高语音准确性的一个有效方式。利用拼音输入法练习打字也是一种不错的方法，它可以帮助学习者在实际应用中熟悉拼音的拼写规则。参与语言交换或加入汉语学习小组也能提供更多的实践机会，让学习者在与他人互动的过程中提升自己的语言技能。</w:t>
      </w:r>
    </w:p>
    <w:p w14:paraId="5E3A001D" w14:textId="77777777" w:rsidR="0093793B" w:rsidRDefault="0093793B">
      <w:pPr>
        <w:rPr>
          <w:rFonts w:hint="eastAsia"/>
        </w:rPr>
      </w:pPr>
    </w:p>
    <w:p w14:paraId="4C9AEFAD" w14:textId="77777777" w:rsidR="0093793B" w:rsidRDefault="0093793B">
      <w:pPr>
        <w:rPr>
          <w:rFonts w:hint="eastAsia"/>
        </w:rPr>
      </w:pPr>
    </w:p>
    <w:p w14:paraId="10A31EAB" w14:textId="77777777" w:rsidR="0093793B" w:rsidRDefault="0093793B">
      <w:pPr>
        <w:rPr>
          <w:rFonts w:hint="eastAsia"/>
        </w:rPr>
      </w:pPr>
      <w:r>
        <w:rPr>
          <w:rFonts w:hint="eastAsia"/>
        </w:rPr>
        <w:t>堆雪人的乐趣所在</w:t>
      </w:r>
    </w:p>
    <w:p w14:paraId="076C7654" w14:textId="77777777" w:rsidR="0093793B" w:rsidRDefault="0093793B">
      <w:pPr>
        <w:rPr>
          <w:rFonts w:hint="eastAsia"/>
        </w:rPr>
      </w:pPr>
      <w:r>
        <w:rPr>
          <w:rFonts w:hint="eastAsia"/>
        </w:rPr>
        <w:t>除了学习拼音外，了解堆雪人的文化背景也很有意义。堆雪人不仅仅是一项娱乐活动，它还象征着冬天的美好回忆和家庭团聚的时刻。每当雪花飘落，大人和小孩一起走出家门，动手堆造属于自己的雪人，这不仅是创造力的展现，更是增进亲子关系的好机会。通过共同完成一件作品，参与者之间的情感纽带得以加强，同时也享受到了冬日带来的特殊乐趣。</w:t>
      </w:r>
    </w:p>
    <w:p w14:paraId="23CFE059" w14:textId="77777777" w:rsidR="0093793B" w:rsidRDefault="0093793B">
      <w:pPr>
        <w:rPr>
          <w:rFonts w:hint="eastAsia"/>
        </w:rPr>
      </w:pPr>
    </w:p>
    <w:p w14:paraId="08237526" w14:textId="77777777" w:rsidR="0093793B" w:rsidRDefault="0093793B">
      <w:pPr>
        <w:rPr>
          <w:rFonts w:hint="eastAsia"/>
        </w:rPr>
      </w:pPr>
    </w:p>
    <w:p w14:paraId="0A520EEF" w14:textId="77777777" w:rsidR="0093793B" w:rsidRDefault="0093793B">
      <w:pPr>
        <w:rPr>
          <w:rFonts w:hint="eastAsia"/>
        </w:rPr>
      </w:pPr>
      <w:r>
        <w:rPr>
          <w:rFonts w:hint="eastAsia"/>
        </w:rPr>
        <w:t>最后的总结</w:t>
      </w:r>
    </w:p>
    <w:p w14:paraId="2987443B" w14:textId="77777777" w:rsidR="0093793B" w:rsidRDefault="0093793B">
      <w:pPr>
        <w:rPr>
          <w:rFonts w:hint="eastAsia"/>
        </w:rPr>
      </w:pPr>
      <w:r>
        <w:rPr>
          <w:rFonts w:hint="eastAsia"/>
        </w:rPr>
        <w:t>掌握“堆雪人”的正确拼音拼写“duī xuě rén”，不仅能帮助汉语学习者更好地理解和使用这一词汇，还能让他们更深入地体会到这项活动背后所蕴含的文化价值和欢乐氛围。无论是在语言学习还是文化交流方面，都显示出了其独特的重要性。希望每位汉语学习者都能在探索汉语魅力的同时，也享受到堆雪人所带来的快乐时光。</w:t>
      </w:r>
    </w:p>
    <w:p w14:paraId="5E312567" w14:textId="77777777" w:rsidR="0093793B" w:rsidRDefault="0093793B">
      <w:pPr>
        <w:rPr>
          <w:rFonts w:hint="eastAsia"/>
        </w:rPr>
      </w:pPr>
    </w:p>
    <w:p w14:paraId="015C0DA8" w14:textId="77777777" w:rsidR="0093793B" w:rsidRDefault="0093793B">
      <w:pPr>
        <w:rPr>
          <w:rFonts w:hint="eastAsia"/>
        </w:rPr>
      </w:pPr>
    </w:p>
    <w:p w14:paraId="534967A5" w14:textId="77777777" w:rsidR="0093793B" w:rsidRDefault="0093793B">
      <w:pPr>
        <w:rPr>
          <w:rFonts w:hint="eastAsia"/>
        </w:rPr>
      </w:pPr>
      <w:r>
        <w:rPr>
          <w:rFonts w:hint="eastAsia"/>
        </w:rPr>
        <w:t>本文是由每日作文网(2345lzwz.com)为大家创作</w:t>
      </w:r>
    </w:p>
    <w:p w14:paraId="2761660A" w14:textId="4384A8B8" w:rsidR="00264B68" w:rsidRDefault="00264B68"/>
    <w:sectPr w:rsidR="00264B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68"/>
    <w:rsid w:val="00264B68"/>
    <w:rsid w:val="00317C12"/>
    <w:rsid w:val="00937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3AD7D-9B1A-4A22-BE7C-D5AE2469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B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B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B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B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B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B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B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B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B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B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B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B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B68"/>
    <w:rPr>
      <w:rFonts w:cstheme="majorBidi"/>
      <w:color w:val="2F5496" w:themeColor="accent1" w:themeShade="BF"/>
      <w:sz w:val="28"/>
      <w:szCs w:val="28"/>
    </w:rPr>
  </w:style>
  <w:style w:type="character" w:customStyle="1" w:styleId="50">
    <w:name w:val="标题 5 字符"/>
    <w:basedOn w:val="a0"/>
    <w:link w:val="5"/>
    <w:uiPriority w:val="9"/>
    <w:semiHidden/>
    <w:rsid w:val="00264B68"/>
    <w:rPr>
      <w:rFonts w:cstheme="majorBidi"/>
      <w:color w:val="2F5496" w:themeColor="accent1" w:themeShade="BF"/>
      <w:sz w:val="24"/>
    </w:rPr>
  </w:style>
  <w:style w:type="character" w:customStyle="1" w:styleId="60">
    <w:name w:val="标题 6 字符"/>
    <w:basedOn w:val="a0"/>
    <w:link w:val="6"/>
    <w:uiPriority w:val="9"/>
    <w:semiHidden/>
    <w:rsid w:val="00264B68"/>
    <w:rPr>
      <w:rFonts w:cstheme="majorBidi"/>
      <w:b/>
      <w:bCs/>
      <w:color w:val="2F5496" w:themeColor="accent1" w:themeShade="BF"/>
    </w:rPr>
  </w:style>
  <w:style w:type="character" w:customStyle="1" w:styleId="70">
    <w:name w:val="标题 7 字符"/>
    <w:basedOn w:val="a0"/>
    <w:link w:val="7"/>
    <w:uiPriority w:val="9"/>
    <w:semiHidden/>
    <w:rsid w:val="00264B68"/>
    <w:rPr>
      <w:rFonts w:cstheme="majorBidi"/>
      <w:b/>
      <w:bCs/>
      <w:color w:val="595959" w:themeColor="text1" w:themeTint="A6"/>
    </w:rPr>
  </w:style>
  <w:style w:type="character" w:customStyle="1" w:styleId="80">
    <w:name w:val="标题 8 字符"/>
    <w:basedOn w:val="a0"/>
    <w:link w:val="8"/>
    <w:uiPriority w:val="9"/>
    <w:semiHidden/>
    <w:rsid w:val="00264B68"/>
    <w:rPr>
      <w:rFonts w:cstheme="majorBidi"/>
      <w:color w:val="595959" w:themeColor="text1" w:themeTint="A6"/>
    </w:rPr>
  </w:style>
  <w:style w:type="character" w:customStyle="1" w:styleId="90">
    <w:name w:val="标题 9 字符"/>
    <w:basedOn w:val="a0"/>
    <w:link w:val="9"/>
    <w:uiPriority w:val="9"/>
    <w:semiHidden/>
    <w:rsid w:val="00264B68"/>
    <w:rPr>
      <w:rFonts w:eastAsiaTheme="majorEastAsia" w:cstheme="majorBidi"/>
      <w:color w:val="595959" w:themeColor="text1" w:themeTint="A6"/>
    </w:rPr>
  </w:style>
  <w:style w:type="paragraph" w:styleId="a3">
    <w:name w:val="Title"/>
    <w:basedOn w:val="a"/>
    <w:next w:val="a"/>
    <w:link w:val="a4"/>
    <w:uiPriority w:val="10"/>
    <w:qFormat/>
    <w:rsid w:val="00264B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B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B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B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B68"/>
    <w:pPr>
      <w:spacing w:before="160"/>
      <w:jc w:val="center"/>
    </w:pPr>
    <w:rPr>
      <w:i/>
      <w:iCs/>
      <w:color w:val="404040" w:themeColor="text1" w:themeTint="BF"/>
    </w:rPr>
  </w:style>
  <w:style w:type="character" w:customStyle="1" w:styleId="a8">
    <w:name w:val="引用 字符"/>
    <w:basedOn w:val="a0"/>
    <w:link w:val="a7"/>
    <w:uiPriority w:val="29"/>
    <w:rsid w:val="00264B68"/>
    <w:rPr>
      <w:i/>
      <w:iCs/>
      <w:color w:val="404040" w:themeColor="text1" w:themeTint="BF"/>
    </w:rPr>
  </w:style>
  <w:style w:type="paragraph" w:styleId="a9">
    <w:name w:val="List Paragraph"/>
    <w:basedOn w:val="a"/>
    <w:uiPriority w:val="34"/>
    <w:qFormat/>
    <w:rsid w:val="00264B68"/>
    <w:pPr>
      <w:ind w:left="720"/>
      <w:contextualSpacing/>
    </w:pPr>
  </w:style>
  <w:style w:type="character" w:styleId="aa">
    <w:name w:val="Intense Emphasis"/>
    <w:basedOn w:val="a0"/>
    <w:uiPriority w:val="21"/>
    <w:qFormat/>
    <w:rsid w:val="00264B68"/>
    <w:rPr>
      <w:i/>
      <w:iCs/>
      <w:color w:val="2F5496" w:themeColor="accent1" w:themeShade="BF"/>
    </w:rPr>
  </w:style>
  <w:style w:type="paragraph" w:styleId="ab">
    <w:name w:val="Intense Quote"/>
    <w:basedOn w:val="a"/>
    <w:next w:val="a"/>
    <w:link w:val="ac"/>
    <w:uiPriority w:val="30"/>
    <w:qFormat/>
    <w:rsid w:val="00264B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B68"/>
    <w:rPr>
      <w:i/>
      <w:iCs/>
      <w:color w:val="2F5496" w:themeColor="accent1" w:themeShade="BF"/>
    </w:rPr>
  </w:style>
  <w:style w:type="character" w:styleId="ad">
    <w:name w:val="Intense Reference"/>
    <w:basedOn w:val="a0"/>
    <w:uiPriority w:val="32"/>
    <w:qFormat/>
    <w:rsid w:val="00264B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