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519D" w14:textId="77777777" w:rsidR="00C655F3" w:rsidRDefault="00C655F3">
      <w:pPr>
        <w:rPr>
          <w:rFonts w:hint="eastAsia"/>
        </w:rPr>
      </w:pPr>
    </w:p>
    <w:p w14:paraId="05BEE380" w14:textId="77777777" w:rsidR="00C655F3" w:rsidRDefault="00C655F3">
      <w:pPr>
        <w:rPr>
          <w:rFonts w:hint="eastAsia"/>
        </w:rPr>
      </w:pPr>
      <w:r>
        <w:rPr>
          <w:rFonts w:hint="eastAsia"/>
        </w:rPr>
        <w:t>堤岸还是岸堤的拼音</w:t>
      </w:r>
    </w:p>
    <w:p w14:paraId="7DAFEB7B" w14:textId="77777777" w:rsidR="00C655F3" w:rsidRDefault="00C655F3">
      <w:pPr>
        <w:rPr>
          <w:rFonts w:hint="eastAsia"/>
        </w:rPr>
      </w:pPr>
      <w:r>
        <w:rPr>
          <w:rFonts w:hint="eastAsia"/>
        </w:rPr>
        <w:t>在汉语中，有时我们会遇到一些词语的不同写法或排序方式，比如“堤岸”和“岸堤”。这两个词组虽然只是字面顺序不同，但它们的含义基本相同，都指代了沿着水边建造的防护结构。在这篇文章中，我们将深入探讨“堤岸”与“岸堤”的拼音及其相关知识。</w:t>
      </w:r>
    </w:p>
    <w:p w14:paraId="053BA740" w14:textId="77777777" w:rsidR="00C655F3" w:rsidRDefault="00C655F3">
      <w:pPr>
        <w:rPr>
          <w:rFonts w:hint="eastAsia"/>
        </w:rPr>
      </w:pPr>
    </w:p>
    <w:p w14:paraId="02DFB568" w14:textId="77777777" w:rsidR="00C655F3" w:rsidRDefault="00C655F3">
      <w:pPr>
        <w:rPr>
          <w:rFonts w:hint="eastAsia"/>
        </w:rPr>
      </w:pPr>
    </w:p>
    <w:p w14:paraId="1CAA3574" w14:textId="77777777" w:rsidR="00C655F3" w:rsidRDefault="00C655F3">
      <w:pPr>
        <w:rPr>
          <w:rFonts w:hint="eastAsia"/>
        </w:rPr>
      </w:pPr>
      <w:r>
        <w:rPr>
          <w:rFonts w:hint="eastAsia"/>
        </w:rPr>
        <w:t>什么是堤岸？</w:t>
      </w:r>
    </w:p>
    <w:p w14:paraId="2655CAA3" w14:textId="77777777" w:rsidR="00C655F3" w:rsidRDefault="00C655F3">
      <w:pPr>
        <w:rPr>
          <w:rFonts w:hint="eastAsia"/>
        </w:rPr>
      </w:pPr>
      <w:r>
        <w:rPr>
          <w:rFonts w:hint="eastAsia"/>
        </w:rPr>
        <w:t>“堤岸”是更常用的一种表达方式，指的是为了防止洪水、海潮等自然灾害而沿江河湖海修建的人工构造物。从拼音的角度来看，“堤岸”的拼音为“dī àn”。这个词组不仅体现了人类对抗自然力量的努力，也是中国古代水利工程智慧的体现之一。</w:t>
      </w:r>
    </w:p>
    <w:p w14:paraId="206B8BC4" w14:textId="77777777" w:rsidR="00C655F3" w:rsidRDefault="00C655F3">
      <w:pPr>
        <w:rPr>
          <w:rFonts w:hint="eastAsia"/>
        </w:rPr>
      </w:pPr>
    </w:p>
    <w:p w14:paraId="4BF31ACA" w14:textId="77777777" w:rsidR="00C655F3" w:rsidRDefault="00C655F3">
      <w:pPr>
        <w:rPr>
          <w:rFonts w:hint="eastAsia"/>
        </w:rPr>
      </w:pPr>
    </w:p>
    <w:p w14:paraId="373BA2F2" w14:textId="77777777" w:rsidR="00C655F3" w:rsidRDefault="00C655F3">
      <w:pPr>
        <w:rPr>
          <w:rFonts w:hint="eastAsia"/>
        </w:rPr>
      </w:pPr>
      <w:r>
        <w:rPr>
          <w:rFonts w:hint="eastAsia"/>
        </w:rPr>
        <w:t>那么“岸堤”呢？</w:t>
      </w:r>
    </w:p>
    <w:p w14:paraId="07C1640A" w14:textId="77777777" w:rsidR="00C655F3" w:rsidRDefault="00C655F3">
      <w:pPr>
        <w:rPr>
          <w:rFonts w:hint="eastAsia"/>
        </w:rPr>
      </w:pPr>
      <w:r>
        <w:rPr>
          <w:rFonts w:hint="eastAsia"/>
        </w:rPr>
        <w:t>相比之下，“岸堤”这个词汇使用频率较低，但它同样可以用来描述类似的概念。其拼音为“àn dī”，尽管顺序有所不同，但两个词组所指代的对象大致相同。值得注意的是，由于用词习惯和地区差异，“岸堤”可能在某些地方或文献中有特定的应用场景。</w:t>
      </w:r>
    </w:p>
    <w:p w14:paraId="066298BC" w14:textId="77777777" w:rsidR="00C655F3" w:rsidRDefault="00C655F3">
      <w:pPr>
        <w:rPr>
          <w:rFonts w:hint="eastAsia"/>
        </w:rPr>
      </w:pPr>
    </w:p>
    <w:p w14:paraId="3D8E51D2" w14:textId="77777777" w:rsidR="00C655F3" w:rsidRDefault="00C655F3">
      <w:pPr>
        <w:rPr>
          <w:rFonts w:hint="eastAsia"/>
        </w:rPr>
      </w:pPr>
    </w:p>
    <w:p w14:paraId="63834AED" w14:textId="77777777" w:rsidR="00C655F3" w:rsidRDefault="00C655F3">
      <w:pPr>
        <w:rPr>
          <w:rFonts w:hint="eastAsia"/>
        </w:rPr>
      </w:pPr>
      <w:r>
        <w:rPr>
          <w:rFonts w:hint="eastAsia"/>
        </w:rPr>
        <w:t>两种表达方式的选择</w:t>
      </w:r>
    </w:p>
    <w:p w14:paraId="7258688D" w14:textId="77777777" w:rsidR="00C655F3" w:rsidRDefault="00C655F3">
      <w:pPr>
        <w:rPr>
          <w:rFonts w:hint="eastAsia"/>
        </w:rPr>
      </w:pPr>
      <w:r>
        <w:rPr>
          <w:rFonts w:hint="eastAsia"/>
        </w:rPr>
        <w:t>选择使用“堤岸”还是“岸堤”，通常取决于个人偏好、地区习惯以及具体上下文环境。例如，在正式文件或文学作品中，可能会倾向于使用更为普遍接受的“堤岸”。而在日常口语交流中，人们可能更加随意，不会特别在意这种细微差别。</w:t>
      </w:r>
    </w:p>
    <w:p w14:paraId="29A982CB" w14:textId="77777777" w:rsidR="00C655F3" w:rsidRDefault="00C655F3">
      <w:pPr>
        <w:rPr>
          <w:rFonts w:hint="eastAsia"/>
        </w:rPr>
      </w:pPr>
    </w:p>
    <w:p w14:paraId="3ECB936F" w14:textId="77777777" w:rsidR="00C655F3" w:rsidRDefault="00C655F3">
      <w:pPr>
        <w:rPr>
          <w:rFonts w:hint="eastAsia"/>
        </w:rPr>
      </w:pPr>
    </w:p>
    <w:p w14:paraId="18DF92D7" w14:textId="77777777" w:rsidR="00C655F3" w:rsidRDefault="00C655F3">
      <w:pPr>
        <w:rPr>
          <w:rFonts w:hint="eastAsia"/>
        </w:rPr>
      </w:pPr>
      <w:r>
        <w:rPr>
          <w:rFonts w:hint="eastAsia"/>
        </w:rPr>
        <w:t>拼音学习的小技巧</w:t>
      </w:r>
    </w:p>
    <w:p w14:paraId="06DD98CD" w14:textId="77777777" w:rsidR="00C655F3" w:rsidRDefault="00C655F3">
      <w:pPr>
        <w:rPr>
          <w:rFonts w:hint="eastAsia"/>
        </w:rPr>
      </w:pPr>
      <w:r>
        <w:rPr>
          <w:rFonts w:hint="eastAsia"/>
        </w:rPr>
        <w:t>对于学习汉语拼音的人来说，理解像“堤岸”和“岸堤”这样的例子有助于更好地掌握语言的灵活性。记住这些词组的正确发音（dī àn 和 àn dī），不仅可以提高你的语音水平，还能加深对汉字组合的理解。尝试通过阅读更多含有这类词组的文章来增强语感也是一种有效的方法。</w:t>
      </w:r>
    </w:p>
    <w:p w14:paraId="5118F26E" w14:textId="77777777" w:rsidR="00C655F3" w:rsidRDefault="00C655F3">
      <w:pPr>
        <w:rPr>
          <w:rFonts w:hint="eastAsia"/>
        </w:rPr>
      </w:pPr>
    </w:p>
    <w:p w14:paraId="77ED47E5" w14:textId="77777777" w:rsidR="00C655F3" w:rsidRDefault="00C655F3">
      <w:pPr>
        <w:rPr>
          <w:rFonts w:hint="eastAsia"/>
        </w:rPr>
      </w:pPr>
    </w:p>
    <w:p w14:paraId="5154DD13" w14:textId="77777777" w:rsidR="00C655F3" w:rsidRDefault="00C655F3">
      <w:pPr>
        <w:rPr>
          <w:rFonts w:hint="eastAsia"/>
        </w:rPr>
      </w:pPr>
      <w:r>
        <w:rPr>
          <w:rFonts w:hint="eastAsia"/>
        </w:rPr>
        <w:t>最后的总结</w:t>
      </w:r>
    </w:p>
    <w:p w14:paraId="6B464FF3" w14:textId="77777777" w:rsidR="00C655F3" w:rsidRDefault="00C655F3">
      <w:pPr>
        <w:rPr>
          <w:rFonts w:hint="eastAsia"/>
        </w:rPr>
      </w:pPr>
      <w:r>
        <w:rPr>
          <w:rFonts w:hint="eastAsia"/>
        </w:rPr>
        <w:t>“堤岸”和“岸堤”虽然在字面上只有简单的顺序区别，但在实际应用中各有特色。了解它们的区别不仅能帮助我们更准确地运用语言，也让我们对中国传统水利工程文化有了更深的认识。无论是在学习汉语拼音还是提升中文写作能力方面，关注这类细节都是非常有益的。</w:t>
      </w:r>
    </w:p>
    <w:p w14:paraId="62EEA51B" w14:textId="77777777" w:rsidR="00C655F3" w:rsidRDefault="00C655F3">
      <w:pPr>
        <w:rPr>
          <w:rFonts w:hint="eastAsia"/>
        </w:rPr>
      </w:pPr>
    </w:p>
    <w:p w14:paraId="6B604580" w14:textId="77777777" w:rsidR="00C655F3" w:rsidRDefault="00C655F3">
      <w:pPr>
        <w:rPr>
          <w:rFonts w:hint="eastAsia"/>
        </w:rPr>
      </w:pPr>
    </w:p>
    <w:p w14:paraId="151D5D37" w14:textId="77777777" w:rsidR="00C655F3" w:rsidRDefault="00C655F3">
      <w:pPr>
        <w:rPr>
          <w:rFonts w:hint="eastAsia"/>
        </w:rPr>
      </w:pPr>
      <w:r>
        <w:rPr>
          <w:rFonts w:hint="eastAsia"/>
        </w:rPr>
        <w:t>本文是由每日作文网(2345lzwz.com)为大家创作</w:t>
      </w:r>
    </w:p>
    <w:p w14:paraId="35A1AF14" w14:textId="6757246D" w:rsidR="00B5114C" w:rsidRDefault="00B5114C"/>
    <w:sectPr w:rsidR="00B51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4C"/>
    <w:rsid w:val="00317C12"/>
    <w:rsid w:val="00B5114C"/>
    <w:rsid w:val="00C6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8F21D-473D-45CD-B2A1-11A784C8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14C"/>
    <w:rPr>
      <w:rFonts w:cstheme="majorBidi"/>
      <w:color w:val="2F5496" w:themeColor="accent1" w:themeShade="BF"/>
      <w:sz w:val="28"/>
      <w:szCs w:val="28"/>
    </w:rPr>
  </w:style>
  <w:style w:type="character" w:customStyle="1" w:styleId="50">
    <w:name w:val="标题 5 字符"/>
    <w:basedOn w:val="a0"/>
    <w:link w:val="5"/>
    <w:uiPriority w:val="9"/>
    <w:semiHidden/>
    <w:rsid w:val="00B5114C"/>
    <w:rPr>
      <w:rFonts w:cstheme="majorBidi"/>
      <w:color w:val="2F5496" w:themeColor="accent1" w:themeShade="BF"/>
      <w:sz w:val="24"/>
    </w:rPr>
  </w:style>
  <w:style w:type="character" w:customStyle="1" w:styleId="60">
    <w:name w:val="标题 6 字符"/>
    <w:basedOn w:val="a0"/>
    <w:link w:val="6"/>
    <w:uiPriority w:val="9"/>
    <w:semiHidden/>
    <w:rsid w:val="00B5114C"/>
    <w:rPr>
      <w:rFonts w:cstheme="majorBidi"/>
      <w:b/>
      <w:bCs/>
      <w:color w:val="2F5496" w:themeColor="accent1" w:themeShade="BF"/>
    </w:rPr>
  </w:style>
  <w:style w:type="character" w:customStyle="1" w:styleId="70">
    <w:name w:val="标题 7 字符"/>
    <w:basedOn w:val="a0"/>
    <w:link w:val="7"/>
    <w:uiPriority w:val="9"/>
    <w:semiHidden/>
    <w:rsid w:val="00B5114C"/>
    <w:rPr>
      <w:rFonts w:cstheme="majorBidi"/>
      <w:b/>
      <w:bCs/>
      <w:color w:val="595959" w:themeColor="text1" w:themeTint="A6"/>
    </w:rPr>
  </w:style>
  <w:style w:type="character" w:customStyle="1" w:styleId="80">
    <w:name w:val="标题 8 字符"/>
    <w:basedOn w:val="a0"/>
    <w:link w:val="8"/>
    <w:uiPriority w:val="9"/>
    <w:semiHidden/>
    <w:rsid w:val="00B5114C"/>
    <w:rPr>
      <w:rFonts w:cstheme="majorBidi"/>
      <w:color w:val="595959" w:themeColor="text1" w:themeTint="A6"/>
    </w:rPr>
  </w:style>
  <w:style w:type="character" w:customStyle="1" w:styleId="90">
    <w:name w:val="标题 9 字符"/>
    <w:basedOn w:val="a0"/>
    <w:link w:val="9"/>
    <w:uiPriority w:val="9"/>
    <w:semiHidden/>
    <w:rsid w:val="00B5114C"/>
    <w:rPr>
      <w:rFonts w:eastAsiaTheme="majorEastAsia" w:cstheme="majorBidi"/>
      <w:color w:val="595959" w:themeColor="text1" w:themeTint="A6"/>
    </w:rPr>
  </w:style>
  <w:style w:type="paragraph" w:styleId="a3">
    <w:name w:val="Title"/>
    <w:basedOn w:val="a"/>
    <w:next w:val="a"/>
    <w:link w:val="a4"/>
    <w:uiPriority w:val="10"/>
    <w:qFormat/>
    <w:rsid w:val="00B51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14C"/>
    <w:pPr>
      <w:spacing w:before="160"/>
      <w:jc w:val="center"/>
    </w:pPr>
    <w:rPr>
      <w:i/>
      <w:iCs/>
      <w:color w:val="404040" w:themeColor="text1" w:themeTint="BF"/>
    </w:rPr>
  </w:style>
  <w:style w:type="character" w:customStyle="1" w:styleId="a8">
    <w:name w:val="引用 字符"/>
    <w:basedOn w:val="a0"/>
    <w:link w:val="a7"/>
    <w:uiPriority w:val="29"/>
    <w:rsid w:val="00B5114C"/>
    <w:rPr>
      <w:i/>
      <w:iCs/>
      <w:color w:val="404040" w:themeColor="text1" w:themeTint="BF"/>
    </w:rPr>
  </w:style>
  <w:style w:type="paragraph" w:styleId="a9">
    <w:name w:val="List Paragraph"/>
    <w:basedOn w:val="a"/>
    <w:uiPriority w:val="34"/>
    <w:qFormat/>
    <w:rsid w:val="00B5114C"/>
    <w:pPr>
      <w:ind w:left="720"/>
      <w:contextualSpacing/>
    </w:pPr>
  </w:style>
  <w:style w:type="character" w:styleId="aa">
    <w:name w:val="Intense Emphasis"/>
    <w:basedOn w:val="a0"/>
    <w:uiPriority w:val="21"/>
    <w:qFormat/>
    <w:rsid w:val="00B5114C"/>
    <w:rPr>
      <w:i/>
      <w:iCs/>
      <w:color w:val="2F5496" w:themeColor="accent1" w:themeShade="BF"/>
    </w:rPr>
  </w:style>
  <w:style w:type="paragraph" w:styleId="ab">
    <w:name w:val="Intense Quote"/>
    <w:basedOn w:val="a"/>
    <w:next w:val="a"/>
    <w:link w:val="ac"/>
    <w:uiPriority w:val="30"/>
    <w:qFormat/>
    <w:rsid w:val="00B51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14C"/>
    <w:rPr>
      <w:i/>
      <w:iCs/>
      <w:color w:val="2F5496" w:themeColor="accent1" w:themeShade="BF"/>
    </w:rPr>
  </w:style>
  <w:style w:type="character" w:styleId="ad">
    <w:name w:val="Intense Reference"/>
    <w:basedOn w:val="a0"/>
    <w:uiPriority w:val="32"/>
    <w:qFormat/>
    <w:rsid w:val="00B51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