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0E27A" w14:textId="77777777" w:rsidR="00A564D0" w:rsidRDefault="00A564D0">
      <w:pPr>
        <w:rPr>
          <w:rFonts w:hint="eastAsia"/>
        </w:rPr>
      </w:pPr>
    </w:p>
    <w:p w14:paraId="1C3BB416" w14:textId="77777777" w:rsidR="00A564D0" w:rsidRDefault="00A564D0">
      <w:pPr>
        <w:rPr>
          <w:rFonts w:hint="eastAsia"/>
        </w:rPr>
      </w:pPr>
      <w:r>
        <w:rPr>
          <w:rFonts w:hint="eastAsia"/>
        </w:rPr>
        <w:t>堵和犹的组词及其拼音介绍</w:t>
      </w:r>
    </w:p>
    <w:p w14:paraId="5A5346DA" w14:textId="77777777" w:rsidR="00A564D0" w:rsidRDefault="00A564D0">
      <w:pPr>
        <w:rPr>
          <w:rFonts w:hint="eastAsia"/>
        </w:rPr>
      </w:pPr>
      <w:r>
        <w:rPr>
          <w:rFonts w:hint="eastAsia"/>
        </w:rPr>
        <w:t>在汉语学习的过程中，了解汉字的不同组合方式以及它们的正确发音是十分重要的。今天我们就来探讨一下“堵”和“犹”这两个字的组词及拼音。</w:t>
      </w:r>
    </w:p>
    <w:p w14:paraId="5D2EA8E3" w14:textId="77777777" w:rsidR="00A564D0" w:rsidRDefault="00A564D0">
      <w:pPr>
        <w:rPr>
          <w:rFonts w:hint="eastAsia"/>
        </w:rPr>
      </w:pPr>
    </w:p>
    <w:p w14:paraId="666EF0F8" w14:textId="77777777" w:rsidR="00A564D0" w:rsidRDefault="00A564D0">
      <w:pPr>
        <w:rPr>
          <w:rFonts w:hint="eastAsia"/>
        </w:rPr>
      </w:pPr>
    </w:p>
    <w:p w14:paraId="4E48DBC9" w14:textId="77777777" w:rsidR="00A564D0" w:rsidRDefault="00A564D0">
      <w:pPr>
        <w:rPr>
          <w:rFonts w:hint="eastAsia"/>
        </w:rPr>
      </w:pPr>
      <w:r>
        <w:rPr>
          <w:rFonts w:hint="eastAsia"/>
        </w:rPr>
        <w:t>堵字的组词与拼音</w:t>
      </w:r>
    </w:p>
    <w:p w14:paraId="03F22CC4" w14:textId="77777777" w:rsidR="00A564D0" w:rsidRDefault="00A564D0">
      <w:pPr>
        <w:rPr>
          <w:rFonts w:hint="eastAsia"/>
        </w:rPr>
      </w:pPr>
      <w:r>
        <w:rPr>
          <w:rFonts w:hint="eastAsia"/>
        </w:rPr>
        <w:t>“堵”字读作 dǔ（第三声），常用来表示阻塞、封闭等意思。例如，“堵车”，dǔ chē，指的是由于交通流量过大或交通事故等原因导致车辆行驶缓慢甚至停滞的现象。“堵塞”，sè sāi 或者 dǔ sāi，形容通道被物体填满而不能通行。“堵截”，dǔ jié，则是指拦截、阻止的意思。</w:t>
      </w:r>
    </w:p>
    <w:p w14:paraId="6F2C4159" w14:textId="77777777" w:rsidR="00A564D0" w:rsidRDefault="00A564D0">
      <w:pPr>
        <w:rPr>
          <w:rFonts w:hint="eastAsia"/>
        </w:rPr>
      </w:pPr>
    </w:p>
    <w:p w14:paraId="4D83CAEF" w14:textId="77777777" w:rsidR="00A564D0" w:rsidRDefault="00A564D0">
      <w:pPr>
        <w:rPr>
          <w:rFonts w:hint="eastAsia"/>
        </w:rPr>
      </w:pPr>
    </w:p>
    <w:p w14:paraId="15FEACA9" w14:textId="77777777" w:rsidR="00A564D0" w:rsidRDefault="00A564D0">
      <w:pPr>
        <w:rPr>
          <w:rFonts w:hint="eastAsia"/>
        </w:rPr>
      </w:pPr>
      <w:r>
        <w:rPr>
          <w:rFonts w:hint="eastAsia"/>
        </w:rPr>
        <w:t>犹字的组词与拼音</w:t>
      </w:r>
    </w:p>
    <w:p w14:paraId="356230DF" w14:textId="77777777" w:rsidR="00A564D0" w:rsidRDefault="00A564D0">
      <w:pPr>
        <w:rPr>
          <w:rFonts w:hint="eastAsia"/>
        </w:rPr>
      </w:pPr>
      <w:r>
        <w:rPr>
          <w:rFonts w:hint="eastAsia"/>
        </w:rPr>
        <w:t>接着来看“犹”字，其拼音为 yóu（第二声），通常有如同、好像之意。比如，“犹如”，yóu rú，意为好像、似乎；“犹豫”，yóu yù，描述人在做决定时的迟疑不决状态；“犹疑”，yóu yí，也是指犹豫不定。这些词汇不仅丰富了我们的语言表达，同时也让交流变得更加生动有趣。</w:t>
      </w:r>
    </w:p>
    <w:p w14:paraId="0D7CC4D3" w14:textId="77777777" w:rsidR="00A564D0" w:rsidRDefault="00A564D0">
      <w:pPr>
        <w:rPr>
          <w:rFonts w:hint="eastAsia"/>
        </w:rPr>
      </w:pPr>
    </w:p>
    <w:p w14:paraId="7D26FB7C" w14:textId="77777777" w:rsidR="00A564D0" w:rsidRDefault="00A564D0">
      <w:pPr>
        <w:rPr>
          <w:rFonts w:hint="eastAsia"/>
        </w:rPr>
      </w:pPr>
    </w:p>
    <w:p w14:paraId="7677D2E8" w14:textId="77777777" w:rsidR="00A564D0" w:rsidRDefault="00A564D0">
      <w:pPr>
        <w:rPr>
          <w:rFonts w:hint="eastAsia"/>
        </w:rPr>
      </w:pPr>
      <w:r>
        <w:rPr>
          <w:rFonts w:hint="eastAsia"/>
        </w:rPr>
        <w:t>堵和犹的组合应用</w:t>
      </w:r>
    </w:p>
    <w:p w14:paraId="61E23601" w14:textId="77777777" w:rsidR="00A564D0" w:rsidRDefault="00A564D0">
      <w:pPr>
        <w:rPr>
          <w:rFonts w:hint="eastAsia"/>
        </w:rPr>
      </w:pPr>
      <w:r>
        <w:rPr>
          <w:rFonts w:hint="eastAsia"/>
        </w:rPr>
        <w:t>虽然“堵”和“犹”各自有着明确的意义，但在实际使用中，我们很难直接将两者组合成一个新的词汇。不过，在不同的语境下，我们可以巧妙地运用这两个字所构成的词语来增强表达效果。例如，在描述一个人面对选择时内心的矛盾状态，可以用“犹豫”来形容；而在讲述城市交通问题时，“堵车”则是非常贴切的说法。</w:t>
      </w:r>
    </w:p>
    <w:p w14:paraId="08136B58" w14:textId="77777777" w:rsidR="00A564D0" w:rsidRDefault="00A564D0">
      <w:pPr>
        <w:rPr>
          <w:rFonts w:hint="eastAsia"/>
        </w:rPr>
      </w:pPr>
    </w:p>
    <w:p w14:paraId="4E24B932" w14:textId="77777777" w:rsidR="00A564D0" w:rsidRDefault="00A564D0">
      <w:pPr>
        <w:rPr>
          <w:rFonts w:hint="eastAsia"/>
        </w:rPr>
      </w:pPr>
    </w:p>
    <w:p w14:paraId="776F1410" w14:textId="77777777" w:rsidR="00A564D0" w:rsidRDefault="00A564D0">
      <w:pPr>
        <w:rPr>
          <w:rFonts w:hint="eastAsia"/>
        </w:rPr>
      </w:pPr>
      <w:r>
        <w:rPr>
          <w:rFonts w:hint="eastAsia"/>
        </w:rPr>
        <w:t>最后的总结</w:t>
      </w:r>
    </w:p>
    <w:p w14:paraId="6C5CB1DA" w14:textId="77777777" w:rsidR="00A564D0" w:rsidRDefault="00A564D0">
      <w:pPr>
        <w:rPr>
          <w:rFonts w:hint="eastAsia"/>
        </w:rPr>
      </w:pPr>
      <w:r>
        <w:rPr>
          <w:rFonts w:hint="eastAsia"/>
        </w:rPr>
        <w:t>通过上述对“堵”和“犹”两个字的组词及其拼音的探讨，可以看出，汉字的魅力在于它丰富的表意功能和灵活的组合方式。无论是用于日常交流还是文学创作，理解并掌握这些字词的用法都能极大地提升我们的语言能力。希望本文能帮助读者更好地理解和使用这两个字的相关词汇。</w:t>
      </w:r>
    </w:p>
    <w:p w14:paraId="54C2B037" w14:textId="77777777" w:rsidR="00A564D0" w:rsidRDefault="00A564D0">
      <w:pPr>
        <w:rPr>
          <w:rFonts w:hint="eastAsia"/>
        </w:rPr>
      </w:pPr>
    </w:p>
    <w:p w14:paraId="2C2B738A" w14:textId="77777777" w:rsidR="00A564D0" w:rsidRDefault="00A564D0">
      <w:pPr>
        <w:rPr>
          <w:rFonts w:hint="eastAsia"/>
        </w:rPr>
      </w:pPr>
    </w:p>
    <w:p w14:paraId="7E51E4EE" w14:textId="77777777" w:rsidR="00A564D0" w:rsidRDefault="00A564D0">
      <w:pPr>
        <w:rPr>
          <w:rFonts w:hint="eastAsia"/>
        </w:rPr>
      </w:pPr>
      <w:r>
        <w:rPr>
          <w:rFonts w:hint="eastAsia"/>
        </w:rPr>
        <w:t>本文是由每日作文网(2345lzwz.com)为大家创作</w:t>
      </w:r>
    </w:p>
    <w:p w14:paraId="1847416B" w14:textId="19FC478E" w:rsidR="00533CEA" w:rsidRDefault="00533CEA"/>
    <w:sectPr w:rsidR="00533C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CEA"/>
    <w:rsid w:val="00317C12"/>
    <w:rsid w:val="00533CEA"/>
    <w:rsid w:val="00A56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0CCC6-684B-4C10-A08B-F7DD99C8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3C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3C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3C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3C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3C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3C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3C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3C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3C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3C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3C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3C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3CEA"/>
    <w:rPr>
      <w:rFonts w:cstheme="majorBidi"/>
      <w:color w:val="2F5496" w:themeColor="accent1" w:themeShade="BF"/>
      <w:sz w:val="28"/>
      <w:szCs w:val="28"/>
    </w:rPr>
  </w:style>
  <w:style w:type="character" w:customStyle="1" w:styleId="50">
    <w:name w:val="标题 5 字符"/>
    <w:basedOn w:val="a0"/>
    <w:link w:val="5"/>
    <w:uiPriority w:val="9"/>
    <w:semiHidden/>
    <w:rsid w:val="00533CEA"/>
    <w:rPr>
      <w:rFonts w:cstheme="majorBidi"/>
      <w:color w:val="2F5496" w:themeColor="accent1" w:themeShade="BF"/>
      <w:sz w:val="24"/>
    </w:rPr>
  </w:style>
  <w:style w:type="character" w:customStyle="1" w:styleId="60">
    <w:name w:val="标题 6 字符"/>
    <w:basedOn w:val="a0"/>
    <w:link w:val="6"/>
    <w:uiPriority w:val="9"/>
    <w:semiHidden/>
    <w:rsid w:val="00533CEA"/>
    <w:rPr>
      <w:rFonts w:cstheme="majorBidi"/>
      <w:b/>
      <w:bCs/>
      <w:color w:val="2F5496" w:themeColor="accent1" w:themeShade="BF"/>
    </w:rPr>
  </w:style>
  <w:style w:type="character" w:customStyle="1" w:styleId="70">
    <w:name w:val="标题 7 字符"/>
    <w:basedOn w:val="a0"/>
    <w:link w:val="7"/>
    <w:uiPriority w:val="9"/>
    <w:semiHidden/>
    <w:rsid w:val="00533CEA"/>
    <w:rPr>
      <w:rFonts w:cstheme="majorBidi"/>
      <w:b/>
      <w:bCs/>
      <w:color w:val="595959" w:themeColor="text1" w:themeTint="A6"/>
    </w:rPr>
  </w:style>
  <w:style w:type="character" w:customStyle="1" w:styleId="80">
    <w:name w:val="标题 8 字符"/>
    <w:basedOn w:val="a0"/>
    <w:link w:val="8"/>
    <w:uiPriority w:val="9"/>
    <w:semiHidden/>
    <w:rsid w:val="00533CEA"/>
    <w:rPr>
      <w:rFonts w:cstheme="majorBidi"/>
      <w:color w:val="595959" w:themeColor="text1" w:themeTint="A6"/>
    </w:rPr>
  </w:style>
  <w:style w:type="character" w:customStyle="1" w:styleId="90">
    <w:name w:val="标题 9 字符"/>
    <w:basedOn w:val="a0"/>
    <w:link w:val="9"/>
    <w:uiPriority w:val="9"/>
    <w:semiHidden/>
    <w:rsid w:val="00533CEA"/>
    <w:rPr>
      <w:rFonts w:eastAsiaTheme="majorEastAsia" w:cstheme="majorBidi"/>
      <w:color w:val="595959" w:themeColor="text1" w:themeTint="A6"/>
    </w:rPr>
  </w:style>
  <w:style w:type="paragraph" w:styleId="a3">
    <w:name w:val="Title"/>
    <w:basedOn w:val="a"/>
    <w:next w:val="a"/>
    <w:link w:val="a4"/>
    <w:uiPriority w:val="10"/>
    <w:qFormat/>
    <w:rsid w:val="00533C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3C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3C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3C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3CEA"/>
    <w:pPr>
      <w:spacing w:before="160"/>
      <w:jc w:val="center"/>
    </w:pPr>
    <w:rPr>
      <w:i/>
      <w:iCs/>
      <w:color w:val="404040" w:themeColor="text1" w:themeTint="BF"/>
    </w:rPr>
  </w:style>
  <w:style w:type="character" w:customStyle="1" w:styleId="a8">
    <w:name w:val="引用 字符"/>
    <w:basedOn w:val="a0"/>
    <w:link w:val="a7"/>
    <w:uiPriority w:val="29"/>
    <w:rsid w:val="00533CEA"/>
    <w:rPr>
      <w:i/>
      <w:iCs/>
      <w:color w:val="404040" w:themeColor="text1" w:themeTint="BF"/>
    </w:rPr>
  </w:style>
  <w:style w:type="paragraph" w:styleId="a9">
    <w:name w:val="List Paragraph"/>
    <w:basedOn w:val="a"/>
    <w:uiPriority w:val="34"/>
    <w:qFormat/>
    <w:rsid w:val="00533CEA"/>
    <w:pPr>
      <w:ind w:left="720"/>
      <w:contextualSpacing/>
    </w:pPr>
  </w:style>
  <w:style w:type="character" w:styleId="aa">
    <w:name w:val="Intense Emphasis"/>
    <w:basedOn w:val="a0"/>
    <w:uiPriority w:val="21"/>
    <w:qFormat/>
    <w:rsid w:val="00533CEA"/>
    <w:rPr>
      <w:i/>
      <w:iCs/>
      <w:color w:val="2F5496" w:themeColor="accent1" w:themeShade="BF"/>
    </w:rPr>
  </w:style>
  <w:style w:type="paragraph" w:styleId="ab">
    <w:name w:val="Intense Quote"/>
    <w:basedOn w:val="a"/>
    <w:next w:val="a"/>
    <w:link w:val="ac"/>
    <w:uiPriority w:val="30"/>
    <w:qFormat/>
    <w:rsid w:val="00533C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3CEA"/>
    <w:rPr>
      <w:i/>
      <w:iCs/>
      <w:color w:val="2F5496" w:themeColor="accent1" w:themeShade="BF"/>
    </w:rPr>
  </w:style>
  <w:style w:type="character" w:styleId="ad">
    <w:name w:val="Intense Reference"/>
    <w:basedOn w:val="a0"/>
    <w:uiPriority w:val="32"/>
    <w:qFormat/>
    <w:rsid w:val="00533C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2025-03-22T07:20:00Z</dcterms:created>
  <dcterms:modified xsi:type="dcterms:W3CDTF">2025-03-22T07:20:00Z</dcterms:modified>
</cp:coreProperties>
</file>