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FF4C" w14:textId="77777777" w:rsidR="00320DDE" w:rsidRDefault="00320DDE">
      <w:pPr>
        <w:rPr>
          <w:rFonts w:hint="eastAsia"/>
        </w:rPr>
      </w:pPr>
    </w:p>
    <w:p w14:paraId="7CA7579B" w14:textId="77777777" w:rsidR="00320DDE" w:rsidRDefault="00320DDE">
      <w:pPr>
        <w:rPr>
          <w:rFonts w:hint="eastAsia"/>
        </w:rPr>
      </w:pPr>
      <w:r>
        <w:rPr>
          <w:rFonts w:hint="eastAsia"/>
        </w:rPr>
        <w:t>墩头的拼音怎么拼</w:t>
      </w:r>
    </w:p>
    <w:p w14:paraId="2B8F53D2" w14:textId="77777777" w:rsidR="00320DDE" w:rsidRDefault="00320DDE">
      <w:pPr>
        <w:rPr>
          <w:rFonts w:hint="eastAsia"/>
        </w:rPr>
      </w:pPr>
      <w:r>
        <w:rPr>
          <w:rFonts w:hint="eastAsia"/>
        </w:rPr>
        <w:t>墩头，这个词汇对于许多人来说可能并不常见，尤其是在非汉语使用者中。然而，在学习汉语或对中国地名进行研究时，了解如何正确发音“墩头”的拼音是非常重要的。</w:t>
      </w:r>
    </w:p>
    <w:p w14:paraId="7DA869DB" w14:textId="77777777" w:rsidR="00320DDE" w:rsidRDefault="00320DDE">
      <w:pPr>
        <w:rPr>
          <w:rFonts w:hint="eastAsia"/>
        </w:rPr>
      </w:pPr>
    </w:p>
    <w:p w14:paraId="1F29B647" w14:textId="77777777" w:rsidR="00320DDE" w:rsidRDefault="00320DDE">
      <w:pPr>
        <w:rPr>
          <w:rFonts w:hint="eastAsia"/>
        </w:rPr>
      </w:pPr>
    </w:p>
    <w:p w14:paraId="7B7091FF" w14:textId="77777777" w:rsidR="00320DDE" w:rsidRDefault="00320DDE">
      <w:pPr>
        <w:rPr>
          <w:rFonts w:hint="eastAsia"/>
        </w:rPr>
      </w:pPr>
      <w:r>
        <w:rPr>
          <w:rFonts w:hint="eastAsia"/>
        </w:rPr>
        <w:t>什么是墩头</w:t>
      </w:r>
    </w:p>
    <w:p w14:paraId="4A717557" w14:textId="77777777" w:rsidR="00320DDE" w:rsidRDefault="00320DDE">
      <w:pPr>
        <w:rPr>
          <w:rFonts w:hint="eastAsia"/>
        </w:rPr>
      </w:pPr>
      <w:r>
        <w:rPr>
          <w:rFonts w:hint="eastAsia"/>
        </w:rPr>
        <w:t>我们需要明确“墩头”这个词的基本含义。在中文里，“墩头”通常指的是某个地方的名字，例如村庄、小镇等。它也可以指代建筑物或结构的一部分，比如桥墩顶部。但更普遍的是作为地名使用，特别是在中国的一些地区。</w:t>
      </w:r>
    </w:p>
    <w:p w14:paraId="4D11D68F" w14:textId="77777777" w:rsidR="00320DDE" w:rsidRDefault="00320DDE">
      <w:pPr>
        <w:rPr>
          <w:rFonts w:hint="eastAsia"/>
        </w:rPr>
      </w:pPr>
    </w:p>
    <w:p w14:paraId="667B18CB" w14:textId="77777777" w:rsidR="00320DDE" w:rsidRDefault="00320DDE">
      <w:pPr>
        <w:rPr>
          <w:rFonts w:hint="eastAsia"/>
        </w:rPr>
      </w:pPr>
    </w:p>
    <w:p w14:paraId="27432079" w14:textId="77777777" w:rsidR="00320DDE" w:rsidRDefault="00320DDE">
      <w:pPr>
        <w:rPr>
          <w:rFonts w:hint="eastAsia"/>
        </w:rPr>
      </w:pPr>
      <w:r>
        <w:rPr>
          <w:rFonts w:hint="eastAsia"/>
        </w:rPr>
        <w:t>拼音基础知识</w:t>
      </w:r>
    </w:p>
    <w:p w14:paraId="7F834B32" w14:textId="77777777" w:rsidR="00320DDE" w:rsidRDefault="00320DDE">
      <w:pPr>
        <w:rPr>
          <w:rFonts w:hint="eastAsia"/>
        </w:rPr>
      </w:pPr>
      <w:r>
        <w:rPr>
          <w:rFonts w:hint="eastAsia"/>
        </w:rPr>
        <w:t>汉语拼音是汉字的音标表示法，是帮助人们学习汉语发音的重要工具。汉语拼音采用拉丁字母，使得外国人和汉语初学者能够更容易地学习和掌握汉语发音规则。每一个汉字都有其独特的拼音表达，由声母、韵母和声调三部分组成。</w:t>
      </w:r>
    </w:p>
    <w:p w14:paraId="7BFDC4C1" w14:textId="77777777" w:rsidR="00320DDE" w:rsidRDefault="00320DDE">
      <w:pPr>
        <w:rPr>
          <w:rFonts w:hint="eastAsia"/>
        </w:rPr>
      </w:pPr>
    </w:p>
    <w:p w14:paraId="21182324" w14:textId="77777777" w:rsidR="00320DDE" w:rsidRDefault="00320DDE">
      <w:pPr>
        <w:rPr>
          <w:rFonts w:hint="eastAsia"/>
        </w:rPr>
      </w:pPr>
    </w:p>
    <w:p w14:paraId="0F7EB92D" w14:textId="77777777" w:rsidR="00320DDE" w:rsidRDefault="00320DDE">
      <w:pPr>
        <w:rPr>
          <w:rFonts w:hint="eastAsia"/>
        </w:rPr>
      </w:pPr>
      <w:r>
        <w:rPr>
          <w:rFonts w:hint="eastAsia"/>
        </w:rPr>
        <w:t>墩头的拼音</w:t>
      </w:r>
    </w:p>
    <w:p w14:paraId="1749F978" w14:textId="77777777" w:rsidR="00320DDE" w:rsidRDefault="00320DDE">
      <w:pPr>
        <w:rPr>
          <w:rFonts w:hint="eastAsia"/>
        </w:rPr>
      </w:pPr>
      <w:r>
        <w:rPr>
          <w:rFonts w:hint="eastAsia"/>
        </w:rPr>
        <w:t>根据汉语拼音规则，“墩头”的拼音是“dūn tóu”。其中，“dūn”的声母是“d”，韵母是“ūn”，声调为第一声；“tóu”的声母是“t”，韵母是“óu”，声调同样为第二声。在实际发音时，需要注意每个字的声调变化，以确保准确无误地传达信息。</w:t>
      </w:r>
    </w:p>
    <w:p w14:paraId="323D9F83" w14:textId="77777777" w:rsidR="00320DDE" w:rsidRDefault="00320DDE">
      <w:pPr>
        <w:rPr>
          <w:rFonts w:hint="eastAsia"/>
        </w:rPr>
      </w:pPr>
    </w:p>
    <w:p w14:paraId="56E5D6AE" w14:textId="77777777" w:rsidR="00320DDE" w:rsidRDefault="00320DDE">
      <w:pPr>
        <w:rPr>
          <w:rFonts w:hint="eastAsia"/>
        </w:rPr>
      </w:pPr>
    </w:p>
    <w:p w14:paraId="53668843" w14:textId="77777777" w:rsidR="00320DDE" w:rsidRDefault="00320DDE">
      <w:pPr>
        <w:rPr>
          <w:rFonts w:hint="eastAsia"/>
        </w:rPr>
      </w:pPr>
      <w:r>
        <w:rPr>
          <w:rFonts w:hint="eastAsia"/>
        </w:rPr>
        <w:t>正确的发音技巧</w:t>
      </w:r>
    </w:p>
    <w:p w14:paraId="4F320627" w14:textId="77777777" w:rsidR="00320DDE" w:rsidRDefault="00320DDE">
      <w:pPr>
        <w:rPr>
          <w:rFonts w:hint="eastAsia"/>
        </w:rPr>
      </w:pPr>
      <w:r>
        <w:rPr>
          <w:rFonts w:hint="eastAsia"/>
        </w:rPr>
        <w:t>要正确发出“dūn tóu”的音，首先要掌握每个音节的发音方法。“dūn”发音时舌尖抵住上前牙，气流从鼻腔出来，声音要长且平稳；“tóu”则是先将舌尖顶住上颚，然后快速放开，让气流通过形成爆破音。两个音节之间要注意自然过渡，不要有明显的停顿。</w:t>
      </w:r>
    </w:p>
    <w:p w14:paraId="4F2370F3" w14:textId="77777777" w:rsidR="00320DDE" w:rsidRDefault="00320DDE">
      <w:pPr>
        <w:rPr>
          <w:rFonts w:hint="eastAsia"/>
        </w:rPr>
      </w:pPr>
    </w:p>
    <w:p w14:paraId="2783C0BB" w14:textId="77777777" w:rsidR="00320DDE" w:rsidRDefault="00320DDE">
      <w:pPr>
        <w:rPr>
          <w:rFonts w:hint="eastAsia"/>
        </w:rPr>
      </w:pPr>
    </w:p>
    <w:p w14:paraId="100DFD21" w14:textId="77777777" w:rsidR="00320DDE" w:rsidRDefault="00320DDE">
      <w:pPr>
        <w:rPr>
          <w:rFonts w:hint="eastAsia"/>
        </w:rPr>
      </w:pPr>
      <w:r>
        <w:rPr>
          <w:rFonts w:hint="eastAsia"/>
        </w:rPr>
        <w:t>文化和历史背景</w:t>
      </w:r>
    </w:p>
    <w:p w14:paraId="424B6B93" w14:textId="77777777" w:rsidR="00320DDE" w:rsidRDefault="00320DDE">
      <w:pPr>
        <w:rPr>
          <w:rFonts w:hint="eastAsia"/>
        </w:rPr>
      </w:pPr>
      <w:r>
        <w:rPr>
          <w:rFonts w:hint="eastAsia"/>
        </w:rPr>
        <w:t>了解一个词语不仅仅在于知道它的发音，还涉及到该词背后的文化和历史背景。在中国，许多地名都承载着丰富的历史文化意义。“墩头”也不例外，尽管具体背景可能因地点而异，但它往往与当地的地理特征、历史事件或文化传统紧密相关。</w:t>
      </w:r>
    </w:p>
    <w:p w14:paraId="3207F719" w14:textId="77777777" w:rsidR="00320DDE" w:rsidRDefault="00320DDE">
      <w:pPr>
        <w:rPr>
          <w:rFonts w:hint="eastAsia"/>
        </w:rPr>
      </w:pPr>
    </w:p>
    <w:p w14:paraId="558C42A2" w14:textId="77777777" w:rsidR="00320DDE" w:rsidRDefault="00320DDE">
      <w:pPr>
        <w:rPr>
          <w:rFonts w:hint="eastAsia"/>
        </w:rPr>
      </w:pPr>
    </w:p>
    <w:p w14:paraId="746B19DC" w14:textId="77777777" w:rsidR="00320DDE" w:rsidRDefault="00320DDE">
      <w:pPr>
        <w:rPr>
          <w:rFonts w:hint="eastAsia"/>
        </w:rPr>
      </w:pPr>
      <w:r>
        <w:rPr>
          <w:rFonts w:hint="eastAsia"/>
        </w:rPr>
        <w:t>最后的总结</w:t>
      </w:r>
    </w:p>
    <w:p w14:paraId="7332D16B" w14:textId="77777777" w:rsidR="00320DDE" w:rsidRDefault="00320DDE">
      <w:pPr>
        <w:rPr>
          <w:rFonts w:hint="eastAsia"/>
        </w:rPr>
      </w:pPr>
      <w:r>
        <w:rPr>
          <w:rFonts w:hint="eastAsia"/>
        </w:rPr>
        <w:t>学习汉语拼音不仅能帮助我们准确发音，还能增进对中国文化的理解。对于想要深入了解中国的学习者而言，掌握像“墩头”这样的词汇及其拼音，无疑是一个很好的起点。希望这篇介绍能为您提供有价值的信息，并激发您进一步探索汉语世界的兴趣。</w:t>
      </w:r>
    </w:p>
    <w:p w14:paraId="2B38FC3C" w14:textId="77777777" w:rsidR="00320DDE" w:rsidRDefault="00320DDE">
      <w:pPr>
        <w:rPr>
          <w:rFonts w:hint="eastAsia"/>
        </w:rPr>
      </w:pPr>
    </w:p>
    <w:p w14:paraId="34F93F33" w14:textId="77777777" w:rsidR="00320DDE" w:rsidRDefault="00320DDE">
      <w:pPr>
        <w:rPr>
          <w:rFonts w:hint="eastAsia"/>
        </w:rPr>
      </w:pPr>
    </w:p>
    <w:p w14:paraId="16DDF730" w14:textId="77777777" w:rsidR="00320DDE" w:rsidRDefault="00320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5B87B" w14:textId="58FA56BA" w:rsidR="008F5275" w:rsidRDefault="008F5275"/>
    <w:sectPr w:rsidR="008F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75"/>
    <w:rsid w:val="00317C12"/>
    <w:rsid w:val="00320DDE"/>
    <w:rsid w:val="008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0C702-40E4-4A70-B0D3-313F288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