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F2AF" w14:textId="77777777" w:rsidR="006A2128" w:rsidRDefault="006A2128">
      <w:pPr>
        <w:rPr>
          <w:rFonts w:hint="eastAsia"/>
        </w:rPr>
      </w:pPr>
      <w:r>
        <w:rPr>
          <w:rFonts w:hint="eastAsia"/>
        </w:rPr>
        <w:t>复式叠拼什么意思</w:t>
      </w:r>
    </w:p>
    <w:p w14:paraId="13DEAAA2" w14:textId="77777777" w:rsidR="006A2128" w:rsidRDefault="006A2128">
      <w:pPr>
        <w:rPr>
          <w:rFonts w:hint="eastAsia"/>
        </w:rPr>
      </w:pPr>
      <w:r>
        <w:rPr>
          <w:rFonts w:hint="eastAsia"/>
        </w:rPr>
        <w:t>在房地产领域，复式叠拼是一个结合了复式住宅和叠拼别墅特点的居住形式。这种住宅类型为寻求空间利用最大化与社区生活便利性的家庭提供了新的选择。我们需要了解复式和叠拼这两个概念。</w:t>
      </w:r>
    </w:p>
    <w:p w14:paraId="48EB2953" w14:textId="77777777" w:rsidR="006A2128" w:rsidRDefault="006A2128">
      <w:pPr>
        <w:rPr>
          <w:rFonts w:hint="eastAsia"/>
        </w:rPr>
      </w:pPr>
    </w:p>
    <w:p w14:paraId="28ECDA46" w14:textId="77777777" w:rsidR="006A2128" w:rsidRDefault="006A2128">
      <w:pPr>
        <w:rPr>
          <w:rFonts w:hint="eastAsia"/>
        </w:rPr>
      </w:pPr>
    </w:p>
    <w:p w14:paraId="0DF1FE6B" w14:textId="77777777" w:rsidR="006A2128" w:rsidRDefault="006A2128">
      <w:pPr>
        <w:rPr>
          <w:rFonts w:hint="eastAsia"/>
        </w:rPr>
      </w:pPr>
      <w:r>
        <w:rPr>
          <w:rFonts w:hint="eastAsia"/>
        </w:rPr>
        <w:t>复式的魅力：上下层空间的融合</w:t>
      </w:r>
    </w:p>
    <w:p w14:paraId="561D9365" w14:textId="77777777" w:rsidR="006A2128" w:rsidRDefault="006A2128">
      <w:pPr>
        <w:rPr>
          <w:rFonts w:hint="eastAsia"/>
        </w:rPr>
      </w:pPr>
      <w:r>
        <w:rPr>
          <w:rFonts w:hint="eastAsia"/>
        </w:rPr>
        <w:t>复式住宅是指在同一建筑单元内，通过室内楼梯连接两层或以上空间的户型。它不同于传统的单层公寓，复式结构能够创造出更多的私密空间，并且通常拥有较高的天花板，给人一种宽敞、明亮的感觉。对于喜欢设计感强、个性化空间的家庭来说，复式住宅是一个理想的选择。复式的设计还可以有效地分隔不同的生活区域，如将起居区和睡眠区分开，提升生活的舒适度。</w:t>
      </w:r>
    </w:p>
    <w:p w14:paraId="3BA407E1" w14:textId="77777777" w:rsidR="006A2128" w:rsidRDefault="006A2128">
      <w:pPr>
        <w:rPr>
          <w:rFonts w:hint="eastAsia"/>
        </w:rPr>
      </w:pPr>
    </w:p>
    <w:p w14:paraId="0B76C0B5" w14:textId="77777777" w:rsidR="006A2128" w:rsidRDefault="006A2128">
      <w:pPr>
        <w:rPr>
          <w:rFonts w:hint="eastAsia"/>
        </w:rPr>
      </w:pPr>
    </w:p>
    <w:p w14:paraId="4E466B52" w14:textId="77777777" w:rsidR="006A2128" w:rsidRDefault="006A2128">
      <w:pPr>
        <w:rPr>
          <w:rFonts w:hint="eastAsia"/>
        </w:rPr>
      </w:pPr>
      <w:r>
        <w:rPr>
          <w:rFonts w:hint="eastAsia"/>
        </w:rPr>
        <w:t>叠拼的优势：独栋别墅的共享经济</w:t>
      </w:r>
    </w:p>
    <w:p w14:paraId="75D5CB40" w14:textId="77777777" w:rsidR="006A2128" w:rsidRDefault="006A2128">
      <w:pPr>
        <w:rPr>
          <w:rFonts w:hint="eastAsia"/>
        </w:rPr>
      </w:pPr>
      <w:r>
        <w:rPr>
          <w:rFonts w:hint="eastAsia"/>
        </w:rPr>
        <w:t>叠拼别墅则是指多个别墅单位上下叠加在一起，每户都有独立的入口，类似于联排别墅，但区别在于它们是垂直分布的。住户享有类似别墅的生活环境，如私人花园或露台，同时又避免了完全独栋别墅高昂的价格。叠拼别墅适合那些渴望享受别墅级生活品质，但预算有限的购房者。</w:t>
      </w:r>
    </w:p>
    <w:p w14:paraId="1ED7221D" w14:textId="77777777" w:rsidR="006A2128" w:rsidRDefault="006A2128">
      <w:pPr>
        <w:rPr>
          <w:rFonts w:hint="eastAsia"/>
        </w:rPr>
      </w:pPr>
    </w:p>
    <w:p w14:paraId="61692E7E" w14:textId="77777777" w:rsidR="006A2128" w:rsidRDefault="006A2128">
      <w:pPr>
        <w:rPr>
          <w:rFonts w:hint="eastAsia"/>
        </w:rPr>
      </w:pPr>
    </w:p>
    <w:p w14:paraId="2284E85A" w14:textId="77777777" w:rsidR="006A2128" w:rsidRDefault="006A2128">
      <w:pPr>
        <w:rPr>
          <w:rFonts w:hint="eastAsia"/>
        </w:rPr>
      </w:pPr>
      <w:r>
        <w:rPr>
          <w:rFonts w:hint="eastAsia"/>
        </w:rPr>
        <w:t>复式叠拼：二者的完美结合</w:t>
      </w:r>
    </w:p>
    <w:p w14:paraId="149F33A3" w14:textId="77777777" w:rsidR="006A2128" w:rsidRDefault="006A2128">
      <w:pPr>
        <w:rPr>
          <w:rFonts w:hint="eastAsia"/>
        </w:rPr>
      </w:pPr>
      <w:r>
        <w:rPr>
          <w:rFonts w:hint="eastAsia"/>
        </w:rPr>
        <w:t>复式叠拼就是将上述两种住宅形式的优点结合起来的一种新型住宅。每个叠拼单元内部采用了复式结构，使得居民可以在一个相对较小的建筑面积上享受到多层空间的便利。这样的设计不仅提高了土地利用率，还为居民创造了更丰富的居住体验。例如，一楼可以规划为公共活动区，二楼及以上则用作休息区或者儿童游乐区等。而且，由于是叠拼的形式，所以每一户都有可能享有户外空间，如小庭院或屋顶平台，增加了居住的趣味性和实用性。</w:t>
      </w:r>
    </w:p>
    <w:p w14:paraId="452613A4" w14:textId="77777777" w:rsidR="006A2128" w:rsidRDefault="006A2128">
      <w:pPr>
        <w:rPr>
          <w:rFonts w:hint="eastAsia"/>
        </w:rPr>
      </w:pPr>
    </w:p>
    <w:p w14:paraId="17EC7446" w14:textId="77777777" w:rsidR="006A2128" w:rsidRDefault="006A2128">
      <w:pPr>
        <w:rPr>
          <w:rFonts w:hint="eastAsia"/>
        </w:rPr>
      </w:pPr>
    </w:p>
    <w:p w14:paraId="4A3AD7A0" w14:textId="77777777" w:rsidR="006A2128" w:rsidRDefault="006A2128">
      <w:pPr>
        <w:rPr>
          <w:rFonts w:hint="eastAsia"/>
        </w:rPr>
      </w:pPr>
      <w:r>
        <w:rPr>
          <w:rFonts w:hint="eastAsia"/>
        </w:rPr>
        <w:t>复式叠拼的生活方式</w:t>
      </w:r>
    </w:p>
    <w:p w14:paraId="7E571CBE" w14:textId="77777777" w:rsidR="006A2128" w:rsidRDefault="006A2128">
      <w:pPr>
        <w:rPr>
          <w:rFonts w:hint="eastAsia"/>
        </w:rPr>
      </w:pPr>
      <w:r>
        <w:rPr>
          <w:rFonts w:hint="eastAsia"/>
        </w:rPr>
        <w:t>选择复式叠拼意味着选择了更加灵活多变的生活方式。这种住宅类型往往位于城市边缘或是新兴发展区域，周边配套设施齐全，交通便捷。对于年轻家庭而言，这里既可以满足他们对现代都市生活的追求，也能让他们享受到接近自然的宁静。随着人们对生活质量要求的提高以及城市化进程的加快，复式叠拼作为一种创新的居住解决方案，正逐渐受到市场的青睐。</w:t>
      </w:r>
    </w:p>
    <w:p w14:paraId="070255B0" w14:textId="77777777" w:rsidR="006A2128" w:rsidRDefault="006A2128">
      <w:pPr>
        <w:rPr>
          <w:rFonts w:hint="eastAsia"/>
        </w:rPr>
      </w:pPr>
    </w:p>
    <w:p w14:paraId="676BF28F" w14:textId="77777777" w:rsidR="006A2128" w:rsidRDefault="006A2128">
      <w:pPr>
        <w:rPr>
          <w:rFonts w:hint="eastAsia"/>
        </w:rPr>
      </w:pPr>
    </w:p>
    <w:p w14:paraId="05C9A80D" w14:textId="77777777" w:rsidR="006A2128" w:rsidRDefault="006A2128">
      <w:pPr>
        <w:rPr>
          <w:rFonts w:hint="eastAsia"/>
        </w:rPr>
      </w:pPr>
      <w:r>
        <w:rPr>
          <w:rFonts w:hint="eastAsia"/>
        </w:rPr>
        <w:t>最后的总结</w:t>
      </w:r>
    </w:p>
    <w:p w14:paraId="613C62A1" w14:textId="77777777" w:rsidR="006A2128" w:rsidRDefault="006A2128">
      <w:pPr>
        <w:rPr>
          <w:rFonts w:hint="eastAsia"/>
        </w:rPr>
      </w:pPr>
      <w:r>
        <w:rPr>
          <w:rFonts w:hint="eastAsia"/>
        </w:rPr>
        <w:t>复式叠拼是一种将复式住宅的空间创意与叠拼别墅的经济实惠相结合的居住模式。它既保持了传统住宅的功能性，又融入了现代生活的美学理念，为不同需求的家庭提供了一个理想的居住选项。无论是从空间布局还是生活方式的角度来看，复式叠拼都展现出了其独特的魅力和发展潜力。</w:t>
      </w:r>
    </w:p>
    <w:p w14:paraId="7FA0A999" w14:textId="77777777" w:rsidR="006A2128" w:rsidRDefault="006A2128">
      <w:pPr>
        <w:rPr>
          <w:rFonts w:hint="eastAsia"/>
        </w:rPr>
      </w:pPr>
    </w:p>
    <w:p w14:paraId="3464055F" w14:textId="77777777" w:rsidR="006A2128" w:rsidRDefault="006A2128">
      <w:pPr>
        <w:rPr>
          <w:rFonts w:hint="eastAsia"/>
        </w:rPr>
      </w:pPr>
      <w:r>
        <w:rPr>
          <w:rFonts w:hint="eastAsia"/>
        </w:rPr>
        <w:t>本文是由每日作文网(2345lzwz.com)为大家创作</w:t>
      </w:r>
    </w:p>
    <w:p w14:paraId="1E8E3A9D" w14:textId="51974CA4" w:rsidR="006650FC" w:rsidRDefault="006650FC"/>
    <w:sectPr w:rsidR="00665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FC"/>
    <w:rsid w:val="00317C12"/>
    <w:rsid w:val="006650FC"/>
    <w:rsid w:val="006A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7DF9C-C9F7-48B9-A905-600F863E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0FC"/>
    <w:rPr>
      <w:rFonts w:cstheme="majorBidi"/>
      <w:color w:val="2F5496" w:themeColor="accent1" w:themeShade="BF"/>
      <w:sz w:val="28"/>
      <w:szCs w:val="28"/>
    </w:rPr>
  </w:style>
  <w:style w:type="character" w:customStyle="1" w:styleId="50">
    <w:name w:val="标题 5 字符"/>
    <w:basedOn w:val="a0"/>
    <w:link w:val="5"/>
    <w:uiPriority w:val="9"/>
    <w:semiHidden/>
    <w:rsid w:val="006650FC"/>
    <w:rPr>
      <w:rFonts w:cstheme="majorBidi"/>
      <w:color w:val="2F5496" w:themeColor="accent1" w:themeShade="BF"/>
      <w:sz w:val="24"/>
    </w:rPr>
  </w:style>
  <w:style w:type="character" w:customStyle="1" w:styleId="60">
    <w:name w:val="标题 6 字符"/>
    <w:basedOn w:val="a0"/>
    <w:link w:val="6"/>
    <w:uiPriority w:val="9"/>
    <w:semiHidden/>
    <w:rsid w:val="006650FC"/>
    <w:rPr>
      <w:rFonts w:cstheme="majorBidi"/>
      <w:b/>
      <w:bCs/>
      <w:color w:val="2F5496" w:themeColor="accent1" w:themeShade="BF"/>
    </w:rPr>
  </w:style>
  <w:style w:type="character" w:customStyle="1" w:styleId="70">
    <w:name w:val="标题 7 字符"/>
    <w:basedOn w:val="a0"/>
    <w:link w:val="7"/>
    <w:uiPriority w:val="9"/>
    <w:semiHidden/>
    <w:rsid w:val="006650FC"/>
    <w:rPr>
      <w:rFonts w:cstheme="majorBidi"/>
      <w:b/>
      <w:bCs/>
      <w:color w:val="595959" w:themeColor="text1" w:themeTint="A6"/>
    </w:rPr>
  </w:style>
  <w:style w:type="character" w:customStyle="1" w:styleId="80">
    <w:name w:val="标题 8 字符"/>
    <w:basedOn w:val="a0"/>
    <w:link w:val="8"/>
    <w:uiPriority w:val="9"/>
    <w:semiHidden/>
    <w:rsid w:val="006650FC"/>
    <w:rPr>
      <w:rFonts w:cstheme="majorBidi"/>
      <w:color w:val="595959" w:themeColor="text1" w:themeTint="A6"/>
    </w:rPr>
  </w:style>
  <w:style w:type="character" w:customStyle="1" w:styleId="90">
    <w:name w:val="标题 9 字符"/>
    <w:basedOn w:val="a0"/>
    <w:link w:val="9"/>
    <w:uiPriority w:val="9"/>
    <w:semiHidden/>
    <w:rsid w:val="006650FC"/>
    <w:rPr>
      <w:rFonts w:eastAsiaTheme="majorEastAsia" w:cstheme="majorBidi"/>
      <w:color w:val="595959" w:themeColor="text1" w:themeTint="A6"/>
    </w:rPr>
  </w:style>
  <w:style w:type="paragraph" w:styleId="a3">
    <w:name w:val="Title"/>
    <w:basedOn w:val="a"/>
    <w:next w:val="a"/>
    <w:link w:val="a4"/>
    <w:uiPriority w:val="10"/>
    <w:qFormat/>
    <w:rsid w:val="00665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0FC"/>
    <w:pPr>
      <w:spacing w:before="160"/>
      <w:jc w:val="center"/>
    </w:pPr>
    <w:rPr>
      <w:i/>
      <w:iCs/>
      <w:color w:val="404040" w:themeColor="text1" w:themeTint="BF"/>
    </w:rPr>
  </w:style>
  <w:style w:type="character" w:customStyle="1" w:styleId="a8">
    <w:name w:val="引用 字符"/>
    <w:basedOn w:val="a0"/>
    <w:link w:val="a7"/>
    <w:uiPriority w:val="29"/>
    <w:rsid w:val="006650FC"/>
    <w:rPr>
      <w:i/>
      <w:iCs/>
      <w:color w:val="404040" w:themeColor="text1" w:themeTint="BF"/>
    </w:rPr>
  </w:style>
  <w:style w:type="paragraph" w:styleId="a9">
    <w:name w:val="List Paragraph"/>
    <w:basedOn w:val="a"/>
    <w:uiPriority w:val="34"/>
    <w:qFormat/>
    <w:rsid w:val="006650FC"/>
    <w:pPr>
      <w:ind w:left="720"/>
      <w:contextualSpacing/>
    </w:pPr>
  </w:style>
  <w:style w:type="character" w:styleId="aa">
    <w:name w:val="Intense Emphasis"/>
    <w:basedOn w:val="a0"/>
    <w:uiPriority w:val="21"/>
    <w:qFormat/>
    <w:rsid w:val="006650FC"/>
    <w:rPr>
      <w:i/>
      <w:iCs/>
      <w:color w:val="2F5496" w:themeColor="accent1" w:themeShade="BF"/>
    </w:rPr>
  </w:style>
  <w:style w:type="paragraph" w:styleId="ab">
    <w:name w:val="Intense Quote"/>
    <w:basedOn w:val="a"/>
    <w:next w:val="a"/>
    <w:link w:val="ac"/>
    <w:uiPriority w:val="30"/>
    <w:qFormat/>
    <w:rsid w:val="00665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0FC"/>
    <w:rPr>
      <w:i/>
      <w:iCs/>
      <w:color w:val="2F5496" w:themeColor="accent1" w:themeShade="BF"/>
    </w:rPr>
  </w:style>
  <w:style w:type="character" w:styleId="ad">
    <w:name w:val="Intense Reference"/>
    <w:basedOn w:val="a0"/>
    <w:uiPriority w:val="32"/>
    <w:qFormat/>
    <w:rsid w:val="00665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