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E22C2" w14:textId="77777777" w:rsidR="005174C6" w:rsidRDefault="005174C6">
      <w:pPr>
        <w:rPr>
          <w:rFonts w:hint="eastAsia"/>
        </w:rPr>
      </w:pPr>
    </w:p>
    <w:p w14:paraId="1E58D945" w14:textId="77777777" w:rsidR="005174C6" w:rsidRDefault="005174C6">
      <w:pPr>
        <w:rPr>
          <w:rFonts w:hint="eastAsia"/>
        </w:rPr>
      </w:pPr>
      <w:r>
        <w:rPr>
          <w:rFonts w:hint="eastAsia"/>
        </w:rPr>
        <w:t>复方酮康唑软膏的拼音</w:t>
      </w:r>
    </w:p>
    <w:p w14:paraId="35B0B298" w14:textId="77777777" w:rsidR="005174C6" w:rsidRDefault="005174C6">
      <w:pPr>
        <w:rPr>
          <w:rFonts w:hint="eastAsia"/>
        </w:rPr>
      </w:pPr>
      <w:r>
        <w:rPr>
          <w:rFonts w:hint="eastAsia"/>
        </w:rPr>
        <w:t>Fu Fang Tong Kang Zuo Ruan Gao，这一串字符代表着一种常见的抗真菌药物在中国的称呼。它主要用于治疗由皮肤真菌引起的各种感染。</w:t>
      </w:r>
    </w:p>
    <w:p w14:paraId="281266E2" w14:textId="77777777" w:rsidR="005174C6" w:rsidRDefault="005174C6">
      <w:pPr>
        <w:rPr>
          <w:rFonts w:hint="eastAsia"/>
        </w:rPr>
      </w:pPr>
    </w:p>
    <w:p w14:paraId="0F784736" w14:textId="77777777" w:rsidR="005174C6" w:rsidRDefault="005174C6">
      <w:pPr>
        <w:rPr>
          <w:rFonts w:hint="eastAsia"/>
        </w:rPr>
      </w:pPr>
    </w:p>
    <w:p w14:paraId="7164765B" w14:textId="77777777" w:rsidR="005174C6" w:rsidRDefault="005174C6">
      <w:pPr>
        <w:rPr>
          <w:rFonts w:hint="eastAsia"/>
        </w:rPr>
      </w:pPr>
      <w:r>
        <w:rPr>
          <w:rFonts w:hint="eastAsia"/>
        </w:rPr>
        <w:t>什么是复方酮康唑软膏</w:t>
      </w:r>
    </w:p>
    <w:p w14:paraId="2299143F" w14:textId="77777777" w:rsidR="005174C6" w:rsidRDefault="005174C6">
      <w:pPr>
        <w:rPr>
          <w:rFonts w:hint="eastAsia"/>
        </w:rPr>
      </w:pPr>
      <w:r>
        <w:rPr>
          <w:rFonts w:hint="eastAsia"/>
        </w:rPr>
        <w:t>复方酮康唑软膏是一种含有酮康唑作为主要活性成分的外用药品。酮康唑属于广谱抗真菌药，能够有效抑制多种真菌和酵母菌的生长。根据不同的产品配方，可能还包含其他辅助成分以增强其疗效或改善使用体验。这种软膏广泛应用于治疗体癣、股癣、手足癣等皮肤病。</w:t>
      </w:r>
    </w:p>
    <w:p w14:paraId="59A2B938" w14:textId="77777777" w:rsidR="005174C6" w:rsidRDefault="005174C6">
      <w:pPr>
        <w:rPr>
          <w:rFonts w:hint="eastAsia"/>
        </w:rPr>
      </w:pPr>
    </w:p>
    <w:p w14:paraId="22E1C90D" w14:textId="77777777" w:rsidR="005174C6" w:rsidRDefault="005174C6">
      <w:pPr>
        <w:rPr>
          <w:rFonts w:hint="eastAsia"/>
        </w:rPr>
      </w:pPr>
    </w:p>
    <w:p w14:paraId="29F85B35" w14:textId="77777777" w:rsidR="005174C6" w:rsidRDefault="005174C6">
      <w:pPr>
        <w:rPr>
          <w:rFonts w:hint="eastAsia"/>
        </w:rPr>
      </w:pPr>
      <w:r>
        <w:rPr>
          <w:rFonts w:hint="eastAsia"/>
        </w:rPr>
        <w:t>适用范围与功效</w:t>
      </w:r>
    </w:p>
    <w:p w14:paraId="30F4B181" w14:textId="77777777" w:rsidR="005174C6" w:rsidRDefault="005174C6">
      <w:pPr>
        <w:rPr>
          <w:rFonts w:hint="eastAsia"/>
        </w:rPr>
      </w:pPr>
      <w:r>
        <w:rPr>
          <w:rFonts w:hint="eastAsia"/>
        </w:rPr>
        <w:t>该软膏适用于治疗由于真菌感染导致的皮肤疾病，如花斑癣、皮肤念珠菌病等。其作用机制主要是通过破坏真菌细胞膜合成过程中的重要成分，从而达到杀菌的目的。使用后可以缓解瘙痒、红肿等症状，并有助于恢复受损皮肤的健康状态。</w:t>
      </w:r>
    </w:p>
    <w:p w14:paraId="60A10F45" w14:textId="77777777" w:rsidR="005174C6" w:rsidRDefault="005174C6">
      <w:pPr>
        <w:rPr>
          <w:rFonts w:hint="eastAsia"/>
        </w:rPr>
      </w:pPr>
    </w:p>
    <w:p w14:paraId="5EBEE4DC" w14:textId="77777777" w:rsidR="005174C6" w:rsidRDefault="005174C6">
      <w:pPr>
        <w:rPr>
          <w:rFonts w:hint="eastAsia"/>
        </w:rPr>
      </w:pPr>
    </w:p>
    <w:p w14:paraId="39FDCDFD" w14:textId="77777777" w:rsidR="005174C6" w:rsidRDefault="005174C6">
      <w:pPr>
        <w:rPr>
          <w:rFonts w:hint="eastAsia"/>
        </w:rPr>
      </w:pPr>
      <w:r>
        <w:rPr>
          <w:rFonts w:hint="eastAsia"/>
        </w:rPr>
        <w:t>如何正确使用复方酮康唑软膏</w:t>
      </w:r>
    </w:p>
    <w:p w14:paraId="622E17C8" w14:textId="77777777" w:rsidR="005174C6" w:rsidRDefault="005174C6">
      <w:pPr>
        <w:rPr>
          <w:rFonts w:hint="eastAsia"/>
        </w:rPr>
      </w:pPr>
      <w:r>
        <w:rPr>
          <w:rFonts w:hint="eastAsia"/>
        </w:rPr>
        <w:t>在使用前应先清洁并干燥患处，然后取适量软膏均匀涂抹于患处，轻轻按摩帮助吸收。每日使用1-2次，或遵医嘱。注意避免接触眼睛和其他黏膜部位。若症状没有改善或者恶化，应及时咨询医生。</w:t>
      </w:r>
    </w:p>
    <w:p w14:paraId="1CDC9D9A" w14:textId="77777777" w:rsidR="005174C6" w:rsidRDefault="005174C6">
      <w:pPr>
        <w:rPr>
          <w:rFonts w:hint="eastAsia"/>
        </w:rPr>
      </w:pPr>
    </w:p>
    <w:p w14:paraId="74E8B855" w14:textId="77777777" w:rsidR="005174C6" w:rsidRDefault="005174C6">
      <w:pPr>
        <w:rPr>
          <w:rFonts w:hint="eastAsia"/>
        </w:rPr>
      </w:pPr>
    </w:p>
    <w:p w14:paraId="259B3450" w14:textId="77777777" w:rsidR="005174C6" w:rsidRDefault="005174C6">
      <w:pPr>
        <w:rPr>
          <w:rFonts w:hint="eastAsia"/>
        </w:rPr>
      </w:pPr>
      <w:r>
        <w:rPr>
          <w:rFonts w:hint="eastAsia"/>
        </w:rPr>
        <w:t>注意事项</w:t>
      </w:r>
    </w:p>
    <w:p w14:paraId="5EB41057" w14:textId="77777777" w:rsidR="005174C6" w:rsidRDefault="005174C6">
      <w:pPr>
        <w:rPr>
          <w:rFonts w:hint="eastAsia"/>
        </w:rPr>
      </w:pPr>
      <w:r>
        <w:rPr>
          <w:rFonts w:hint="eastAsia"/>
        </w:rPr>
        <w:t>尽管复方酮康唑软膏是外用药物，但在使用时仍需谨慎。对本品成分过敏者禁用；儿童必须在成人监护下使用；孕妇及哺乳期妇女应在医师指导下使用。长期使用可能导致皮肤萎缩或其他副作用，因此不建议无间断地长时间使用。</w:t>
      </w:r>
    </w:p>
    <w:p w14:paraId="09A3C8D8" w14:textId="77777777" w:rsidR="005174C6" w:rsidRDefault="005174C6">
      <w:pPr>
        <w:rPr>
          <w:rFonts w:hint="eastAsia"/>
        </w:rPr>
      </w:pPr>
    </w:p>
    <w:p w14:paraId="5FA10739" w14:textId="77777777" w:rsidR="005174C6" w:rsidRDefault="005174C6">
      <w:pPr>
        <w:rPr>
          <w:rFonts w:hint="eastAsia"/>
        </w:rPr>
      </w:pPr>
    </w:p>
    <w:p w14:paraId="50781299" w14:textId="77777777" w:rsidR="005174C6" w:rsidRDefault="005174C6">
      <w:pPr>
        <w:rPr>
          <w:rFonts w:hint="eastAsia"/>
        </w:rPr>
      </w:pPr>
      <w:r>
        <w:rPr>
          <w:rFonts w:hint="eastAsia"/>
        </w:rPr>
        <w:t>最后的总结</w:t>
      </w:r>
    </w:p>
    <w:p w14:paraId="09A09D9D" w14:textId="77777777" w:rsidR="005174C6" w:rsidRDefault="005174C6">
      <w:pPr>
        <w:rPr>
          <w:rFonts w:hint="eastAsia"/>
        </w:rPr>
      </w:pPr>
      <w:r>
        <w:rPr>
          <w:rFonts w:hint="eastAsia"/>
        </w:rPr>
        <w:t>复方酮康唑软膏作为一种有效的抗真菌治疗选项，在处理由真菌引起的皮肤问题方面发挥着重要作用。正确了解其使用方法和注意事项，可以帮助患者更安全有效地利用这种药物来对抗皮肤病。如果有任何疑问或不适，及时寻求专业医疗意见是非常重要的。</w:t>
      </w:r>
    </w:p>
    <w:p w14:paraId="2084AC43" w14:textId="77777777" w:rsidR="005174C6" w:rsidRDefault="005174C6">
      <w:pPr>
        <w:rPr>
          <w:rFonts w:hint="eastAsia"/>
        </w:rPr>
      </w:pPr>
    </w:p>
    <w:p w14:paraId="220B53F2" w14:textId="77777777" w:rsidR="005174C6" w:rsidRDefault="005174C6">
      <w:pPr>
        <w:rPr>
          <w:rFonts w:hint="eastAsia"/>
        </w:rPr>
      </w:pPr>
    </w:p>
    <w:p w14:paraId="456CEBFB" w14:textId="77777777" w:rsidR="005174C6" w:rsidRDefault="005174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684CAF" w14:textId="27A0230A" w:rsidR="00822FDD" w:rsidRDefault="00822FDD"/>
    <w:sectPr w:rsidR="00822F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FDD"/>
    <w:rsid w:val="00317C12"/>
    <w:rsid w:val="005174C6"/>
    <w:rsid w:val="0082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9A0BFA-72A3-4BCC-905E-03A426DD4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F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F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F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F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F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F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F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F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F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F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F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F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F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F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F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F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F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F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F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F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F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F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F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F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F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F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F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F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F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