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DFEA" w14:textId="77777777" w:rsidR="00986691" w:rsidRDefault="00986691">
      <w:pPr>
        <w:rPr>
          <w:rFonts w:hint="eastAsia"/>
        </w:rPr>
      </w:pPr>
    </w:p>
    <w:p w14:paraId="5B398558" w14:textId="77777777" w:rsidR="00986691" w:rsidRDefault="00986691">
      <w:pPr>
        <w:rPr>
          <w:rFonts w:hint="eastAsia"/>
        </w:rPr>
      </w:pPr>
      <w:r>
        <w:rPr>
          <w:rFonts w:hint="eastAsia"/>
        </w:rPr>
        <w:t>复购的拼音怎么写的</w:t>
      </w:r>
    </w:p>
    <w:p w14:paraId="23238AF1" w14:textId="77777777" w:rsidR="00986691" w:rsidRDefault="00986691">
      <w:pPr>
        <w:rPr>
          <w:rFonts w:hint="eastAsia"/>
        </w:rPr>
      </w:pPr>
      <w:r>
        <w:rPr>
          <w:rFonts w:hint="eastAsia"/>
        </w:rPr>
        <w:t>在汉语中，每一个词语都有其独特的发音和拼写方式，对于“复购”这个词也不例外。“复购”的拼音写作“fù gòu”，其中“复”（fù）指的是重复、再次的意思，“购”（gòu）则表示购买、购物的行为。因此，合起来“复购”可以理解为消费者对某一产品或服务进行了再次购买的行为。</w:t>
      </w:r>
    </w:p>
    <w:p w14:paraId="08A9B667" w14:textId="77777777" w:rsidR="00986691" w:rsidRDefault="00986691">
      <w:pPr>
        <w:rPr>
          <w:rFonts w:hint="eastAsia"/>
        </w:rPr>
      </w:pPr>
    </w:p>
    <w:p w14:paraId="04A6DC24" w14:textId="77777777" w:rsidR="00986691" w:rsidRDefault="00986691">
      <w:pPr>
        <w:rPr>
          <w:rFonts w:hint="eastAsia"/>
        </w:rPr>
      </w:pPr>
    </w:p>
    <w:p w14:paraId="1E09725C" w14:textId="77777777" w:rsidR="00986691" w:rsidRDefault="00986691">
      <w:pPr>
        <w:rPr>
          <w:rFonts w:hint="eastAsia"/>
        </w:rPr>
      </w:pPr>
      <w:r>
        <w:rPr>
          <w:rFonts w:hint="eastAsia"/>
        </w:rPr>
        <w:t>复购的重要性</w:t>
      </w:r>
    </w:p>
    <w:p w14:paraId="6D742560" w14:textId="77777777" w:rsidR="00986691" w:rsidRDefault="00986691">
      <w:pPr>
        <w:rPr>
          <w:rFonts w:hint="eastAsia"/>
        </w:rPr>
      </w:pPr>
      <w:r>
        <w:rPr>
          <w:rFonts w:hint="eastAsia"/>
        </w:rPr>
        <w:t>随着市场竞争的日益激烈，吸引新客户固然重要，但如何提高现有客户的复购率，已经成为众多企业关注的重点之一。复购不仅意味着顾客对产品或服务质量的认可，也是品牌忠诚度的一种体现。通过提升顾客满意度和服务质量，企业能够有效地增加复购率，从而促进长期稳定的发展。</w:t>
      </w:r>
    </w:p>
    <w:p w14:paraId="4EC11151" w14:textId="77777777" w:rsidR="00986691" w:rsidRDefault="00986691">
      <w:pPr>
        <w:rPr>
          <w:rFonts w:hint="eastAsia"/>
        </w:rPr>
      </w:pPr>
    </w:p>
    <w:p w14:paraId="38CD8E01" w14:textId="77777777" w:rsidR="00986691" w:rsidRDefault="00986691">
      <w:pPr>
        <w:rPr>
          <w:rFonts w:hint="eastAsia"/>
        </w:rPr>
      </w:pPr>
    </w:p>
    <w:p w14:paraId="269B6202" w14:textId="77777777" w:rsidR="00986691" w:rsidRDefault="00986691">
      <w:pPr>
        <w:rPr>
          <w:rFonts w:hint="eastAsia"/>
        </w:rPr>
      </w:pPr>
      <w:r>
        <w:rPr>
          <w:rFonts w:hint="eastAsia"/>
        </w:rPr>
        <w:t>影响复购的因素</w:t>
      </w:r>
    </w:p>
    <w:p w14:paraId="067A3CC7" w14:textId="77777777" w:rsidR="00986691" w:rsidRDefault="00986691">
      <w:pPr>
        <w:rPr>
          <w:rFonts w:hint="eastAsia"/>
        </w:rPr>
      </w:pPr>
      <w:r>
        <w:rPr>
          <w:rFonts w:hint="eastAsia"/>
        </w:rPr>
        <w:t>多种因素会影响消费者的复购决策。产品质量是决定性因素之一。高质量的产品往往能赢得消费者的信任和满意，进而激发他们的复购欲望。服务水平也至关重要。良好的客户服务可以在消费者心中留下深刻印象，促使他们选择再次购买。价格合理性、促销活动等也会对复购产生影响。</w:t>
      </w:r>
    </w:p>
    <w:p w14:paraId="5F807CAE" w14:textId="77777777" w:rsidR="00986691" w:rsidRDefault="00986691">
      <w:pPr>
        <w:rPr>
          <w:rFonts w:hint="eastAsia"/>
        </w:rPr>
      </w:pPr>
    </w:p>
    <w:p w14:paraId="1C7A8621" w14:textId="77777777" w:rsidR="00986691" w:rsidRDefault="00986691">
      <w:pPr>
        <w:rPr>
          <w:rFonts w:hint="eastAsia"/>
        </w:rPr>
      </w:pPr>
    </w:p>
    <w:p w14:paraId="5A0CEF11" w14:textId="77777777" w:rsidR="00986691" w:rsidRDefault="00986691">
      <w:pPr>
        <w:rPr>
          <w:rFonts w:hint="eastAsia"/>
        </w:rPr>
      </w:pPr>
      <w:r>
        <w:rPr>
          <w:rFonts w:hint="eastAsia"/>
        </w:rPr>
        <w:t>如何提高复购率</w:t>
      </w:r>
    </w:p>
    <w:p w14:paraId="15DDC188" w14:textId="77777777" w:rsidR="00986691" w:rsidRDefault="00986691">
      <w:pPr>
        <w:rPr>
          <w:rFonts w:hint="eastAsia"/>
        </w:rPr>
      </w:pPr>
      <w:r>
        <w:rPr>
          <w:rFonts w:hint="eastAsia"/>
        </w:rPr>
        <w:t>为了提高复购率，企业需要从多个方面入手。一方面，要不断优化产品品质，确保提供的产品能满足甚至超越顾客的期望。另一方面，建立完善的客户服务体系，及时解决顾客遇到的问题，增强顾客的购物体验。同时，适时推出有针对性的营销活动，如会员折扣、积分兑换等，也可以有效刺激复购行为。</w:t>
      </w:r>
    </w:p>
    <w:p w14:paraId="437C1D7A" w14:textId="77777777" w:rsidR="00986691" w:rsidRDefault="00986691">
      <w:pPr>
        <w:rPr>
          <w:rFonts w:hint="eastAsia"/>
        </w:rPr>
      </w:pPr>
    </w:p>
    <w:p w14:paraId="553E9615" w14:textId="77777777" w:rsidR="00986691" w:rsidRDefault="00986691">
      <w:pPr>
        <w:rPr>
          <w:rFonts w:hint="eastAsia"/>
        </w:rPr>
      </w:pPr>
    </w:p>
    <w:p w14:paraId="5F115A97" w14:textId="77777777" w:rsidR="00986691" w:rsidRDefault="00986691">
      <w:pPr>
        <w:rPr>
          <w:rFonts w:hint="eastAsia"/>
        </w:rPr>
      </w:pPr>
      <w:r>
        <w:rPr>
          <w:rFonts w:hint="eastAsia"/>
        </w:rPr>
        <w:t>最后的总结</w:t>
      </w:r>
    </w:p>
    <w:p w14:paraId="55387A56" w14:textId="77777777" w:rsidR="00986691" w:rsidRDefault="00986691">
      <w:pPr>
        <w:rPr>
          <w:rFonts w:hint="eastAsia"/>
        </w:rPr>
      </w:pPr>
      <w:r>
        <w:rPr>
          <w:rFonts w:hint="eastAsia"/>
        </w:rPr>
        <w:t>“复购”作为衡量企业与消费者关系的一个重要指标，其拼音“fù gòu”简单易记。了解并重视复购的意义，分析影响复购的因素，并采取有效的策略来提高复购率，对于企业的长远发展具有重要意义。在这个过程中，企业不仅要注重产品的质量和创新，还要不断提升服务水平，以满足消费者的多样化需求，从而实现企业和消费者的双赢。</w:t>
      </w:r>
    </w:p>
    <w:p w14:paraId="66D02B13" w14:textId="77777777" w:rsidR="00986691" w:rsidRDefault="00986691">
      <w:pPr>
        <w:rPr>
          <w:rFonts w:hint="eastAsia"/>
        </w:rPr>
      </w:pPr>
    </w:p>
    <w:p w14:paraId="461D0DCB" w14:textId="77777777" w:rsidR="00986691" w:rsidRDefault="00986691">
      <w:pPr>
        <w:rPr>
          <w:rFonts w:hint="eastAsia"/>
        </w:rPr>
      </w:pPr>
    </w:p>
    <w:p w14:paraId="198FC603" w14:textId="77777777" w:rsidR="00986691" w:rsidRDefault="009866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F5AC1" w14:textId="63A705A0" w:rsidR="0044595F" w:rsidRDefault="0044595F"/>
    <w:sectPr w:rsidR="0044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5F"/>
    <w:rsid w:val="00317C12"/>
    <w:rsid w:val="0044595F"/>
    <w:rsid w:val="009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B6230-0E28-4950-9FAA-CA71503C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