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C75975" w14:textId="77777777" w:rsidR="002B2E0F" w:rsidRDefault="002B2E0F">
      <w:pPr>
        <w:rPr>
          <w:rFonts w:hint="eastAsia"/>
        </w:rPr>
      </w:pPr>
      <w:r>
        <w:rPr>
          <w:rFonts w:hint="eastAsia"/>
        </w:rPr>
        <w:t>多么的拼音是mo还是me</w:t>
      </w:r>
    </w:p>
    <w:p w14:paraId="3084B5A9" w14:textId="77777777" w:rsidR="002B2E0F" w:rsidRDefault="002B2E0F">
      <w:pPr>
        <w:rPr>
          <w:rFonts w:hint="eastAsia"/>
        </w:rPr>
      </w:pPr>
      <w:r>
        <w:rPr>
          <w:rFonts w:hint="eastAsia"/>
        </w:rPr>
        <w:t>在汉语拼音中，“多么”这个词的正确拼写是“duo1 mo2”。其中，“多”字的拼音为“duo1”，属于第一声；而“么”字的拼音则为“me”，是一个轻声，不标调。这个词语用来表示程度高或数量大，常用于强调事物的数量、程度等，带有赞叹或者感慨的情感色彩。</w:t>
      </w:r>
    </w:p>
    <w:p w14:paraId="3AC97B45" w14:textId="77777777" w:rsidR="002B2E0F" w:rsidRDefault="002B2E0F">
      <w:pPr>
        <w:rPr>
          <w:rFonts w:hint="eastAsia"/>
        </w:rPr>
      </w:pPr>
    </w:p>
    <w:p w14:paraId="0EE52E2A" w14:textId="77777777" w:rsidR="002B2E0F" w:rsidRDefault="002B2E0F">
      <w:pPr>
        <w:rPr>
          <w:rFonts w:hint="eastAsia"/>
        </w:rPr>
      </w:pPr>
    </w:p>
    <w:p w14:paraId="7D2579E0" w14:textId="77777777" w:rsidR="002B2E0F" w:rsidRDefault="002B2E0F">
      <w:pPr>
        <w:rPr>
          <w:rFonts w:hint="eastAsia"/>
        </w:rPr>
      </w:pPr>
      <w:r>
        <w:rPr>
          <w:rFonts w:hint="eastAsia"/>
        </w:rPr>
        <w:t>汉语拼音系统简介</w:t>
      </w:r>
    </w:p>
    <w:p w14:paraId="178F2C72" w14:textId="77777777" w:rsidR="002B2E0F" w:rsidRDefault="002B2E0F">
      <w:pPr>
        <w:rPr>
          <w:rFonts w:hint="eastAsia"/>
        </w:rPr>
      </w:pPr>
      <w:r>
        <w:rPr>
          <w:rFonts w:hint="eastAsia"/>
        </w:rPr>
        <w:t>汉语拼音是一种基于拉丁字母的汉字注音方法，它于1958年被中国政府正式公布，并逐渐成为标注普通话发音的标准工具。汉语拼音不仅帮助了无数中国人学习标准发音，也成为了外国人学习中文的重要桥梁。汉语拼音体系包括了声母、韵母和声调三大部分，每个部分都有其特定的规则和发音方式。例如，“么”字作为韵母的一部分，当它独立使用时，通常会读作轻声“me”，而在不同的语境下，它的实际发音可能会有所变化。</w:t>
      </w:r>
    </w:p>
    <w:p w14:paraId="67BE6EB0" w14:textId="77777777" w:rsidR="002B2E0F" w:rsidRDefault="002B2E0F">
      <w:pPr>
        <w:rPr>
          <w:rFonts w:hint="eastAsia"/>
        </w:rPr>
      </w:pPr>
    </w:p>
    <w:p w14:paraId="6B6396E4" w14:textId="77777777" w:rsidR="002B2E0F" w:rsidRDefault="002B2E0F">
      <w:pPr>
        <w:rPr>
          <w:rFonts w:hint="eastAsia"/>
        </w:rPr>
      </w:pPr>
    </w:p>
    <w:p w14:paraId="38C154D9" w14:textId="77777777" w:rsidR="002B2E0F" w:rsidRDefault="002B2E0F">
      <w:pPr>
        <w:rPr>
          <w:rFonts w:hint="eastAsia"/>
        </w:rPr>
      </w:pPr>
      <w:r>
        <w:rPr>
          <w:rFonts w:hint="eastAsia"/>
        </w:rPr>
        <w:t>轻声的特点与应用</w:t>
      </w:r>
    </w:p>
    <w:p w14:paraId="4FF3D943" w14:textId="77777777" w:rsidR="002B2E0F" w:rsidRDefault="002B2E0F">
      <w:pPr>
        <w:rPr>
          <w:rFonts w:hint="eastAsia"/>
        </w:rPr>
      </w:pPr>
      <w:r>
        <w:rPr>
          <w:rFonts w:hint="eastAsia"/>
        </w:rPr>
        <w:t>汉语中的一些词尾音节，如“子、头、边、面、上、下、里、们、的、地、得”以及“么”，常常会被读成轻声。轻声不是一个独立的声调，而是指在一定条件下，某个音节的音强减弱、音长缩短的现象。轻声的存在使得汉语的语音更加丰富和灵活，同时也有助于区分一些同音词。以“多么”为例，在表达强烈情感的时候，人们往往会加重“多”的发音，而将“么”处理成一个较弱的声音，即轻声。</w:t>
      </w:r>
    </w:p>
    <w:p w14:paraId="0D9C033D" w14:textId="77777777" w:rsidR="002B2E0F" w:rsidRDefault="002B2E0F">
      <w:pPr>
        <w:rPr>
          <w:rFonts w:hint="eastAsia"/>
        </w:rPr>
      </w:pPr>
    </w:p>
    <w:p w14:paraId="4BF88646" w14:textId="77777777" w:rsidR="002B2E0F" w:rsidRDefault="002B2E0F">
      <w:pPr>
        <w:rPr>
          <w:rFonts w:hint="eastAsia"/>
        </w:rPr>
      </w:pPr>
    </w:p>
    <w:p w14:paraId="03ADA3B3" w14:textId="77777777" w:rsidR="002B2E0F" w:rsidRDefault="002B2E0F">
      <w:pPr>
        <w:rPr>
          <w:rFonts w:hint="eastAsia"/>
        </w:rPr>
      </w:pPr>
      <w:r>
        <w:rPr>
          <w:rFonts w:hint="eastAsia"/>
        </w:rPr>
        <w:t>关于“么”的其他用法</w:t>
      </w:r>
    </w:p>
    <w:p w14:paraId="098A1E57" w14:textId="77777777" w:rsidR="002B2E0F" w:rsidRDefault="002B2E0F">
      <w:pPr>
        <w:rPr>
          <w:rFonts w:hint="eastAsia"/>
        </w:rPr>
      </w:pPr>
      <w:r>
        <w:rPr>
          <w:rFonts w:hint="eastAsia"/>
        </w:rPr>
        <w:t>除了在“多么”这个词组中的使用外，“么”还有其他几种常见的用法。它可以作为疑问代词，用于询问事物或情况，相当于英语中的“what”；也可以作为句末语气词，表达反问、强调、祈使等语气。无论是在口语交流还是文学作品中，“么”都扮演着不可或缺的角色，为汉语增添了独特的韵味。因此，了解并正确运用像“么”这样的词汇及其拼音，对于提高汉语水平是非常有帮助的。</w:t>
      </w:r>
    </w:p>
    <w:p w14:paraId="1B576217" w14:textId="77777777" w:rsidR="002B2E0F" w:rsidRDefault="002B2E0F">
      <w:pPr>
        <w:rPr>
          <w:rFonts w:hint="eastAsia"/>
        </w:rPr>
      </w:pPr>
    </w:p>
    <w:p w14:paraId="70EDE3FC" w14:textId="77777777" w:rsidR="002B2E0F" w:rsidRDefault="002B2E0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99F87DD" w14:textId="025AD018" w:rsidR="00F43217" w:rsidRDefault="00F43217"/>
    <w:sectPr w:rsidR="00F432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217"/>
    <w:rsid w:val="002B2E0F"/>
    <w:rsid w:val="00317C12"/>
    <w:rsid w:val="00F43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5C6006-DBBA-47C9-BA24-DC1CCFCE7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32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32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32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32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32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32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32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32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32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32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32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32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32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32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32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32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32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32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32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32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32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32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32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32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32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32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32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32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32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2025-03-22T07:21:00Z</dcterms:created>
  <dcterms:modified xsi:type="dcterms:W3CDTF">2025-03-22T07:21:00Z</dcterms:modified>
</cp:coreProperties>
</file>