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D3C3" w14:textId="77777777" w:rsidR="00491510" w:rsidRDefault="00491510">
      <w:pPr>
        <w:rPr>
          <w:rFonts w:hint="eastAsia"/>
        </w:rPr>
      </w:pPr>
    </w:p>
    <w:p w14:paraId="2D9F5A25" w14:textId="77777777" w:rsidR="00491510" w:rsidRDefault="00491510">
      <w:pPr>
        <w:rPr>
          <w:rFonts w:hint="eastAsia"/>
        </w:rPr>
      </w:pPr>
      <w:r>
        <w:rPr>
          <w:rFonts w:hint="eastAsia"/>
        </w:rPr>
        <w:t>多少得多的拼音怎么写</w:t>
      </w:r>
    </w:p>
    <w:p w14:paraId="44BF2B98" w14:textId="77777777" w:rsidR="00491510" w:rsidRDefault="00491510">
      <w:pPr>
        <w:rPr>
          <w:rFonts w:hint="eastAsia"/>
        </w:rPr>
      </w:pPr>
      <w:r>
        <w:rPr>
          <w:rFonts w:hint="eastAsia"/>
        </w:rPr>
        <w:t>“多少得多”这个短语在日常生活中并不常见，它可能是某些特定场合或者方言中的表达方式。当我们试图为其标注拼音时，首先要明确每个字的标准拼音。根据汉语拼音方案，“多少得多”的拼音可以写作：“duō shǎo dé duō”。需要注意的是，这里我们是基于普通话的标准发音来进行拼写的。</w:t>
      </w:r>
    </w:p>
    <w:p w14:paraId="71B01D46" w14:textId="77777777" w:rsidR="00491510" w:rsidRDefault="00491510">
      <w:pPr>
        <w:rPr>
          <w:rFonts w:hint="eastAsia"/>
        </w:rPr>
      </w:pPr>
    </w:p>
    <w:p w14:paraId="5B69C0E8" w14:textId="77777777" w:rsidR="00491510" w:rsidRDefault="00491510">
      <w:pPr>
        <w:rPr>
          <w:rFonts w:hint="eastAsia"/>
        </w:rPr>
      </w:pPr>
    </w:p>
    <w:p w14:paraId="28261F94" w14:textId="77777777" w:rsidR="00491510" w:rsidRDefault="00491510">
      <w:pPr>
        <w:rPr>
          <w:rFonts w:hint="eastAsia"/>
        </w:rPr>
      </w:pPr>
      <w:r>
        <w:rPr>
          <w:rFonts w:hint="eastAsia"/>
        </w:rPr>
        <w:t>多与少的概念</w:t>
      </w:r>
    </w:p>
    <w:p w14:paraId="642B1010" w14:textId="77777777" w:rsidR="00491510" w:rsidRDefault="00491510">
      <w:pPr>
        <w:rPr>
          <w:rFonts w:hint="eastAsia"/>
        </w:rPr>
      </w:pPr>
      <w:r>
        <w:rPr>
          <w:rFonts w:hint="eastAsia"/>
        </w:rPr>
        <w:t>在汉语中，“多”（duō）和“少”（shǎo）是一对反义词，用来描述数量上的对比关系。“多”指的是数量大、频率高；而“少”则表示数量小、频率低。这两个词在实际使用中非常灵活，既可以作为形容词，也可以作为副词，在不同的语境下传达丰富的含义。</w:t>
      </w:r>
    </w:p>
    <w:p w14:paraId="17E7DA75" w14:textId="77777777" w:rsidR="00491510" w:rsidRDefault="00491510">
      <w:pPr>
        <w:rPr>
          <w:rFonts w:hint="eastAsia"/>
        </w:rPr>
      </w:pPr>
    </w:p>
    <w:p w14:paraId="0B1F6E83" w14:textId="77777777" w:rsidR="00491510" w:rsidRDefault="00491510">
      <w:pPr>
        <w:rPr>
          <w:rFonts w:hint="eastAsia"/>
        </w:rPr>
      </w:pPr>
    </w:p>
    <w:p w14:paraId="43EDE13F" w14:textId="77777777" w:rsidR="00491510" w:rsidRDefault="00491510">
      <w:pPr>
        <w:rPr>
          <w:rFonts w:hint="eastAsia"/>
        </w:rPr>
      </w:pPr>
      <w:r>
        <w:rPr>
          <w:rFonts w:hint="eastAsia"/>
        </w:rPr>
        <w:t>得字的作用</w:t>
      </w:r>
    </w:p>
    <w:p w14:paraId="130F540B" w14:textId="77777777" w:rsidR="00491510" w:rsidRDefault="00491510">
      <w:pPr>
        <w:rPr>
          <w:rFonts w:hint="eastAsia"/>
        </w:rPr>
      </w:pPr>
      <w:r>
        <w:rPr>
          <w:rFonts w:hint="eastAsia"/>
        </w:rPr>
        <w:t>“得”（dé）在这个短语中作为一个结构助词，用于连接动词或形容词与其补语，表示可能、结果、程度等。例如，在“跑得快”中，“得”就起到了这样的作用。然而，“多少得多”这种组合并不是一个标准的汉语表达式，更多情况下可能是出于口语化、地方方言或者是某种特殊语境下的创造。</w:t>
      </w:r>
    </w:p>
    <w:p w14:paraId="032E0CEE" w14:textId="77777777" w:rsidR="00491510" w:rsidRDefault="00491510">
      <w:pPr>
        <w:rPr>
          <w:rFonts w:hint="eastAsia"/>
        </w:rPr>
      </w:pPr>
    </w:p>
    <w:p w14:paraId="18D69D6B" w14:textId="77777777" w:rsidR="00491510" w:rsidRDefault="00491510">
      <w:pPr>
        <w:rPr>
          <w:rFonts w:hint="eastAsia"/>
        </w:rPr>
      </w:pPr>
    </w:p>
    <w:p w14:paraId="5274641C" w14:textId="77777777" w:rsidR="00491510" w:rsidRDefault="00491510">
      <w:pPr>
        <w:rPr>
          <w:rFonts w:hint="eastAsia"/>
        </w:rPr>
      </w:pPr>
      <w:r>
        <w:rPr>
          <w:rFonts w:hint="eastAsia"/>
        </w:rPr>
        <w:t>关于“多少得多”的理解</w:t>
      </w:r>
    </w:p>
    <w:p w14:paraId="376BBB2B" w14:textId="77777777" w:rsidR="00491510" w:rsidRDefault="00491510">
      <w:pPr>
        <w:rPr>
          <w:rFonts w:hint="eastAsia"/>
        </w:rPr>
      </w:pPr>
      <w:r>
        <w:rPr>
          <w:rFonts w:hint="eastAsia"/>
        </w:rPr>
        <w:t>尽管“多少得多”不是一句常用的成语或是固定搭配，但我们可以尝试从字面意义上来理解它的意思。它似乎是在询问某个事物的数量或者程度，既包含“多”的一面也考虑到了“少”的存在，可能意在强调一种相对性或是变化的过程。不过，如果想要准确地使用这一表达，还需要结合具体的上下文环境来决定。</w:t>
      </w:r>
    </w:p>
    <w:p w14:paraId="5FBC747A" w14:textId="77777777" w:rsidR="00491510" w:rsidRDefault="00491510">
      <w:pPr>
        <w:rPr>
          <w:rFonts w:hint="eastAsia"/>
        </w:rPr>
      </w:pPr>
    </w:p>
    <w:p w14:paraId="707BDCDC" w14:textId="77777777" w:rsidR="00491510" w:rsidRDefault="00491510">
      <w:pPr>
        <w:rPr>
          <w:rFonts w:hint="eastAsia"/>
        </w:rPr>
      </w:pPr>
    </w:p>
    <w:p w14:paraId="344ED0A7" w14:textId="77777777" w:rsidR="00491510" w:rsidRDefault="0049151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56C413E" w14:textId="77777777" w:rsidR="00491510" w:rsidRDefault="00491510">
      <w:pPr>
        <w:rPr>
          <w:rFonts w:hint="eastAsia"/>
        </w:rPr>
      </w:pPr>
      <w:r>
        <w:rPr>
          <w:rFonts w:hint="eastAsia"/>
        </w:rPr>
        <w:t>对于汉语学习者来说，掌握拼音是入门的第一步。拼音不仅帮助学习者正确发音，也是理解汉字读音的关键工具。通过学习拼音，学生能够更好地进行听说练习，并为今后深入学习汉字打下坚实的基础。拼音还广泛应用于现代汉语的教学、信息技术处理以及对外汉语教育等多个领域。</w:t>
      </w:r>
    </w:p>
    <w:p w14:paraId="63B9F529" w14:textId="77777777" w:rsidR="00491510" w:rsidRDefault="00491510">
      <w:pPr>
        <w:rPr>
          <w:rFonts w:hint="eastAsia"/>
        </w:rPr>
      </w:pPr>
    </w:p>
    <w:p w14:paraId="271B24A6" w14:textId="77777777" w:rsidR="00491510" w:rsidRDefault="00491510">
      <w:pPr>
        <w:rPr>
          <w:rFonts w:hint="eastAsia"/>
        </w:rPr>
      </w:pPr>
    </w:p>
    <w:p w14:paraId="2832968D" w14:textId="77777777" w:rsidR="00491510" w:rsidRDefault="00491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6CD58D" w14:textId="5759B99D" w:rsidR="00B626F8" w:rsidRDefault="00B626F8"/>
    <w:sectPr w:rsidR="00B62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8"/>
    <w:rsid w:val="00317C12"/>
    <w:rsid w:val="00491510"/>
    <w:rsid w:val="00B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3C829-6803-4211-ADB6-AD236509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