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C85D" w14:textId="77777777" w:rsidR="001F5B8B" w:rsidRDefault="001F5B8B">
      <w:pPr>
        <w:rPr>
          <w:rFonts w:hint="eastAsia"/>
        </w:rPr>
      </w:pPr>
    </w:p>
    <w:p w14:paraId="430B9026" w14:textId="77777777" w:rsidR="001F5B8B" w:rsidRDefault="001F5B8B">
      <w:pPr>
        <w:rPr>
          <w:rFonts w:hint="eastAsia"/>
        </w:rPr>
      </w:pPr>
      <w:r>
        <w:rPr>
          <w:rFonts w:hint="eastAsia"/>
        </w:rPr>
        <w:t>多少的拼音</w:t>
      </w:r>
    </w:p>
    <w:p w14:paraId="4EB473F2" w14:textId="77777777" w:rsidR="001F5B8B" w:rsidRDefault="001F5B8B">
      <w:pPr>
        <w:rPr>
          <w:rFonts w:hint="eastAsia"/>
        </w:rPr>
      </w:pPr>
      <w:r>
        <w:rPr>
          <w:rFonts w:hint="eastAsia"/>
        </w:rPr>
        <w:t>“多少”这个词在汉语中使用极为广泛，主要用来询问数量或程度。其拼音为“duō shǎo”，其中“多”（duō）意味着超出、丰富或者增加，“少”（shǎo）则代表少量、减少或不足。这两个字组合在一起，便形成了询问具体数值或量度的习惯用语。</w:t>
      </w:r>
    </w:p>
    <w:p w14:paraId="1615C69C" w14:textId="77777777" w:rsidR="001F5B8B" w:rsidRDefault="001F5B8B">
      <w:pPr>
        <w:rPr>
          <w:rFonts w:hint="eastAsia"/>
        </w:rPr>
      </w:pPr>
    </w:p>
    <w:p w14:paraId="780FEA98" w14:textId="77777777" w:rsidR="001F5B8B" w:rsidRDefault="001F5B8B">
      <w:pPr>
        <w:rPr>
          <w:rFonts w:hint="eastAsia"/>
        </w:rPr>
      </w:pPr>
    </w:p>
    <w:p w14:paraId="5CE7B405" w14:textId="77777777" w:rsidR="001F5B8B" w:rsidRDefault="001F5B8B">
      <w:pPr>
        <w:rPr>
          <w:rFonts w:hint="eastAsia"/>
        </w:rPr>
      </w:pPr>
      <w:r>
        <w:rPr>
          <w:rFonts w:hint="eastAsia"/>
        </w:rPr>
        <w:t>汉字与文化的联系</w:t>
      </w:r>
    </w:p>
    <w:p w14:paraId="1F7B04B6" w14:textId="77777777" w:rsidR="001F5B8B" w:rsidRDefault="001F5B8B">
      <w:pPr>
        <w:rPr>
          <w:rFonts w:hint="eastAsia"/>
        </w:rPr>
      </w:pPr>
      <w:r>
        <w:rPr>
          <w:rFonts w:hint="eastAsia"/>
        </w:rPr>
        <w:t>在中华文化里，“多少”不仅仅是一个简单的词汇，它还承载着丰富的文化内涵。比如，在传统的贸易和日常交流中，“多少”是进行交易谈判时必不可少的词语，反映了人们对价值衡量的关注。同时，由于中文独特的表意文字特性，“多”和“少”的构字也别有深意。“多”字由两个“夕”组成，形象地表示了积累；而“少”则是通过简洁的笔画传达出少量之意。</w:t>
      </w:r>
    </w:p>
    <w:p w14:paraId="71847FB6" w14:textId="77777777" w:rsidR="001F5B8B" w:rsidRDefault="001F5B8B">
      <w:pPr>
        <w:rPr>
          <w:rFonts w:hint="eastAsia"/>
        </w:rPr>
      </w:pPr>
    </w:p>
    <w:p w14:paraId="22EFAE52" w14:textId="77777777" w:rsidR="001F5B8B" w:rsidRDefault="001F5B8B">
      <w:pPr>
        <w:rPr>
          <w:rFonts w:hint="eastAsia"/>
        </w:rPr>
      </w:pPr>
    </w:p>
    <w:p w14:paraId="5D80F351" w14:textId="77777777" w:rsidR="001F5B8B" w:rsidRDefault="001F5B8B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12CEFCD8" w14:textId="77777777" w:rsidR="001F5B8B" w:rsidRDefault="001F5B8B">
      <w:pPr>
        <w:rPr>
          <w:rFonts w:hint="eastAsia"/>
        </w:rPr>
      </w:pPr>
      <w:r>
        <w:rPr>
          <w:rFonts w:hint="eastAsia"/>
        </w:rPr>
        <w:t>“多少”的应用非常灵活，可以用于各种场合。无论是询问年龄、价格还是其他任何可以量化的事物，都可以见到它的身影。例如，在购物时问：“这个多少钱？”（zhège duō shǎo qián?），或者在了解某人的年龄时说：“你今年多大了？”（nǐ jīnnián duō dà le?）。这种灵活性使得学习者能够快速掌握并应用于日常生活之中。</w:t>
      </w:r>
    </w:p>
    <w:p w14:paraId="45B706CA" w14:textId="77777777" w:rsidR="001F5B8B" w:rsidRDefault="001F5B8B">
      <w:pPr>
        <w:rPr>
          <w:rFonts w:hint="eastAsia"/>
        </w:rPr>
      </w:pPr>
    </w:p>
    <w:p w14:paraId="37C306A3" w14:textId="77777777" w:rsidR="001F5B8B" w:rsidRDefault="001F5B8B">
      <w:pPr>
        <w:rPr>
          <w:rFonts w:hint="eastAsia"/>
        </w:rPr>
      </w:pPr>
    </w:p>
    <w:p w14:paraId="3C35FCD4" w14:textId="77777777" w:rsidR="001F5B8B" w:rsidRDefault="001F5B8B">
      <w:pPr>
        <w:rPr>
          <w:rFonts w:hint="eastAsia"/>
        </w:rPr>
      </w:pPr>
      <w:r>
        <w:rPr>
          <w:rFonts w:hint="eastAsia"/>
        </w:rPr>
        <w:t>教育中的地位</w:t>
      </w:r>
    </w:p>
    <w:p w14:paraId="031F746D" w14:textId="77777777" w:rsidR="001F5B8B" w:rsidRDefault="001F5B8B">
      <w:pPr>
        <w:rPr>
          <w:rFonts w:hint="eastAsia"/>
        </w:rPr>
      </w:pPr>
      <w:r>
        <w:rPr>
          <w:rFonts w:hint="eastAsia"/>
        </w:rPr>
        <w:t>对于汉语学习者来说，理解和正确使用“多少”是非常重要的一步。它是初级水平学习者必须掌握的基本词汇之一。教师们通常会通过具体的实例来讲解“多少”的用法，帮助学生更好地理解其含义和适用场景。随着学习者语言能力的提升，“多少”还可以引申出更加复杂的语法结构，如条件句和比较级等，进一步加深对汉语的理解。</w:t>
      </w:r>
    </w:p>
    <w:p w14:paraId="799EC239" w14:textId="77777777" w:rsidR="001F5B8B" w:rsidRDefault="001F5B8B">
      <w:pPr>
        <w:rPr>
          <w:rFonts w:hint="eastAsia"/>
        </w:rPr>
      </w:pPr>
    </w:p>
    <w:p w14:paraId="15A42D4A" w14:textId="77777777" w:rsidR="001F5B8B" w:rsidRDefault="001F5B8B">
      <w:pPr>
        <w:rPr>
          <w:rFonts w:hint="eastAsia"/>
        </w:rPr>
      </w:pPr>
    </w:p>
    <w:p w14:paraId="44424AE8" w14:textId="77777777" w:rsidR="001F5B8B" w:rsidRDefault="001F5B8B">
      <w:pPr>
        <w:rPr>
          <w:rFonts w:hint="eastAsia"/>
        </w:rPr>
      </w:pPr>
      <w:r>
        <w:rPr>
          <w:rFonts w:hint="eastAsia"/>
        </w:rPr>
        <w:t>最后的总结</w:t>
      </w:r>
    </w:p>
    <w:p w14:paraId="4E06B9D6" w14:textId="77777777" w:rsidR="001F5B8B" w:rsidRDefault="001F5B8B">
      <w:pPr>
        <w:rPr>
          <w:rFonts w:hint="eastAsia"/>
        </w:rPr>
      </w:pPr>
      <w:r>
        <w:rPr>
          <w:rFonts w:hint="eastAsia"/>
        </w:rPr>
        <w:t>“多少”的拼音不仅是一个语音标识，更是打开汉语世界大门的一把钥匙。通过对它的学习，不仅可以提高语言技能，还能更深入地领略到中华文化的博大精深。无论是在学校教育还是个人自学的过程中，都值得我们投入时间和精力去探索和实践。</w:t>
      </w:r>
    </w:p>
    <w:p w14:paraId="652771D3" w14:textId="77777777" w:rsidR="001F5B8B" w:rsidRDefault="001F5B8B">
      <w:pPr>
        <w:rPr>
          <w:rFonts w:hint="eastAsia"/>
        </w:rPr>
      </w:pPr>
    </w:p>
    <w:p w14:paraId="731F0385" w14:textId="77777777" w:rsidR="001F5B8B" w:rsidRDefault="001F5B8B">
      <w:pPr>
        <w:rPr>
          <w:rFonts w:hint="eastAsia"/>
        </w:rPr>
      </w:pPr>
    </w:p>
    <w:p w14:paraId="3CC62FAC" w14:textId="77777777" w:rsidR="001F5B8B" w:rsidRDefault="001F5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8332B" w14:textId="5F578CEC" w:rsidR="00C63FAE" w:rsidRDefault="00C63FAE"/>
    <w:sectPr w:rsidR="00C6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AE"/>
    <w:rsid w:val="001F5B8B"/>
    <w:rsid w:val="00317C12"/>
    <w:rsid w:val="00C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06964-8C77-4638-B226-0EE6BA4D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