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DB974" w14:textId="77777777" w:rsidR="000F6C05" w:rsidRDefault="000F6C05">
      <w:pPr>
        <w:rPr>
          <w:rFonts w:hint="eastAsia"/>
        </w:rPr>
      </w:pPr>
    </w:p>
    <w:p w14:paraId="58BB2418" w14:textId="77777777" w:rsidR="000F6C05" w:rsidRDefault="000F6C05">
      <w:pPr>
        <w:rPr>
          <w:rFonts w:hint="eastAsia"/>
        </w:rPr>
      </w:pPr>
      <w:r>
        <w:rPr>
          <w:rFonts w:hint="eastAsia"/>
        </w:rPr>
        <w:t>多的拼音怎么打字</w:t>
      </w:r>
    </w:p>
    <w:p w14:paraId="122BE662" w14:textId="77777777" w:rsidR="000F6C05" w:rsidRDefault="000F6C05">
      <w:pPr>
        <w:rPr>
          <w:rFonts w:hint="eastAsia"/>
        </w:rPr>
      </w:pPr>
      <w:r>
        <w:rPr>
          <w:rFonts w:hint="eastAsia"/>
        </w:rPr>
        <w:t>在学习汉语的过程中，了解如何正确输入汉字的拼音是基础技能之一。对于“多”这个常用汉字，其拼音为“duō”。但是，具体如何通过键盘准确地打出这个拼音，并进一步选中正确的汉字，对于初学者来说可能会有一些挑战。本文将详细介绍几种常见的拼音输入方法，帮助你更高效地使用中文。</w:t>
      </w:r>
    </w:p>
    <w:p w14:paraId="4BD21FBF" w14:textId="77777777" w:rsidR="000F6C05" w:rsidRDefault="000F6C05">
      <w:pPr>
        <w:rPr>
          <w:rFonts w:hint="eastAsia"/>
        </w:rPr>
      </w:pPr>
    </w:p>
    <w:p w14:paraId="6DCE2E26" w14:textId="77777777" w:rsidR="000F6C05" w:rsidRDefault="000F6C05">
      <w:pPr>
        <w:rPr>
          <w:rFonts w:hint="eastAsia"/>
        </w:rPr>
      </w:pPr>
    </w:p>
    <w:p w14:paraId="77A32BE7" w14:textId="77777777" w:rsidR="000F6C05" w:rsidRDefault="000F6C05">
      <w:pPr>
        <w:rPr>
          <w:rFonts w:hint="eastAsia"/>
        </w:rPr>
      </w:pPr>
      <w:r>
        <w:rPr>
          <w:rFonts w:hint="eastAsia"/>
        </w:rPr>
        <w:t>使用拼音输入法的基础知识</w:t>
      </w:r>
    </w:p>
    <w:p w14:paraId="74080108" w14:textId="77777777" w:rsidR="000F6C05" w:rsidRDefault="000F6C05">
      <w:pPr>
        <w:rPr>
          <w:rFonts w:hint="eastAsia"/>
        </w:rPr>
      </w:pPr>
      <w:r>
        <w:rPr>
          <w:rFonts w:hint="eastAsia"/>
        </w:rPr>
        <w:t>拼音输入法是中国大陆最常用的中文输入方式之一。它基于汉语拼音方案，用户只需按照汉字的拼音输入字母即可。大多数拼音输入法都支持全拼和简拼两种模式。例如，“多”的拼音“duō”，你可以直接键入“duo”，然后根据提示选择正确的汉字。一些输入法还支持模糊音设置，这对于某些方言区的学习者尤其有帮助。</w:t>
      </w:r>
    </w:p>
    <w:p w14:paraId="4D6C8CEF" w14:textId="77777777" w:rsidR="000F6C05" w:rsidRDefault="000F6C05">
      <w:pPr>
        <w:rPr>
          <w:rFonts w:hint="eastAsia"/>
        </w:rPr>
      </w:pPr>
    </w:p>
    <w:p w14:paraId="18C820DC" w14:textId="77777777" w:rsidR="000F6C05" w:rsidRDefault="000F6C05">
      <w:pPr>
        <w:rPr>
          <w:rFonts w:hint="eastAsia"/>
        </w:rPr>
      </w:pPr>
    </w:p>
    <w:p w14:paraId="5A293372" w14:textId="77777777" w:rsidR="000F6C05" w:rsidRDefault="000F6C05">
      <w:pPr>
        <w:rPr>
          <w:rFonts w:hint="eastAsia"/>
        </w:rPr>
      </w:pPr>
      <w:r>
        <w:rPr>
          <w:rFonts w:hint="eastAsia"/>
        </w:rPr>
        <w:t>流行的拼音输入工具推荐</w:t>
      </w:r>
    </w:p>
    <w:p w14:paraId="298A209D" w14:textId="77777777" w:rsidR="000F6C05" w:rsidRDefault="000F6C05">
      <w:pPr>
        <w:rPr>
          <w:rFonts w:hint="eastAsia"/>
        </w:rPr>
      </w:pPr>
      <w:r>
        <w:rPr>
          <w:rFonts w:hint="eastAsia"/>
        </w:rPr>
        <w:t>目前市面上有许多优秀的拼音输入法可供选择，如搜狗拼音输入法、百度输入法、微软拼音等。这些输入法不仅支持基本的拼音输入，还集成了智能联想词组、语音输入、手写输入等多种功能，大大提高了输入效率。以搜狗拼音为例，它能根据用户的输入习惯提供个性化的词库建议，使得输入过程更加流畅。</w:t>
      </w:r>
    </w:p>
    <w:p w14:paraId="519F06BD" w14:textId="77777777" w:rsidR="000F6C05" w:rsidRDefault="000F6C05">
      <w:pPr>
        <w:rPr>
          <w:rFonts w:hint="eastAsia"/>
        </w:rPr>
      </w:pPr>
    </w:p>
    <w:p w14:paraId="108FC804" w14:textId="77777777" w:rsidR="000F6C05" w:rsidRDefault="000F6C05">
      <w:pPr>
        <w:rPr>
          <w:rFonts w:hint="eastAsia"/>
        </w:rPr>
      </w:pPr>
    </w:p>
    <w:p w14:paraId="47AB2234" w14:textId="77777777" w:rsidR="000F6C05" w:rsidRDefault="000F6C05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435F64E1" w14:textId="77777777" w:rsidR="000F6C05" w:rsidRDefault="000F6C05">
      <w:pPr>
        <w:rPr>
          <w:rFonts w:hint="eastAsia"/>
        </w:rPr>
      </w:pPr>
      <w:r>
        <w:rPr>
          <w:rFonts w:hint="eastAsia"/>
        </w:rPr>
        <w:t>想要提高拼音输入的速度和准确性，除了熟练掌握每个汉字的标准拼音外，还有一些小技巧可以尝试。比如，利用输入法的记忆功能保存常用的短语或句子；开启模糊音设置，减少因发音不准导致的错误；学习并使用一些快捷键，如Shift键切换中英文输入状态等。通过不断练习，你会发现自己的拼音输入技能有了显著的进步。</w:t>
      </w:r>
    </w:p>
    <w:p w14:paraId="54C2DFA0" w14:textId="77777777" w:rsidR="000F6C05" w:rsidRDefault="000F6C05">
      <w:pPr>
        <w:rPr>
          <w:rFonts w:hint="eastAsia"/>
        </w:rPr>
      </w:pPr>
    </w:p>
    <w:p w14:paraId="3BAB11DA" w14:textId="77777777" w:rsidR="000F6C05" w:rsidRDefault="000F6C05">
      <w:pPr>
        <w:rPr>
          <w:rFonts w:hint="eastAsia"/>
        </w:rPr>
      </w:pPr>
    </w:p>
    <w:p w14:paraId="0E7828DC" w14:textId="77777777" w:rsidR="000F6C05" w:rsidRDefault="000F6C05">
      <w:pPr>
        <w:rPr>
          <w:rFonts w:hint="eastAsia"/>
        </w:rPr>
      </w:pPr>
      <w:r>
        <w:rPr>
          <w:rFonts w:hint="eastAsia"/>
        </w:rPr>
        <w:t>最后的总结</w:t>
      </w:r>
    </w:p>
    <w:p w14:paraId="0DBDB839" w14:textId="77777777" w:rsidR="000F6C05" w:rsidRDefault="000F6C05">
      <w:pPr>
        <w:rPr>
          <w:rFonts w:hint="eastAsia"/>
        </w:rPr>
      </w:pPr>
      <w:r>
        <w:rPr>
          <w:rFonts w:hint="eastAsia"/>
        </w:rPr>
        <w:t>“多”的拼音输入并不复杂，关键在于熟悉所使用的输入法工具以及持续的实践。无论你是汉语初学者还是希望提高自己中文输入速度的老手，都可以从上述介绍中找到适合自己的方法。随着技术的发展，拼音输入法也在不断地改进和完善，未来将变得更加智能和便捷。希望每位学习者都能找到最适合自己的输入方式，享受中文学习的乐趣。</w:t>
      </w:r>
    </w:p>
    <w:p w14:paraId="3DD52357" w14:textId="77777777" w:rsidR="000F6C05" w:rsidRDefault="000F6C05">
      <w:pPr>
        <w:rPr>
          <w:rFonts w:hint="eastAsia"/>
        </w:rPr>
      </w:pPr>
    </w:p>
    <w:p w14:paraId="4CC91738" w14:textId="77777777" w:rsidR="000F6C05" w:rsidRDefault="000F6C05">
      <w:pPr>
        <w:rPr>
          <w:rFonts w:hint="eastAsia"/>
        </w:rPr>
      </w:pPr>
    </w:p>
    <w:p w14:paraId="01F75096" w14:textId="77777777" w:rsidR="000F6C05" w:rsidRDefault="000F6C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93CC3F" w14:textId="598C99DB" w:rsidR="004A7DCC" w:rsidRDefault="004A7DCC"/>
    <w:sectPr w:rsidR="004A7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CC"/>
    <w:rsid w:val="000F6C05"/>
    <w:rsid w:val="00317C12"/>
    <w:rsid w:val="004A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E2394-FCB3-4742-AF69-DE47242C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