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DCBE5" w14:textId="77777777" w:rsidR="001D7630" w:rsidRDefault="001D7630">
      <w:pPr>
        <w:rPr>
          <w:rFonts w:hint="eastAsia"/>
        </w:rPr>
      </w:pPr>
    </w:p>
    <w:p w14:paraId="60A40041" w14:textId="77777777" w:rsidR="001D7630" w:rsidRDefault="001D7630">
      <w:pPr>
        <w:rPr>
          <w:rFonts w:hint="eastAsia"/>
        </w:rPr>
      </w:pPr>
      <w:r>
        <w:rPr>
          <w:rFonts w:hint="eastAsia"/>
        </w:rPr>
        <w:t>多音字组词和的拼音di组词</w:t>
      </w:r>
    </w:p>
    <w:p w14:paraId="46AB5353" w14:textId="77777777" w:rsidR="001D7630" w:rsidRDefault="001D7630">
      <w:pPr>
        <w:rPr>
          <w:rFonts w:hint="eastAsia"/>
        </w:rPr>
      </w:pPr>
      <w:r>
        <w:rPr>
          <w:rFonts w:hint="eastAsia"/>
        </w:rPr>
        <w:t>汉语作为世界上最古老的语言之一，拥有丰富的语音系统，其中多音字现象尤为引人注目。多音字是指同一个汉字在不同语境下有不同的读音，有时甚至意义也有所不同。这种语言特性不仅增加了学习汉语的趣味性，也为语言使用者提供了更加细腻的表达方式。在这篇文章中，我们将探讨一个特别有趣的主题——“和”的多音字组词及其拼音为“di”的相关词汇。</w:t>
      </w:r>
    </w:p>
    <w:p w14:paraId="1790EE24" w14:textId="77777777" w:rsidR="001D7630" w:rsidRDefault="001D7630">
      <w:pPr>
        <w:rPr>
          <w:rFonts w:hint="eastAsia"/>
        </w:rPr>
      </w:pPr>
    </w:p>
    <w:p w14:paraId="351B945C" w14:textId="77777777" w:rsidR="001D7630" w:rsidRDefault="001D7630">
      <w:pPr>
        <w:rPr>
          <w:rFonts w:hint="eastAsia"/>
        </w:rPr>
      </w:pPr>
    </w:p>
    <w:p w14:paraId="60D61E8C" w14:textId="77777777" w:rsidR="001D7630" w:rsidRDefault="001D7630">
      <w:pPr>
        <w:rPr>
          <w:rFonts w:hint="eastAsia"/>
        </w:rPr>
      </w:pPr>
      <w:r>
        <w:rPr>
          <w:rFonts w:hint="eastAsia"/>
        </w:rPr>
        <w:t>“和”字的基本介绍</w:t>
      </w:r>
    </w:p>
    <w:p w14:paraId="1782743E" w14:textId="77777777" w:rsidR="001D7630" w:rsidRDefault="001D7630">
      <w:pPr>
        <w:rPr>
          <w:rFonts w:hint="eastAsia"/>
        </w:rPr>
      </w:pPr>
      <w:r>
        <w:rPr>
          <w:rFonts w:hint="eastAsia"/>
        </w:rPr>
        <w:t>“和”字是一个典型的多音字，在汉语中具有多种发音，包括hé、hè、huó、huò等。每个发音都承载着不同的含义与用法。“和”字最常用的发音是hé，表示和谐、和睦等正面情感；而当其发音为hè时，则通常用于表示应和、随声附和之意。然而，今天我们要讨论的是“和”字中不太常见的发音——di，尽管实际上“和”并没有“di”这个发音，但通过创造性的联想与组合，我们可以发现一些有趣的相关词汇。</w:t>
      </w:r>
    </w:p>
    <w:p w14:paraId="0913D18D" w14:textId="77777777" w:rsidR="001D7630" w:rsidRDefault="001D7630">
      <w:pPr>
        <w:rPr>
          <w:rFonts w:hint="eastAsia"/>
        </w:rPr>
      </w:pPr>
    </w:p>
    <w:p w14:paraId="2E6F458E" w14:textId="77777777" w:rsidR="001D7630" w:rsidRDefault="001D7630">
      <w:pPr>
        <w:rPr>
          <w:rFonts w:hint="eastAsia"/>
        </w:rPr>
      </w:pPr>
    </w:p>
    <w:p w14:paraId="1A95555B" w14:textId="77777777" w:rsidR="001D7630" w:rsidRDefault="001D7630">
      <w:pPr>
        <w:rPr>
          <w:rFonts w:hint="eastAsia"/>
        </w:rPr>
      </w:pPr>
      <w:r>
        <w:rPr>
          <w:rFonts w:hint="eastAsia"/>
        </w:rPr>
        <w:t>探索“和”字与其他字的组合</w:t>
      </w:r>
    </w:p>
    <w:p w14:paraId="6D6F06C6" w14:textId="77777777" w:rsidR="001D7630" w:rsidRDefault="001D7630">
      <w:pPr>
        <w:rPr>
          <w:rFonts w:hint="eastAsia"/>
        </w:rPr>
      </w:pPr>
      <w:r>
        <w:rPr>
          <w:rFonts w:hint="eastAsia"/>
        </w:rPr>
        <w:t>虽然“和”本身没有“di”的发音，但在汉语里，许多字可以通过巧妙地组合形成新的词语，并且这些新词可能包含我们正在探讨的“di”音。例如，“滴”（dī），可以与“和”结合创造出一种意境上的联想，如“点滴和平”意指微小却重要的和谐元素。“低”（dī）也可以用来与“和”相联系，构建出如“低调和谐”的概念，强调不张扬的和睦关系。</w:t>
      </w:r>
    </w:p>
    <w:p w14:paraId="2BEDC519" w14:textId="77777777" w:rsidR="001D7630" w:rsidRDefault="001D7630">
      <w:pPr>
        <w:rPr>
          <w:rFonts w:hint="eastAsia"/>
        </w:rPr>
      </w:pPr>
    </w:p>
    <w:p w14:paraId="688C440D" w14:textId="77777777" w:rsidR="001D7630" w:rsidRDefault="001D7630">
      <w:pPr>
        <w:rPr>
          <w:rFonts w:hint="eastAsia"/>
        </w:rPr>
      </w:pPr>
    </w:p>
    <w:p w14:paraId="07CB84AE" w14:textId="77777777" w:rsidR="001D7630" w:rsidRDefault="001D7630">
      <w:pPr>
        <w:rPr>
          <w:rFonts w:hint="eastAsia"/>
        </w:rPr>
      </w:pPr>
      <w:r>
        <w:rPr>
          <w:rFonts w:hint="eastAsia"/>
        </w:rPr>
        <w:t>“和”与“di”音字的创意连接</w:t>
      </w:r>
    </w:p>
    <w:p w14:paraId="136174D0" w14:textId="77777777" w:rsidR="001D7630" w:rsidRDefault="001D7630">
      <w:pPr>
        <w:rPr>
          <w:rFonts w:hint="eastAsia"/>
        </w:rPr>
      </w:pPr>
      <w:r>
        <w:rPr>
          <w:rFonts w:hint="eastAsia"/>
        </w:rPr>
        <w:t>为了更深入地理解“和”字与含有“di”音的字之间的潜在联系，我们可以进一步拓展思维，将它们置于特定的情景或故事之中。比如，设想一个关于音乐的故事，其中“和弦”（hé xián）代表了音乐中的和谐之美，而如果引入“嘀嗒”（dī dá）声，则可以象征时间的流逝或是背景中的微妙节奏，两者共同编织出一幅既有深度又具动感的画面。</w:t>
      </w:r>
    </w:p>
    <w:p w14:paraId="34D5B612" w14:textId="77777777" w:rsidR="001D7630" w:rsidRDefault="001D7630">
      <w:pPr>
        <w:rPr>
          <w:rFonts w:hint="eastAsia"/>
        </w:rPr>
      </w:pPr>
    </w:p>
    <w:p w14:paraId="4ACA4763" w14:textId="77777777" w:rsidR="001D7630" w:rsidRDefault="001D7630">
      <w:pPr>
        <w:rPr>
          <w:rFonts w:hint="eastAsia"/>
        </w:rPr>
      </w:pPr>
    </w:p>
    <w:p w14:paraId="16A7F713" w14:textId="77777777" w:rsidR="001D7630" w:rsidRDefault="001D7630">
      <w:pPr>
        <w:rPr>
          <w:rFonts w:hint="eastAsia"/>
        </w:rPr>
      </w:pPr>
      <w:r>
        <w:rPr>
          <w:rFonts w:hint="eastAsia"/>
        </w:rPr>
        <w:t>最后的总结：汉语的魅力在于其无限可能性</w:t>
      </w:r>
    </w:p>
    <w:p w14:paraId="03ECAF36" w14:textId="77777777" w:rsidR="001D7630" w:rsidRDefault="001D7630">
      <w:pPr>
        <w:rPr>
          <w:rFonts w:hint="eastAsia"/>
        </w:rPr>
      </w:pPr>
      <w:r>
        <w:rPr>
          <w:rFonts w:hint="eastAsia"/>
        </w:rPr>
        <w:t>通过上述分析可以看出，虽然“和”字并没有直接带有“di”音的读法，但我们通过创造性思考与灵活运用，依然能够找到它与其他含“di”音字之间独特的关联与组合。这正是汉语语言文化的魅力所在——无论多么细微的声音变化，都能在广阔的词汇海洋中找到共鸣点，激发无限的想象空间。希望本文能为你提供一个新的视角去欣赏汉语的美妙之处，并鼓励你在日常生活中更多地探索和尝试使用汉语的各种奇妙之处。</w:t>
      </w:r>
    </w:p>
    <w:p w14:paraId="6B020DCD" w14:textId="77777777" w:rsidR="001D7630" w:rsidRDefault="001D7630">
      <w:pPr>
        <w:rPr>
          <w:rFonts w:hint="eastAsia"/>
        </w:rPr>
      </w:pPr>
    </w:p>
    <w:p w14:paraId="31A21633" w14:textId="77777777" w:rsidR="001D7630" w:rsidRDefault="001D7630">
      <w:pPr>
        <w:rPr>
          <w:rFonts w:hint="eastAsia"/>
        </w:rPr>
      </w:pPr>
    </w:p>
    <w:p w14:paraId="08A2553F" w14:textId="77777777" w:rsidR="001D7630" w:rsidRDefault="001D76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D081F" w14:textId="323A7B8B" w:rsidR="000E4AAE" w:rsidRDefault="000E4AAE"/>
    <w:sectPr w:rsidR="000E4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AE"/>
    <w:rsid w:val="000E4AAE"/>
    <w:rsid w:val="001D763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1C8EB-7A3A-48CD-B945-BB626D1D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