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14526" w14:textId="77777777" w:rsidR="00D232A3" w:rsidRDefault="00D232A3">
      <w:pPr>
        <w:rPr>
          <w:rFonts w:hint="eastAsia"/>
        </w:rPr>
      </w:pPr>
    </w:p>
    <w:p w14:paraId="0E1FA08B" w14:textId="77777777" w:rsidR="00D232A3" w:rsidRDefault="00D232A3">
      <w:pPr>
        <w:rPr>
          <w:rFonts w:hint="eastAsia"/>
        </w:rPr>
      </w:pPr>
      <w:r>
        <w:rPr>
          <w:rFonts w:hint="eastAsia"/>
        </w:rPr>
        <w:t>一 Yī</w:t>
      </w:r>
    </w:p>
    <w:p w14:paraId="4324CD2F" w14:textId="77777777" w:rsidR="00D232A3" w:rsidRDefault="00D232A3">
      <w:pPr>
        <w:rPr>
          <w:rFonts w:hint="eastAsia"/>
        </w:rPr>
      </w:pPr>
      <w:r>
        <w:rPr>
          <w:rFonts w:hint="eastAsia"/>
        </w:rPr>
        <w:t>一，作为数字的起始，象征着开始与单一。在中国文化中，“一”具有非常特殊的地位和意义。它不仅仅代表数量上的最小单位，更蕴含了“万物始于一”的哲理思想。古人认为宇宙从混沌未分的一点开始，逐渐分化出世间万物。在书法艺术中，“一”字虽简单却极难书写得好，它要求书写者具备深厚的内力与定力，以达到笔断意连、气韵生动的艺术效果。</w:t>
      </w:r>
    </w:p>
    <w:p w14:paraId="3E204D6B" w14:textId="77777777" w:rsidR="00D232A3" w:rsidRDefault="00D232A3">
      <w:pPr>
        <w:rPr>
          <w:rFonts w:hint="eastAsia"/>
        </w:rPr>
      </w:pPr>
    </w:p>
    <w:p w14:paraId="508D309E" w14:textId="77777777" w:rsidR="00D232A3" w:rsidRDefault="00D232A3">
      <w:pPr>
        <w:rPr>
          <w:rFonts w:hint="eastAsia"/>
        </w:rPr>
      </w:pPr>
    </w:p>
    <w:p w14:paraId="2F95A67D" w14:textId="77777777" w:rsidR="00D232A3" w:rsidRDefault="00D232A3">
      <w:pPr>
        <w:rPr>
          <w:rFonts w:hint="eastAsia"/>
        </w:rPr>
      </w:pPr>
      <w:r>
        <w:rPr>
          <w:rFonts w:hint="eastAsia"/>
        </w:rPr>
        <w:t>二 èr</w:t>
      </w:r>
    </w:p>
    <w:p w14:paraId="2DE90005" w14:textId="77777777" w:rsidR="00D232A3" w:rsidRDefault="00D232A3">
      <w:pPr>
        <w:rPr>
          <w:rFonts w:hint="eastAsia"/>
        </w:rPr>
      </w:pPr>
      <w:r>
        <w:rPr>
          <w:rFonts w:hint="eastAsia"/>
        </w:rPr>
        <w:t>二，代表着成双成对的概念，在中国文化里，二往往象征和谐、协调。比如常说的“夫妻二人”，表达了一种相互依存的关系。同时，“二”也是阴阳学说的基础之一，阴阳两仪是构成世界的基本要素，两者相互对立又相互统一，共同维持着宇宙的平衡。二还有次序的意义，如农历中的二月，标志着春季的到来，是一个充满希望与生机的月份。</w:t>
      </w:r>
    </w:p>
    <w:p w14:paraId="02D7C990" w14:textId="77777777" w:rsidR="00D232A3" w:rsidRDefault="00D232A3">
      <w:pPr>
        <w:rPr>
          <w:rFonts w:hint="eastAsia"/>
        </w:rPr>
      </w:pPr>
    </w:p>
    <w:p w14:paraId="0FCC899F" w14:textId="77777777" w:rsidR="00D232A3" w:rsidRDefault="00D232A3">
      <w:pPr>
        <w:rPr>
          <w:rFonts w:hint="eastAsia"/>
        </w:rPr>
      </w:pPr>
    </w:p>
    <w:p w14:paraId="01ABE2A6" w14:textId="77777777" w:rsidR="00D232A3" w:rsidRDefault="00D232A3">
      <w:pPr>
        <w:rPr>
          <w:rFonts w:hint="eastAsia"/>
        </w:rPr>
      </w:pPr>
      <w:r>
        <w:rPr>
          <w:rFonts w:hint="eastAsia"/>
        </w:rPr>
        <w:t>三 Sān</w:t>
      </w:r>
    </w:p>
    <w:p w14:paraId="5F2CA66F" w14:textId="77777777" w:rsidR="00D232A3" w:rsidRDefault="00D232A3">
      <w:pPr>
        <w:rPr>
          <w:rFonts w:hint="eastAsia"/>
        </w:rPr>
      </w:pPr>
      <w:r>
        <w:rPr>
          <w:rFonts w:hint="eastAsia"/>
        </w:rPr>
        <w:t>三是众多文化中都非常重要的数字，尤其是在中国传统文化中。三不仅表示数量，还承载了深厚的文化内涵。“三人行必有我师焉”这句出自《论语》的话，强调了学习和成长过程中向他人学习的重要性。三在道家哲学中也有重要地位，例如天、地、人三才理论，认为人类生活在天地之间，既要顺应自然规律，又要发挥主观能动性，实现人与自然的和谐共生。</w:t>
      </w:r>
    </w:p>
    <w:p w14:paraId="60C1D3EF" w14:textId="77777777" w:rsidR="00D232A3" w:rsidRDefault="00D232A3">
      <w:pPr>
        <w:rPr>
          <w:rFonts w:hint="eastAsia"/>
        </w:rPr>
      </w:pPr>
    </w:p>
    <w:p w14:paraId="37F39FA8" w14:textId="77777777" w:rsidR="00D232A3" w:rsidRDefault="00D232A3">
      <w:pPr>
        <w:rPr>
          <w:rFonts w:hint="eastAsia"/>
        </w:rPr>
      </w:pPr>
    </w:p>
    <w:p w14:paraId="07932CF0" w14:textId="77777777" w:rsidR="00D232A3" w:rsidRDefault="00D232A3">
      <w:pPr>
        <w:rPr>
          <w:rFonts w:hint="eastAsia"/>
        </w:rPr>
      </w:pPr>
      <w:r>
        <w:rPr>
          <w:rFonts w:hint="eastAsia"/>
        </w:rPr>
        <w:t>四 Sì</w:t>
      </w:r>
    </w:p>
    <w:p w14:paraId="5128A5A7" w14:textId="77777777" w:rsidR="00D232A3" w:rsidRDefault="00D232A3">
      <w:pPr>
        <w:rPr>
          <w:rFonts w:hint="eastAsia"/>
        </w:rPr>
      </w:pPr>
      <w:r>
        <w:rPr>
          <w:rFonts w:hint="eastAsia"/>
        </w:rPr>
        <w:t>四虽然在一些文化背景下被视为不吉利的数字，但在中国传统文化中，四同样有着积极的一面。四季轮回，春夏秋冬四个季节交替出现，每个季节都有其独特的美丽与魅力，体现了大自然的神奇与奥妙。四书五经是中国古代教育体系的重要组成部分，四书包括《大学》、《中庸》、《论语》、《孟子》，它们不仅是儒家思想的核心典籍，更是中华文化宝库中的璀璨明珠，对后世产生了深远的影响。</w:t>
      </w:r>
    </w:p>
    <w:p w14:paraId="6EF9A195" w14:textId="77777777" w:rsidR="00D232A3" w:rsidRDefault="00D232A3">
      <w:pPr>
        <w:rPr>
          <w:rFonts w:hint="eastAsia"/>
        </w:rPr>
      </w:pPr>
    </w:p>
    <w:p w14:paraId="4112C956" w14:textId="77777777" w:rsidR="00D232A3" w:rsidRDefault="00D232A3">
      <w:pPr>
        <w:rPr>
          <w:rFonts w:hint="eastAsia"/>
        </w:rPr>
      </w:pPr>
    </w:p>
    <w:p w14:paraId="3012CE88" w14:textId="77777777" w:rsidR="00D232A3" w:rsidRDefault="00D232A3">
      <w:pPr>
        <w:rPr>
          <w:rFonts w:hint="eastAsia"/>
        </w:rPr>
      </w:pPr>
      <w:r>
        <w:rPr>
          <w:rFonts w:hint="eastAsia"/>
        </w:rPr>
        <w:t>五 Wǔ</w:t>
      </w:r>
    </w:p>
    <w:p w14:paraId="0E8D1374" w14:textId="77777777" w:rsidR="00D232A3" w:rsidRDefault="00D232A3">
      <w:pPr>
        <w:rPr>
          <w:rFonts w:hint="eastAsia"/>
        </w:rPr>
      </w:pPr>
      <w:r>
        <w:rPr>
          <w:rFonts w:hint="eastAsia"/>
        </w:rPr>
        <w:t>五在中国文化中占据了一个特别的位置，五行学说是其中最为著名的理论之一。金、木、水、火、土五行相生相克，构成了一个复杂而又精妙的系统，用以解释自然界和社会现象的变化规律。除了五行之外，五福临门也是一种美好的祝愿，代表着长寿、富贵、康宁、好德、善终五种幸福状态。五指山也是中国神话故事《西游记》中孙悟空被压之地，这个故事家喻户晓，成为了中国文学史上的一段佳话。</w:t>
      </w:r>
    </w:p>
    <w:p w14:paraId="2D206964" w14:textId="77777777" w:rsidR="00D232A3" w:rsidRDefault="00D232A3">
      <w:pPr>
        <w:rPr>
          <w:rFonts w:hint="eastAsia"/>
        </w:rPr>
      </w:pPr>
    </w:p>
    <w:p w14:paraId="4692AD52" w14:textId="77777777" w:rsidR="00D232A3" w:rsidRDefault="00D232A3">
      <w:pPr>
        <w:rPr>
          <w:rFonts w:hint="eastAsia"/>
        </w:rPr>
      </w:pPr>
    </w:p>
    <w:p w14:paraId="76E2410F" w14:textId="77777777" w:rsidR="00D232A3" w:rsidRDefault="00D232A3">
      <w:pPr>
        <w:rPr>
          <w:rFonts w:hint="eastAsia"/>
        </w:rPr>
      </w:pPr>
      <w:r>
        <w:rPr>
          <w:rFonts w:hint="eastAsia"/>
        </w:rPr>
        <w:t>六 Liù</w:t>
      </w:r>
    </w:p>
    <w:p w14:paraId="30095EE8" w14:textId="77777777" w:rsidR="00D232A3" w:rsidRDefault="00D232A3">
      <w:pPr>
        <w:rPr>
          <w:rFonts w:hint="eastAsia"/>
        </w:rPr>
      </w:pPr>
      <w:r>
        <w:rPr>
          <w:rFonts w:hint="eastAsia"/>
        </w:rPr>
        <w:t>六在中国文化里常常与顺利相关联，六六大顺便是大家耳熟能详的一句话。这句话寓意着事情进展顺利，没有阻碍。在易经中，六爻卦象也是研究变化规律的重要工具之一，通过对卦象的研究可以预测事物的发展趋势，帮助人们做出正确的决策。六艺则是中国古代教育体系中的核心内容，包括礼、乐、射、御、书、数六个方面，旨在培养全面发展的人才。</w:t>
      </w:r>
    </w:p>
    <w:p w14:paraId="4E200720" w14:textId="77777777" w:rsidR="00D232A3" w:rsidRDefault="00D232A3">
      <w:pPr>
        <w:rPr>
          <w:rFonts w:hint="eastAsia"/>
        </w:rPr>
      </w:pPr>
    </w:p>
    <w:p w14:paraId="46ABFC01" w14:textId="77777777" w:rsidR="00D232A3" w:rsidRDefault="00D232A3">
      <w:pPr>
        <w:rPr>
          <w:rFonts w:hint="eastAsia"/>
        </w:rPr>
      </w:pPr>
    </w:p>
    <w:p w14:paraId="54D75019" w14:textId="77777777" w:rsidR="00D232A3" w:rsidRDefault="00D232A3">
      <w:pPr>
        <w:rPr>
          <w:rFonts w:hint="eastAsia"/>
        </w:rPr>
      </w:pPr>
      <w:r>
        <w:rPr>
          <w:rFonts w:hint="eastAsia"/>
        </w:rPr>
        <w:t>七 Qī</w:t>
      </w:r>
    </w:p>
    <w:p w14:paraId="2CFE93B7" w14:textId="77777777" w:rsidR="00D232A3" w:rsidRDefault="00D232A3">
      <w:pPr>
        <w:rPr>
          <w:rFonts w:hint="eastAsia"/>
        </w:rPr>
      </w:pPr>
      <w:r>
        <w:rPr>
          <w:rFonts w:hint="eastAsia"/>
        </w:rPr>
        <w:t>七在中国文化中有着丰富的含义，尤其是与节日相关的七月七日七夕节，这是一个关于爱情的浪漫节日。传说每年的这一天，牛郎织女会在鹊桥上相会，表达了人们对美好爱情的向往。七在佛教中有特殊的地位，佛塔通常是七层结构，象征着七级浮屠，即通过修行达到解脱的七个层次。七窍玲珑心则形容一个人聪明伶俐，心思缜密。</w:t>
      </w:r>
    </w:p>
    <w:p w14:paraId="62BB602C" w14:textId="77777777" w:rsidR="00D232A3" w:rsidRDefault="00D232A3">
      <w:pPr>
        <w:rPr>
          <w:rFonts w:hint="eastAsia"/>
        </w:rPr>
      </w:pPr>
    </w:p>
    <w:p w14:paraId="50B5C9AA" w14:textId="77777777" w:rsidR="00D232A3" w:rsidRDefault="00D232A3">
      <w:pPr>
        <w:rPr>
          <w:rFonts w:hint="eastAsia"/>
        </w:rPr>
      </w:pPr>
    </w:p>
    <w:p w14:paraId="374D4B8B" w14:textId="77777777" w:rsidR="00D232A3" w:rsidRDefault="00D232A3">
      <w:pPr>
        <w:rPr>
          <w:rFonts w:hint="eastAsia"/>
        </w:rPr>
      </w:pPr>
      <w:r>
        <w:rPr>
          <w:rFonts w:hint="eastAsia"/>
        </w:rPr>
        <w:t>八 Bā</w:t>
      </w:r>
    </w:p>
    <w:p w14:paraId="64248D54" w14:textId="77777777" w:rsidR="00D232A3" w:rsidRDefault="00D232A3">
      <w:pPr>
        <w:rPr>
          <w:rFonts w:hint="eastAsia"/>
        </w:rPr>
      </w:pPr>
      <w:r>
        <w:rPr>
          <w:rFonts w:hint="eastAsia"/>
        </w:rPr>
        <w:t>八在中国文化中通常被视为吉祥的数字，因为它的发音与发财的“发”相近。因此，在很多场合下，八都被用来祈求好运和财富。八卦图是道教文化中的重要符号之一，由八个不同的卦象组成，每个卦象都包含了天地间的一种基本力量或现象。通过解读八卦图，可以了解事物的本质和发展方向。八仙过海各显神通也是一个广为流传的故事，讲述了八位神仙各自施展法术渡海的情景，展现了个人的独特才能。</w:t>
      </w:r>
    </w:p>
    <w:p w14:paraId="0A50B366" w14:textId="77777777" w:rsidR="00D232A3" w:rsidRDefault="00D232A3">
      <w:pPr>
        <w:rPr>
          <w:rFonts w:hint="eastAsia"/>
        </w:rPr>
      </w:pPr>
    </w:p>
    <w:p w14:paraId="54A1FC50" w14:textId="77777777" w:rsidR="00D232A3" w:rsidRDefault="00D232A3">
      <w:pPr>
        <w:rPr>
          <w:rFonts w:hint="eastAsia"/>
        </w:rPr>
      </w:pPr>
    </w:p>
    <w:p w14:paraId="31FA60AB" w14:textId="77777777" w:rsidR="00D232A3" w:rsidRDefault="00D232A3">
      <w:pPr>
        <w:rPr>
          <w:rFonts w:hint="eastAsia"/>
        </w:rPr>
      </w:pPr>
      <w:r>
        <w:rPr>
          <w:rFonts w:hint="eastAsia"/>
        </w:rPr>
        <w:t>九 Jiǔ</w:t>
      </w:r>
    </w:p>
    <w:p w14:paraId="16D30AD3" w14:textId="77777777" w:rsidR="00D232A3" w:rsidRDefault="00D232A3">
      <w:pPr>
        <w:rPr>
          <w:rFonts w:hint="eastAsia"/>
        </w:rPr>
      </w:pPr>
      <w:r>
        <w:rPr>
          <w:rFonts w:hint="eastAsia"/>
        </w:rPr>
        <w:t>九在中国文化中是一个至高无上的数字，因为它被认为是最大的单数。古代皇帝被称为九五之尊，表明其地位崇高无比。九天揽月，五洋捉鳖，形容的是英雄豪杰们的壮志凌云。九宫格是一种古老的数学游戏，通过将1到9这九个数字填入一个3x3的方格内，使得每行、每列以及两条对角线上的三个数字之和都相等，这种游戏既能锻炼人的思维能力，又能带来乐趣。九九归一，则意味着经历了许多曲折之后最终回到原点，体现了一种圆满的状态。</w:t>
      </w:r>
    </w:p>
    <w:p w14:paraId="42CA955A" w14:textId="77777777" w:rsidR="00D232A3" w:rsidRDefault="00D232A3">
      <w:pPr>
        <w:rPr>
          <w:rFonts w:hint="eastAsia"/>
        </w:rPr>
      </w:pPr>
    </w:p>
    <w:p w14:paraId="09AEA720" w14:textId="77777777" w:rsidR="00D232A3" w:rsidRDefault="00D232A3">
      <w:pPr>
        <w:rPr>
          <w:rFonts w:hint="eastAsia"/>
        </w:rPr>
      </w:pPr>
    </w:p>
    <w:p w14:paraId="2D44BE08" w14:textId="77777777" w:rsidR="00D232A3" w:rsidRDefault="00D232A3">
      <w:pPr>
        <w:rPr>
          <w:rFonts w:hint="eastAsia"/>
        </w:rPr>
      </w:pPr>
      <w:r>
        <w:rPr>
          <w:rFonts w:hint="eastAsia"/>
        </w:rPr>
        <w:t>十 Shí</w:t>
      </w:r>
    </w:p>
    <w:p w14:paraId="12B27668" w14:textId="77777777" w:rsidR="00D232A3" w:rsidRDefault="00D232A3">
      <w:pPr>
        <w:rPr>
          <w:rFonts w:hint="eastAsia"/>
        </w:rPr>
      </w:pPr>
      <w:r>
        <w:rPr>
          <w:rFonts w:hint="eastAsia"/>
        </w:rPr>
        <w:t>十作为一个完整的数目，象征着完整和完美。十全十美是对事物最高评价的标准之一，意味着没有任何瑕疵。在中国传统建筑中，十柱厅是一种常见的布局形式，十个柱子支撑起整个建筑，既稳固又美观。十字路口则象征着人生的选择，站在十字路口前，每一个方向都可能通向不同的未来，需要我们根据自己的目标和信念做出选择。十诫是基督教中上帝赐给摩西的十条戒律，规定了信徒应遵守的基本道德准则。</w:t>
      </w:r>
    </w:p>
    <w:p w14:paraId="212218A2" w14:textId="77777777" w:rsidR="00D232A3" w:rsidRDefault="00D232A3">
      <w:pPr>
        <w:rPr>
          <w:rFonts w:hint="eastAsia"/>
        </w:rPr>
      </w:pPr>
    </w:p>
    <w:p w14:paraId="0E03FC77" w14:textId="77777777" w:rsidR="00D232A3" w:rsidRDefault="00D232A3">
      <w:pPr>
        <w:rPr>
          <w:rFonts w:hint="eastAsia"/>
        </w:rPr>
      </w:pPr>
    </w:p>
    <w:p w14:paraId="5E7A0744" w14:textId="77777777" w:rsidR="00D232A3" w:rsidRDefault="00D232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5931AF" w14:textId="7345F94D" w:rsidR="0060799F" w:rsidRDefault="0060799F"/>
    <w:sectPr w:rsidR="00607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99F"/>
    <w:rsid w:val="00317C12"/>
    <w:rsid w:val="0060799F"/>
    <w:rsid w:val="00D2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B3BBF-DBD9-41AD-B74D-13E352BB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9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9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9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9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9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9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9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9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9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9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9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9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9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9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9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9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9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9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9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9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9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9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9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9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9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9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9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9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9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