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883C" w14:textId="77777777" w:rsidR="001633B2" w:rsidRDefault="001633B2">
      <w:pPr>
        <w:rPr>
          <w:rFonts w:hint="eastAsia"/>
        </w:rPr>
      </w:pPr>
      <w:r>
        <w:rPr>
          <w:rFonts w:hint="eastAsia"/>
        </w:rPr>
        <w:t>LIU</w:t>
      </w:r>
    </w:p>
    <w:p w14:paraId="4CAE0D06" w14:textId="77777777" w:rsidR="001633B2" w:rsidRDefault="001633B2">
      <w:pPr>
        <w:rPr>
          <w:rFonts w:hint="eastAsia"/>
        </w:rPr>
      </w:pPr>
      <w:r>
        <w:rPr>
          <w:rFonts w:hint="eastAsia"/>
        </w:rPr>
        <w:t>今天我们要探讨的主题是“六”，以它大写的拼音“LIU”作为标题。数字六在中国文化中占据着一个非常独特的位置，它不仅仅是一个简单的数学符号，更蕴含了丰富的文化内涵和象征意义。</w:t>
      </w:r>
    </w:p>
    <w:p w14:paraId="631AE2FA" w14:textId="77777777" w:rsidR="001633B2" w:rsidRDefault="001633B2">
      <w:pPr>
        <w:rPr>
          <w:rFonts w:hint="eastAsia"/>
        </w:rPr>
      </w:pPr>
    </w:p>
    <w:p w14:paraId="3F75B6B3" w14:textId="77777777" w:rsidR="001633B2" w:rsidRDefault="001633B2">
      <w:pPr>
        <w:rPr>
          <w:rFonts w:hint="eastAsia"/>
        </w:rPr>
      </w:pPr>
    </w:p>
    <w:p w14:paraId="5FD584BC" w14:textId="77777777" w:rsidR="001633B2" w:rsidRDefault="001633B2">
      <w:pPr>
        <w:rPr>
          <w:rFonts w:hint="eastAsia"/>
        </w:rPr>
      </w:pPr>
      <w:r>
        <w:rPr>
          <w:rFonts w:hint="eastAsia"/>
        </w:rPr>
        <w:t>六的数学属性</w:t>
      </w:r>
    </w:p>
    <w:p w14:paraId="6EB08E78" w14:textId="77777777" w:rsidR="001633B2" w:rsidRDefault="001633B2">
      <w:pPr>
        <w:rPr>
          <w:rFonts w:hint="eastAsia"/>
        </w:rPr>
      </w:pPr>
      <w:r>
        <w:rPr>
          <w:rFonts w:hint="eastAsia"/>
        </w:rPr>
        <w:t>从数学的角度来看，六是一个偶数，也是最小的完全数。所谓完全数，是指其所有真因子（即除了自身以外的约数）之和等于该数本身的自然数。对于六而言，它的真因子有1、2、3，这三个数字加起来正好等于6。这一特性使得六在数学领域内显得格外特别，并激发了许多关于数字理论的研究。</w:t>
      </w:r>
    </w:p>
    <w:p w14:paraId="3EF3B596" w14:textId="77777777" w:rsidR="001633B2" w:rsidRDefault="001633B2">
      <w:pPr>
        <w:rPr>
          <w:rFonts w:hint="eastAsia"/>
        </w:rPr>
      </w:pPr>
    </w:p>
    <w:p w14:paraId="1886E4E4" w14:textId="77777777" w:rsidR="001633B2" w:rsidRDefault="001633B2">
      <w:pPr>
        <w:rPr>
          <w:rFonts w:hint="eastAsia"/>
        </w:rPr>
      </w:pPr>
    </w:p>
    <w:p w14:paraId="68695CCD" w14:textId="77777777" w:rsidR="001633B2" w:rsidRDefault="001633B2">
      <w:pPr>
        <w:rPr>
          <w:rFonts w:hint="eastAsia"/>
        </w:rPr>
      </w:pPr>
      <w:r>
        <w:rPr>
          <w:rFonts w:hint="eastAsia"/>
        </w:rPr>
        <w:t>六的文化含义</w:t>
      </w:r>
    </w:p>
    <w:p w14:paraId="1D6D5410" w14:textId="77777777" w:rsidR="001633B2" w:rsidRDefault="001633B2">
      <w:pPr>
        <w:rPr>
          <w:rFonts w:hint="eastAsia"/>
        </w:rPr>
      </w:pPr>
      <w:r>
        <w:rPr>
          <w:rFonts w:hint="eastAsia"/>
        </w:rPr>
        <w:t>在中国传统文化里，“六”被视为一个吉祥的数字，与和谐、顺利等正面含义相关联。例如，在风水学中，六被认为能够带来好运和积极的能量流动。“六六大顺”这一成语更是深入人心，表达了人们对生活顺遂的美好愿望。而在音乐领域，中国古代乐律中的“六律”代表了音阶的基础，显示了六这个数字在艺术方面的深远影响。</w:t>
      </w:r>
    </w:p>
    <w:p w14:paraId="2E8ECA3E" w14:textId="77777777" w:rsidR="001633B2" w:rsidRDefault="001633B2">
      <w:pPr>
        <w:rPr>
          <w:rFonts w:hint="eastAsia"/>
        </w:rPr>
      </w:pPr>
    </w:p>
    <w:p w14:paraId="66E55BAF" w14:textId="77777777" w:rsidR="001633B2" w:rsidRDefault="001633B2">
      <w:pPr>
        <w:rPr>
          <w:rFonts w:hint="eastAsia"/>
        </w:rPr>
      </w:pPr>
    </w:p>
    <w:p w14:paraId="4C915E12" w14:textId="77777777" w:rsidR="001633B2" w:rsidRDefault="001633B2">
      <w:pPr>
        <w:rPr>
          <w:rFonts w:hint="eastAsia"/>
        </w:rPr>
      </w:pPr>
      <w:r>
        <w:rPr>
          <w:rFonts w:hint="eastAsia"/>
        </w:rPr>
        <w:t>六在现代社会的应用</w:t>
      </w:r>
    </w:p>
    <w:p w14:paraId="432D0281" w14:textId="77777777" w:rsidR="001633B2" w:rsidRDefault="001633B2">
      <w:pPr>
        <w:rPr>
          <w:rFonts w:hint="eastAsia"/>
        </w:rPr>
      </w:pPr>
      <w:r>
        <w:rPr>
          <w:rFonts w:hint="eastAsia"/>
        </w:rPr>
        <w:t>随着时代的发展，六的意义也在不断拓展。现代生活中，“六”常常出现在各种场合，比如电话号码、车牌号等，许多人愿意选择包含数字六的组合，希望借此为自己带来好运。同时，在科技领域，如计算机科学中的六进制系统，虽然不如二进制或十进制那样普及，但也有其特定的应用场景。</w:t>
      </w:r>
    </w:p>
    <w:p w14:paraId="3288BE0E" w14:textId="77777777" w:rsidR="001633B2" w:rsidRDefault="001633B2">
      <w:pPr>
        <w:rPr>
          <w:rFonts w:hint="eastAsia"/>
        </w:rPr>
      </w:pPr>
    </w:p>
    <w:p w14:paraId="0BDCC5E2" w14:textId="77777777" w:rsidR="001633B2" w:rsidRDefault="001633B2">
      <w:pPr>
        <w:rPr>
          <w:rFonts w:hint="eastAsia"/>
        </w:rPr>
      </w:pPr>
    </w:p>
    <w:p w14:paraId="2FDC5C99" w14:textId="77777777" w:rsidR="001633B2" w:rsidRDefault="001633B2">
      <w:pPr>
        <w:rPr>
          <w:rFonts w:hint="eastAsia"/>
        </w:rPr>
      </w:pPr>
      <w:r>
        <w:rPr>
          <w:rFonts w:hint="eastAsia"/>
        </w:rPr>
        <w:t>最后的总结</w:t>
      </w:r>
    </w:p>
    <w:p w14:paraId="2EC765B6" w14:textId="77777777" w:rsidR="001633B2" w:rsidRDefault="001633B2">
      <w:pPr>
        <w:rPr>
          <w:rFonts w:hint="eastAsia"/>
        </w:rPr>
      </w:pPr>
      <w:r>
        <w:rPr>
          <w:rFonts w:hint="eastAsia"/>
        </w:rPr>
        <w:t>“LIU”不仅代表着数字六本身，还承载着深厚的文化价值和社会意义。无论是它的数学特性，还是在传统与现代文化中的应用，都证明了这个数字的独特魅力。通过了解“六”的多重含义，我们不仅能更好地欣赏到中华文化的博大精深，也能从中体会到数字背后所隐藏的智慧和哲理。</w:t>
      </w:r>
    </w:p>
    <w:p w14:paraId="33ACF028" w14:textId="77777777" w:rsidR="001633B2" w:rsidRDefault="001633B2">
      <w:pPr>
        <w:rPr>
          <w:rFonts w:hint="eastAsia"/>
        </w:rPr>
      </w:pPr>
    </w:p>
    <w:p w14:paraId="0D665167" w14:textId="77777777" w:rsidR="001633B2" w:rsidRDefault="00163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DA59C" w14:textId="0C860B25" w:rsidR="00B53DA3" w:rsidRDefault="00B53DA3"/>
    <w:sectPr w:rsidR="00B5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3"/>
    <w:rsid w:val="001633B2"/>
    <w:rsid w:val="00317C12"/>
    <w:rsid w:val="00B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25FC-127B-4EE1-8913-54F1D929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