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8DA11" w14:textId="77777777" w:rsidR="00C2657A" w:rsidRDefault="00C2657A">
      <w:pPr>
        <w:rPr>
          <w:rFonts w:hint="eastAsia"/>
        </w:rPr>
      </w:pPr>
      <w:r>
        <w:rPr>
          <w:rFonts w:hint="eastAsia"/>
        </w:rPr>
        <w:t>SI</w:t>
      </w:r>
    </w:p>
    <w:p w14:paraId="39EDFD24" w14:textId="77777777" w:rsidR="00C2657A" w:rsidRDefault="00C2657A">
      <w:pPr>
        <w:rPr>
          <w:rFonts w:hint="eastAsia"/>
        </w:rPr>
      </w:pPr>
      <w:r>
        <w:rPr>
          <w:rFonts w:hint="eastAsia"/>
        </w:rPr>
        <w:t>在汉语的丰富世界里，数字不仅代表着数量的概念，它们还蕴含着深厚的文化意义和独特的发音方式。今天我们要探讨的是大写的四的拼音——“SI”。不同于阿拉伯数字中的“4”，汉字“四”承载了更多的文化内涵与历史背景。</w:t>
      </w:r>
    </w:p>
    <w:p w14:paraId="14F1BEDA" w14:textId="77777777" w:rsidR="00C2657A" w:rsidRDefault="00C2657A">
      <w:pPr>
        <w:rPr>
          <w:rFonts w:hint="eastAsia"/>
        </w:rPr>
      </w:pPr>
    </w:p>
    <w:p w14:paraId="66CEC7F1" w14:textId="77777777" w:rsidR="00C2657A" w:rsidRDefault="00C2657A">
      <w:pPr>
        <w:rPr>
          <w:rFonts w:hint="eastAsia"/>
        </w:rPr>
      </w:pPr>
    </w:p>
    <w:p w14:paraId="20104BBD" w14:textId="77777777" w:rsidR="00C2657A" w:rsidRDefault="00C2657A">
      <w:pPr>
        <w:rPr>
          <w:rFonts w:hint="eastAsia"/>
        </w:rPr>
      </w:pPr>
      <w:r>
        <w:rPr>
          <w:rFonts w:hint="eastAsia"/>
        </w:rPr>
        <w:t>数字四的历史渊源</w:t>
      </w:r>
    </w:p>
    <w:p w14:paraId="5FB1C84A" w14:textId="77777777" w:rsidR="00C2657A" w:rsidRDefault="00C2657A">
      <w:pPr>
        <w:rPr>
          <w:rFonts w:hint="eastAsia"/>
        </w:rPr>
      </w:pPr>
      <w:r>
        <w:rPr>
          <w:rFonts w:hint="eastAsia"/>
        </w:rPr>
        <w:t>汉字“四”的演变历史悠久，从甲骨文到今天的简体字，经历了数千年的变迁。“四”这个数字在中国古代文化中占有重要地位，它与四季、四方等概念紧密相连，象征着自然界的循环与宇宙的秩序。同时，“四”也是中国传统的吉祥数字之一，在建筑、文学以及艺术作品中常常可以看到它的身影。不过值得注意的是，“四”在一些方言和地区也因谐音问题被视为不吉利，这体现了语言文化的多样性和复杂性。</w:t>
      </w:r>
    </w:p>
    <w:p w14:paraId="1DB58BFE" w14:textId="77777777" w:rsidR="00C2657A" w:rsidRDefault="00C2657A">
      <w:pPr>
        <w:rPr>
          <w:rFonts w:hint="eastAsia"/>
        </w:rPr>
      </w:pPr>
    </w:p>
    <w:p w14:paraId="1590331B" w14:textId="77777777" w:rsidR="00C2657A" w:rsidRDefault="00C2657A">
      <w:pPr>
        <w:rPr>
          <w:rFonts w:hint="eastAsia"/>
        </w:rPr>
      </w:pPr>
    </w:p>
    <w:p w14:paraId="5F9C76B6" w14:textId="77777777" w:rsidR="00C2657A" w:rsidRDefault="00C2657A">
      <w:pPr>
        <w:rPr>
          <w:rFonts w:hint="eastAsia"/>
        </w:rPr>
      </w:pPr>
      <w:r>
        <w:rPr>
          <w:rFonts w:hint="eastAsia"/>
        </w:rPr>
        <w:t>发音的魅力</w:t>
      </w:r>
    </w:p>
    <w:p w14:paraId="11155AF9" w14:textId="77777777" w:rsidR="00C2657A" w:rsidRDefault="00C2657A">
      <w:pPr>
        <w:rPr>
          <w:rFonts w:hint="eastAsia"/>
        </w:rPr>
      </w:pPr>
      <w:r>
        <w:rPr>
          <w:rFonts w:hint="eastAsia"/>
        </w:rPr>
        <w:t>说到“SI”，其发音简洁明快，是学习汉语声调时的一个典型例子。作为第三声，发音时先降后升，给人以深刻的印象。对于汉语学习者来说，掌握好“四”的正确发音不仅是对语音学习的基本要求，也是理解汉语韵律美的关键一步。“SI”的发音还在歌曲、诗歌朗诵等艺术形式中扮演着重要角色，通过不同的语调变化来表达情感和意境。</w:t>
      </w:r>
    </w:p>
    <w:p w14:paraId="3F2B1F28" w14:textId="77777777" w:rsidR="00C2657A" w:rsidRDefault="00C2657A">
      <w:pPr>
        <w:rPr>
          <w:rFonts w:hint="eastAsia"/>
        </w:rPr>
      </w:pPr>
    </w:p>
    <w:p w14:paraId="4BA26A1E" w14:textId="77777777" w:rsidR="00C2657A" w:rsidRDefault="00C2657A">
      <w:pPr>
        <w:rPr>
          <w:rFonts w:hint="eastAsia"/>
        </w:rPr>
      </w:pPr>
    </w:p>
    <w:p w14:paraId="62C667EB" w14:textId="77777777" w:rsidR="00C2657A" w:rsidRDefault="00C2657A">
      <w:pPr>
        <w:rPr>
          <w:rFonts w:hint="eastAsia"/>
        </w:rPr>
      </w:pPr>
      <w:r>
        <w:rPr>
          <w:rFonts w:hint="eastAsia"/>
        </w:rPr>
        <w:t>文化和日常生活中的“四”</w:t>
      </w:r>
    </w:p>
    <w:p w14:paraId="341383D1" w14:textId="77777777" w:rsidR="00C2657A" w:rsidRDefault="00C2657A">
      <w:pPr>
        <w:rPr>
          <w:rFonts w:hint="eastAsia"/>
        </w:rPr>
      </w:pPr>
      <w:r>
        <w:rPr>
          <w:rFonts w:hint="eastAsia"/>
        </w:rPr>
        <w:t>在中国文化中，“四”无处不在。比如四大发明（造纸术、指南针、火药、印刷术），这些伟大的创造改变了世界；还有四书五经，作为儒家思想的核心经典，影响了几千年的中华文明。不仅如此，“四”还广泛应用于现代生活中的各个方面，如四合院这种传统建筑形式就完美地体现了中国人对和谐生活的追求。而在餐饮文化中，“四喜丸子”则是家庭团聚、节日庆典不可或缺的一道美食，寓意着幸福美满。</w:t>
      </w:r>
    </w:p>
    <w:p w14:paraId="0ED1F6B4" w14:textId="77777777" w:rsidR="00C2657A" w:rsidRDefault="00C2657A">
      <w:pPr>
        <w:rPr>
          <w:rFonts w:hint="eastAsia"/>
        </w:rPr>
      </w:pPr>
    </w:p>
    <w:p w14:paraId="0BDCB538" w14:textId="77777777" w:rsidR="00C2657A" w:rsidRDefault="00C2657A">
      <w:pPr>
        <w:rPr>
          <w:rFonts w:hint="eastAsia"/>
        </w:rPr>
      </w:pPr>
    </w:p>
    <w:p w14:paraId="628666CD" w14:textId="77777777" w:rsidR="00C2657A" w:rsidRDefault="00C2657A">
      <w:pPr>
        <w:rPr>
          <w:rFonts w:hint="eastAsia"/>
        </w:rPr>
      </w:pPr>
      <w:r>
        <w:rPr>
          <w:rFonts w:hint="eastAsia"/>
        </w:rPr>
        <w:t>最后的总结</w:t>
      </w:r>
    </w:p>
    <w:p w14:paraId="52927BA2" w14:textId="77777777" w:rsidR="00C2657A" w:rsidRDefault="00C2657A">
      <w:pPr>
        <w:rPr>
          <w:rFonts w:hint="eastAsia"/>
        </w:rPr>
      </w:pPr>
      <w:r>
        <w:rPr>
          <w:rFonts w:hint="eastAsia"/>
        </w:rPr>
        <w:t>“SI”不仅仅是一个简单的拼音或数字，它是连接过去与未来的桥梁，承载着丰富的文化信息和深远的历史意义。通过对“四”的深入探究，我们不仅能更好地理解汉语的魅力所在，还能感受到中华民族悠久历史文化的独特韵味。希望这篇介绍能激发您对汉语学习的兴趣，并进一步探索更多关于中文的知识宝库。</w:t>
      </w:r>
    </w:p>
    <w:p w14:paraId="38527531" w14:textId="77777777" w:rsidR="00C2657A" w:rsidRDefault="00C2657A">
      <w:pPr>
        <w:rPr>
          <w:rFonts w:hint="eastAsia"/>
        </w:rPr>
      </w:pPr>
    </w:p>
    <w:p w14:paraId="51DAD20A" w14:textId="77777777" w:rsidR="00C2657A" w:rsidRDefault="00C2657A">
      <w:pPr>
        <w:rPr>
          <w:rFonts w:hint="eastAsia"/>
        </w:rPr>
      </w:pPr>
      <w:r>
        <w:rPr>
          <w:rFonts w:hint="eastAsia"/>
        </w:rPr>
        <w:t>本文是由每日作文网(2345lzwz.com)为大家创作</w:t>
      </w:r>
    </w:p>
    <w:p w14:paraId="69DF9778" w14:textId="4E669E7C" w:rsidR="00960549" w:rsidRDefault="00960549"/>
    <w:sectPr w:rsidR="00960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549"/>
    <w:rsid w:val="00317C12"/>
    <w:rsid w:val="00960549"/>
    <w:rsid w:val="00C265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64AE58-F39F-484F-A2FC-5F6729B07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05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05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05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05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05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05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05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05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05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05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05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05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0549"/>
    <w:rPr>
      <w:rFonts w:cstheme="majorBidi"/>
      <w:color w:val="2F5496" w:themeColor="accent1" w:themeShade="BF"/>
      <w:sz w:val="28"/>
      <w:szCs w:val="28"/>
    </w:rPr>
  </w:style>
  <w:style w:type="character" w:customStyle="1" w:styleId="50">
    <w:name w:val="标题 5 字符"/>
    <w:basedOn w:val="a0"/>
    <w:link w:val="5"/>
    <w:uiPriority w:val="9"/>
    <w:semiHidden/>
    <w:rsid w:val="00960549"/>
    <w:rPr>
      <w:rFonts w:cstheme="majorBidi"/>
      <w:color w:val="2F5496" w:themeColor="accent1" w:themeShade="BF"/>
      <w:sz w:val="24"/>
    </w:rPr>
  </w:style>
  <w:style w:type="character" w:customStyle="1" w:styleId="60">
    <w:name w:val="标题 6 字符"/>
    <w:basedOn w:val="a0"/>
    <w:link w:val="6"/>
    <w:uiPriority w:val="9"/>
    <w:semiHidden/>
    <w:rsid w:val="00960549"/>
    <w:rPr>
      <w:rFonts w:cstheme="majorBidi"/>
      <w:b/>
      <w:bCs/>
      <w:color w:val="2F5496" w:themeColor="accent1" w:themeShade="BF"/>
    </w:rPr>
  </w:style>
  <w:style w:type="character" w:customStyle="1" w:styleId="70">
    <w:name w:val="标题 7 字符"/>
    <w:basedOn w:val="a0"/>
    <w:link w:val="7"/>
    <w:uiPriority w:val="9"/>
    <w:semiHidden/>
    <w:rsid w:val="00960549"/>
    <w:rPr>
      <w:rFonts w:cstheme="majorBidi"/>
      <w:b/>
      <w:bCs/>
      <w:color w:val="595959" w:themeColor="text1" w:themeTint="A6"/>
    </w:rPr>
  </w:style>
  <w:style w:type="character" w:customStyle="1" w:styleId="80">
    <w:name w:val="标题 8 字符"/>
    <w:basedOn w:val="a0"/>
    <w:link w:val="8"/>
    <w:uiPriority w:val="9"/>
    <w:semiHidden/>
    <w:rsid w:val="00960549"/>
    <w:rPr>
      <w:rFonts w:cstheme="majorBidi"/>
      <w:color w:val="595959" w:themeColor="text1" w:themeTint="A6"/>
    </w:rPr>
  </w:style>
  <w:style w:type="character" w:customStyle="1" w:styleId="90">
    <w:name w:val="标题 9 字符"/>
    <w:basedOn w:val="a0"/>
    <w:link w:val="9"/>
    <w:uiPriority w:val="9"/>
    <w:semiHidden/>
    <w:rsid w:val="00960549"/>
    <w:rPr>
      <w:rFonts w:eastAsiaTheme="majorEastAsia" w:cstheme="majorBidi"/>
      <w:color w:val="595959" w:themeColor="text1" w:themeTint="A6"/>
    </w:rPr>
  </w:style>
  <w:style w:type="paragraph" w:styleId="a3">
    <w:name w:val="Title"/>
    <w:basedOn w:val="a"/>
    <w:next w:val="a"/>
    <w:link w:val="a4"/>
    <w:uiPriority w:val="10"/>
    <w:qFormat/>
    <w:rsid w:val="009605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05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05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05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0549"/>
    <w:pPr>
      <w:spacing w:before="160"/>
      <w:jc w:val="center"/>
    </w:pPr>
    <w:rPr>
      <w:i/>
      <w:iCs/>
      <w:color w:val="404040" w:themeColor="text1" w:themeTint="BF"/>
    </w:rPr>
  </w:style>
  <w:style w:type="character" w:customStyle="1" w:styleId="a8">
    <w:name w:val="引用 字符"/>
    <w:basedOn w:val="a0"/>
    <w:link w:val="a7"/>
    <w:uiPriority w:val="29"/>
    <w:rsid w:val="00960549"/>
    <w:rPr>
      <w:i/>
      <w:iCs/>
      <w:color w:val="404040" w:themeColor="text1" w:themeTint="BF"/>
    </w:rPr>
  </w:style>
  <w:style w:type="paragraph" w:styleId="a9">
    <w:name w:val="List Paragraph"/>
    <w:basedOn w:val="a"/>
    <w:uiPriority w:val="34"/>
    <w:qFormat/>
    <w:rsid w:val="00960549"/>
    <w:pPr>
      <w:ind w:left="720"/>
      <w:contextualSpacing/>
    </w:pPr>
  </w:style>
  <w:style w:type="character" w:styleId="aa">
    <w:name w:val="Intense Emphasis"/>
    <w:basedOn w:val="a0"/>
    <w:uiPriority w:val="21"/>
    <w:qFormat/>
    <w:rsid w:val="00960549"/>
    <w:rPr>
      <w:i/>
      <w:iCs/>
      <w:color w:val="2F5496" w:themeColor="accent1" w:themeShade="BF"/>
    </w:rPr>
  </w:style>
  <w:style w:type="paragraph" w:styleId="ab">
    <w:name w:val="Intense Quote"/>
    <w:basedOn w:val="a"/>
    <w:next w:val="a"/>
    <w:link w:val="ac"/>
    <w:uiPriority w:val="30"/>
    <w:qFormat/>
    <w:rsid w:val="009605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0549"/>
    <w:rPr>
      <w:i/>
      <w:iCs/>
      <w:color w:val="2F5496" w:themeColor="accent1" w:themeShade="BF"/>
    </w:rPr>
  </w:style>
  <w:style w:type="character" w:styleId="ad">
    <w:name w:val="Intense Reference"/>
    <w:basedOn w:val="a0"/>
    <w:uiPriority w:val="32"/>
    <w:qFormat/>
    <w:rsid w:val="009605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