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D4F1" w14:textId="77777777" w:rsidR="001367F3" w:rsidRDefault="001367F3">
      <w:pPr>
        <w:rPr>
          <w:rFonts w:hint="eastAsia"/>
        </w:rPr>
      </w:pPr>
    </w:p>
    <w:p w14:paraId="16832693" w14:textId="77777777" w:rsidR="001367F3" w:rsidRDefault="001367F3">
      <w:pPr>
        <w:rPr>
          <w:rFonts w:hint="eastAsia"/>
        </w:rPr>
      </w:pPr>
      <w:r>
        <w:rPr>
          <w:rFonts w:hint="eastAsia"/>
        </w:rPr>
        <w:t>大写的捌怎么拼</w:t>
      </w:r>
    </w:p>
    <w:p w14:paraId="7B321198" w14:textId="77777777" w:rsidR="001367F3" w:rsidRDefault="001367F3">
      <w:pPr>
        <w:rPr>
          <w:rFonts w:hint="eastAsia"/>
        </w:rPr>
      </w:pPr>
      <w:r>
        <w:rPr>
          <w:rFonts w:hint="eastAsia"/>
        </w:rPr>
        <w:t>在汉字书写中，数字的大写形式常用于金融交易、文书写作等正式场合，以确保金额的准确性和防止篡改。大写的“捌”是其中之一，它代表着阿拉伯数字中的“8”。大写数字的形式不仅体现了中华文化的深厚底蕴，也是汉字书写艺术的一部分。今天我们就来深入了解一下大写的“捌”字。</w:t>
      </w:r>
    </w:p>
    <w:p w14:paraId="23FEC1F4" w14:textId="77777777" w:rsidR="001367F3" w:rsidRDefault="001367F3">
      <w:pPr>
        <w:rPr>
          <w:rFonts w:hint="eastAsia"/>
        </w:rPr>
      </w:pPr>
    </w:p>
    <w:p w14:paraId="23E79E2F" w14:textId="77777777" w:rsidR="001367F3" w:rsidRDefault="001367F3">
      <w:pPr>
        <w:rPr>
          <w:rFonts w:hint="eastAsia"/>
        </w:rPr>
      </w:pPr>
    </w:p>
    <w:p w14:paraId="7333B92F" w14:textId="77777777" w:rsidR="001367F3" w:rsidRDefault="001367F3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754EEDCB" w14:textId="77777777" w:rsidR="001367F3" w:rsidRDefault="001367F3">
      <w:pPr>
        <w:rPr>
          <w:rFonts w:hint="eastAsia"/>
        </w:rPr>
      </w:pPr>
      <w:r>
        <w:rPr>
          <w:rFonts w:hint="eastAsia"/>
        </w:rPr>
        <w:t>大写数字的使用可以追溯到中国古代，尤其是在涉及财务和账目的记录上。据历史记载，为了避免数字被恶意篡改，人们开始采用更为复杂的文字形式来表示数字。这种做法极大地提高了文书的安全性，使得任何企图对数字进行改动的行为变得易于察觉。大写的“捌”作为其中的一员，在这样的背景下逐渐成为规范。</w:t>
      </w:r>
    </w:p>
    <w:p w14:paraId="1C7A0AAB" w14:textId="77777777" w:rsidR="001367F3" w:rsidRDefault="001367F3">
      <w:pPr>
        <w:rPr>
          <w:rFonts w:hint="eastAsia"/>
        </w:rPr>
      </w:pPr>
    </w:p>
    <w:p w14:paraId="15506C57" w14:textId="77777777" w:rsidR="001367F3" w:rsidRDefault="001367F3">
      <w:pPr>
        <w:rPr>
          <w:rFonts w:hint="eastAsia"/>
        </w:rPr>
      </w:pPr>
    </w:p>
    <w:p w14:paraId="77E7CED0" w14:textId="77777777" w:rsidR="001367F3" w:rsidRDefault="001367F3">
      <w:pPr>
        <w:rPr>
          <w:rFonts w:hint="eastAsia"/>
        </w:rPr>
      </w:pPr>
      <w:r>
        <w:rPr>
          <w:rFonts w:hint="eastAsia"/>
        </w:rPr>
        <w:t>大写的“捌”的正确书写</w:t>
      </w:r>
    </w:p>
    <w:p w14:paraId="7FC8EF50" w14:textId="77777777" w:rsidR="001367F3" w:rsidRDefault="001367F3">
      <w:pPr>
        <w:rPr>
          <w:rFonts w:hint="eastAsia"/>
        </w:rPr>
      </w:pPr>
      <w:r>
        <w:rPr>
          <w:rFonts w:hint="eastAsia"/>
        </w:rPr>
        <w:t>大写的“捌”字，由“入”和“八”两部分组成。它的笔画顺序和结构相对复杂，需要练习才能熟练掌握。首先书写上面的“入”，然后在其下方添加“八”。正确的书写不仅是对汉字文化的尊重，也是保证文档清晰易读的关键。了解和掌握这些大写数字对于从事会计、审计等相关工作的人来说尤为重要。</w:t>
      </w:r>
    </w:p>
    <w:p w14:paraId="2645FA02" w14:textId="77777777" w:rsidR="001367F3" w:rsidRDefault="001367F3">
      <w:pPr>
        <w:rPr>
          <w:rFonts w:hint="eastAsia"/>
        </w:rPr>
      </w:pPr>
    </w:p>
    <w:p w14:paraId="1B30F0F8" w14:textId="77777777" w:rsidR="001367F3" w:rsidRDefault="001367F3">
      <w:pPr>
        <w:rPr>
          <w:rFonts w:hint="eastAsia"/>
        </w:rPr>
      </w:pPr>
    </w:p>
    <w:p w14:paraId="6DF2487A" w14:textId="77777777" w:rsidR="001367F3" w:rsidRDefault="001367F3">
      <w:pPr>
        <w:rPr>
          <w:rFonts w:hint="eastAsia"/>
        </w:rPr>
      </w:pPr>
      <w:r>
        <w:rPr>
          <w:rFonts w:hint="eastAsia"/>
        </w:rPr>
        <w:t>应用场景与重要性</w:t>
      </w:r>
    </w:p>
    <w:p w14:paraId="71B8E8DC" w14:textId="77777777" w:rsidR="001367F3" w:rsidRDefault="001367F3">
      <w:pPr>
        <w:rPr>
          <w:rFonts w:hint="eastAsia"/>
        </w:rPr>
      </w:pPr>
      <w:r>
        <w:rPr>
          <w:rFonts w:hint="eastAsia"/>
        </w:rPr>
        <w:t>大写的“捌”主要应用于需要精确记录数字的场景，如银行转账、合同金额等。其目的是为了提高文本的严谨性和防伪能力。例如，在填写支票时，使用大写的“捌”代替普通的“8”，可以有效减少因误读或篡改而导致的风险。因此，熟悉并正确使用大写数字，特别是像“捌”这样的数字，对于保障个人和企业的财产安全具有重要意义。</w:t>
      </w:r>
    </w:p>
    <w:p w14:paraId="30B79EAC" w14:textId="77777777" w:rsidR="001367F3" w:rsidRDefault="001367F3">
      <w:pPr>
        <w:rPr>
          <w:rFonts w:hint="eastAsia"/>
        </w:rPr>
      </w:pPr>
    </w:p>
    <w:p w14:paraId="6633CA01" w14:textId="77777777" w:rsidR="001367F3" w:rsidRDefault="001367F3">
      <w:pPr>
        <w:rPr>
          <w:rFonts w:hint="eastAsia"/>
        </w:rPr>
      </w:pPr>
    </w:p>
    <w:p w14:paraId="0E7C4C59" w14:textId="77777777" w:rsidR="001367F3" w:rsidRDefault="001367F3">
      <w:pPr>
        <w:rPr>
          <w:rFonts w:hint="eastAsia"/>
        </w:rPr>
      </w:pPr>
      <w:r>
        <w:rPr>
          <w:rFonts w:hint="eastAsia"/>
        </w:rPr>
        <w:t>学习大写数字的意义</w:t>
      </w:r>
    </w:p>
    <w:p w14:paraId="2B906682" w14:textId="77777777" w:rsidR="001367F3" w:rsidRDefault="001367F3">
      <w:pPr>
        <w:rPr>
          <w:rFonts w:hint="eastAsia"/>
        </w:rPr>
      </w:pPr>
      <w:r>
        <w:rPr>
          <w:rFonts w:hint="eastAsia"/>
        </w:rPr>
        <w:t>学习如何正确书写和使用大写的“捌”以及其他大写数字，不仅可以提升个人的文化素养，还能在实际生活中发挥重要作用。无论是在学术研究、商务交流还是日常生活中，掌握这些知识都有助于增强自我保护意识和财务管理能力。这也有利于传承和弘扬中国传统文化，让更多的人了解到汉字的魅力所在。</w:t>
      </w:r>
    </w:p>
    <w:p w14:paraId="27ED04F5" w14:textId="77777777" w:rsidR="001367F3" w:rsidRDefault="001367F3">
      <w:pPr>
        <w:rPr>
          <w:rFonts w:hint="eastAsia"/>
        </w:rPr>
      </w:pPr>
    </w:p>
    <w:p w14:paraId="284FE781" w14:textId="77777777" w:rsidR="001367F3" w:rsidRDefault="001367F3">
      <w:pPr>
        <w:rPr>
          <w:rFonts w:hint="eastAsia"/>
        </w:rPr>
      </w:pPr>
    </w:p>
    <w:p w14:paraId="1D194B73" w14:textId="77777777" w:rsidR="001367F3" w:rsidRDefault="00136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F531B" w14:textId="38B1EE8C" w:rsidR="00A43549" w:rsidRDefault="00A43549"/>
    <w:sectPr w:rsidR="00A4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49"/>
    <w:rsid w:val="001367F3"/>
    <w:rsid w:val="00317C12"/>
    <w:rsid w:val="00A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0722B-A121-4098-B4F1-BE75AB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