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72C3" w14:textId="77777777" w:rsidR="003075A4" w:rsidRDefault="003075A4">
      <w:pPr>
        <w:rPr>
          <w:rFonts w:hint="eastAsia"/>
        </w:rPr>
      </w:pPr>
    </w:p>
    <w:p w14:paraId="7AA04B1E" w14:textId="77777777" w:rsidR="003075A4" w:rsidRDefault="003075A4">
      <w:pPr>
        <w:rPr>
          <w:rFonts w:hint="eastAsia"/>
        </w:rPr>
      </w:pPr>
      <w:r>
        <w:rPr>
          <w:rFonts w:hint="eastAsia"/>
        </w:rPr>
        <w:t>大写的贰的拼音怎么写</w:t>
      </w:r>
    </w:p>
    <w:p w14:paraId="1B57D606" w14:textId="77777777" w:rsidR="003075A4" w:rsidRDefault="003075A4">
      <w:pPr>
        <w:rPr>
          <w:rFonts w:hint="eastAsia"/>
        </w:rPr>
      </w:pPr>
      <w:r>
        <w:rPr>
          <w:rFonts w:hint="eastAsia"/>
        </w:rPr>
        <w:t>在汉字书写中，数字的大写形式被广泛应用在财务、法律文书等重要文件中，以避免篡改和误读。其中，“贰”作为数字“2”的大写形式，其使用频率较高。“贰”的拼音究竟是如何标注的呢？本文将详细探讨这个问题。</w:t>
      </w:r>
    </w:p>
    <w:p w14:paraId="735664EF" w14:textId="77777777" w:rsidR="003075A4" w:rsidRDefault="003075A4">
      <w:pPr>
        <w:rPr>
          <w:rFonts w:hint="eastAsia"/>
        </w:rPr>
      </w:pPr>
    </w:p>
    <w:p w14:paraId="2E6404B0" w14:textId="77777777" w:rsidR="003075A4" w:rsidRDefault="003075A4">
      <w:pPr>
        <w:rPr>
          <w:rFonts w:hint="eastAsia"/>
        </w:rPr>
      </w:pPr>
    </w:p>
    <w:p w14:paraId="06AF8742" w14:textId="77777777" w:rsidR="003075A4" w:rsidRDefault="003075A4">
      <w:pPr>
        <w:rPr>
          <w:rFonts w:hint="eastAsia"/>
        </w:rPr>
      </w:pPr>
      <w:r>
        <w:rPr>
          <w:rFonts w:hint="eastAsia"/>
        </w:rPr>
        <w:t>贰字的基本信息</w:t>
      </w:r>
    </w:p>
    <w:p w14:paraId="5CE2A62E" w14:textId="77777777" w:rsidR="003075A4" w:rsidRDefault="003075A4">
      <w:pPr>
        <w:rPr>
          <w:rFonts w:hint="eastAsia"/>
        </w:rPr>
      </w:pPr>
      <w:r>
        <w:rPr>
          <w:rFonts w:hint="eastAsia"/>
        </w:rPr>
        <w:t>我们需要了解“贰”这个字的基本信息。“贰”，读作 èr，是“二”的大写形式，在古代汉语中就已经存在，并一直沿用至今。它不仅用于数字的表达，还在一些成语或固定搭配中出现，如“不壹而足”。在现代汉语中，“贰”更多地出现在需要正式表述数字的场合，比如支票、合同等。</w:t>
      </w:r>
    </w:p>
    <w:p w14:paraId="7FC183D3" w14:textId="77777777" w:rsidR="003075A4" w:rsidRDefault="003075A4">
      <w:pPr>
        <w:rPr>
          <w:rFonts w:hint="eastAsia"/>
        </w:rPr>
      </w:pPr>
    </w:p>
    <w:p w14:paraId="04BFD5D3" w14:textId="77777777" w:rsidR="003075A4" w:rsidRDefault="003075A4">
      <w:pPr>
        <w:rPr>
          <w:rFonts w:hint="eastAsia"/>
        </w:rPr>
      </w:pPr>
    </w:p>
    <w:p w14:paraId="6A90ED05" w14:textId="77777777" w:rsidR="003075A4" w:rsidRDefault="003075A4">
      <w:pPr>
        <w:rPr>
          <w:rFonts w:hint="eastAsia"/>
        </w:rPr>
      </w:pPr>
      <w:r>
        <w:rPr>
          <w:rFonts w:hint="eastAsia"/>
        </w:rPr>
        <w:t>发音规则与注音</w:t>
      </w:r>
    </w:p>
    <w:p w14:paraId="73CE8ED6" w14:textId="77777777" w:rsidR="003075A4" w:rsidRDefault="003075A4">
      <w:pPr>
        <w:rPr>
          <w:rFonts w:hint="eastAsia"/>
        </w:rPr>
      </w:pPr>
      <w:r>
        <w:rPr>
          <w:rFonts w:hint="eastAsia"/>
        </w:rPr>
        <w:t>关于“贰”的发音，根据汉语拼音方案，“贰”应标注为“èr”。这里的声调符号“`”表示第四声，即降调。值得注意的是，尽管“贰”与“二”的意义相近，它们的拼音是一致的，均为“èr”。然而，在实际应用中，尤其是在朗读包含大写数字的文本时，人们可能会习惯性地强调“贰”字，使其听起来更加庄重。</w:t>
      </w:r>
    </w:p>
    <w:p w14:paraId="063FA183" w14:textId="77777777" w:rsidR="003075A4" w:rsidRDefault="003075A4">
      <w:pPr>
        <w:rPr>
          <w:rFonts w:hint="eastAsia"/>
        </w:rPr>
      </w:pPr>
    </w:p>
    <w:p w14:paraId="45DC69B7" w14:textId="77777777" w:rsidR="003075A4" w:rsidRDefault="003075A4">
      <w:pPr>
        <w:rPr>
          <w:rFonts w:hint="eastAsia"/>
        </w:rPr>
      </w:pPr>
    </w:p>
    <w:p w14:paraId="5D759D2D" w14:textId="77777777" w:rsidR="003075A4" w:rsidRDefault="003075A4">
      <w:pPr>
        <w:rPr>
          <w:rFonts w:hint="eastAsia"/>
        </w:rPr>
      </w:pPr>
      <w:r>
        <w:rPr>
          <w:rFonts w:hint="eastAsia"/>
        </w:rPr>
        <w:t>贰字的文化背景</w:t>
      </w:r>
    </w:p>
    <w:p w14:paraId="00B83FE6" w14:textId="77777777" w:rsidR="003075A4" w:rsidRDefault="003075A4">
      <w:pPr>
        <w:rPr>
          <w:rFonts w:hint="eastAsia"/>
        </w:rPr>
      </w:pPr>
      <w:r>
        <w:rPr>
          <w:rFonts w:hint="eastAsia"/>
        </w:rPr>
        <w:t>从文化角度来看，“贰”不仅仅是一个简单的数字表示法。在中国传统文化里，数字具有丰富的象征意义，不同的数字组合往往蕴含着吉祥或避讳的意义。例如，“二”被视为一个吉利数字，因为它与“易”、“义”谐音，寓意变化与正义。虽然“贰”主要是作为数字的书写形式存在，但其背后同样承载着对精确性和正式性的追求。</w:t>
      </w:r>
    </w:p>
    <w:p w14:paraId="13466004" w14:textId="77777777" w:rsidR="003075A4" w:rsidRDefault="003075A4">
      <w:pPr>
        <w:rPr>
          <w:rFonts w:hint="eastAsia"/>
        </w:rPr>
      </w:pPr>
    </w:p>
    <w:p w14:paraId="1E466575" w14:textId="77777777" w:rsidR="003075A4" w:rsidRDefault="003075A4">
      <w:pPr>
        <w:rPr>
          <w:rFonts w:hint="eastAsia"/>
        </w:rPr>
      </w:pPr>
    </w:p>
    <w:p w14:paraId="0B13C75E" w14:textId="77777777" w:rsidR="003075A4" w:rsidRDefault="003075A4">
      <w:pPr>
        <w:rPr>
          <w:rFonts w:hint="eastAsia"/>
        </w:rPr>
      </w:pPr>
      <w:r>
        <w:rPr>
          <w:rFonts w:hint="eastAsia"/>
        </w:rPr>
        <w:t>贰字在现代社会中的应用</w:t>
      </w:r>
    </w:p>
    <w:p w14:paraId="33A969FA" w14:textId="77777777" w:rsidR="003075A4" w:rsidRDefault="003075A4">
      <w:pPr>
        <w:rPr>
          <w:rFonts w:hint="eastAsia"/>
        </w:rPr>
      </w:pPr>
      <w:r>
        <w:rPr>
          <w:rFonts w:hint="eastAsia"/>
        </w:rPr>
        <w:t>在现代社会，“贰”字主要应用于金融票据、会计记录以及各类需要明确金额的文档中。由于其笔画较为复杂，相较于“二”更难以被修改，因此在这些场合中被广泛采用。在一些传统的书法作品或艺术创作中，艺术家们也会选择使用“贰”来增添作品的文化气息和独特风格。</w:t>
      </w:r>
    </w:p>
    <w:p w14:paraId="6EB8BBD9" w14:textId="77777777" w:rsidR="003075A4" w:rsidRDefault="003075A4">
      <w:pPr>
        <w:rPr>
          <w:rFonts w:hint="eastAsia"/>
        </w:rPr>
      </w:pPr>
    </w:p>
    <w:p w14:paraId="0F924FEC" w14:textId="77777777" w:rsidR="003075A4" w:rsidRDefault="003075A4">
      <w:pPr>
        <w:rPr>
          <w:rFonts w:hint="eastAsia"/>
        </w:rPr>
      </w:pPr>
    </w:p>
    <w:p w14:paraId="4F74A412" w14:textId="77777777" w:rsidR="003075A4" w:rsidRDefault="003075A4">
      <w:pPr>
        <w:rPr>
          <w:rFonts w:hint="eastAsia"/>
        </w:rPr>
      </w:pPr>
      <w:r>
        <w:rPr>
          <w:rFonts w:hint="eastAsia"/>
        </w:rPr>
        <w:t>最后的总结</w:t>
      </w:r>
    </w:p>
    <w:p w14:paraId="0480AFA2" w14:textId="77777777" w:rsidR="003075A4" w:rsidRDefault="003075A4">
      <w:pPr>
        <w:rPr>
          <w:rFonts w:hint="eastAsia"/>
        </w:rPr>
      </w:pPr>
      <w:r>
        <w:rPr>
          <w:rFonts w:hint="eastAsia"/>
        </w:rPr>
        <w:t>“贰”的拼音写作“èr”，与“二”的拼音相同。尽管如此，在特定的应用场景下，“贰”所代表的意义及其所体现的文化价值是独一无二的。无论是为了保证文本的专业性还是传承中华文化的精髓，正确理解和使用“贰”字都显得尤为重要。</w:t>
      </w:r>
    </w:p>
    <w:p w14:paraId="0F5F4703" w14:textId="77777777" w:rsidR="003075A4" w:rsidRDefault="003075A4">
      <w:pPr>
        <w:rPr>
          <w:rFonts w:hint="eastAsia"/>
        </w:rPr>
      </w:pPr>
    </w:p>
    <w:p w14:paraId="43C1851E" w14:textId="77777777" w:rsidR="003075A4" w:rsidRDefault="003075A4">
      <w:pPr>
        <w:rPr>
          <w:rFonts w:hint="eastAsia"/>
        </w:rPr>
      </w:pPr>
    </w:p>
    <w:p w14:paraId="4F4CB8FB" w14:textId="77777777" w:rsidR="003075A4" w:rsidRDefault="003075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FD379" w14:textId="721CA0AB" w:rsidR="005A20BB" w:rsidRDefault="005A20BB"/>
    <w:sectPr w:rsidR="005A2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BB"/>
    <w:rsid w:val="003075A4"/>
    <w:rsid w:val="00317C12"/>
    <w:rsid w:val="005A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3E567-BCE3-4AB5-A0F8-8E21F66B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0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0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0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0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0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0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0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0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0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0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0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0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0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0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0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0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0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0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0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0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0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0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0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0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0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0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0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0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0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