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9162B" w14:textId="77777777" w:rsidR="00324DF2" w:rsidRDefault="00324DF2">
      <w:pPr>
        <w:rPr>
          <w:rFonts w:hint="eastAsia"/>
        </w:rPr>
      </w:pPr>
      <w:r>
        <w:rPr>
          <w:rFonts w:hint="eastAsia"/>
        </w:rPr>
        <w:t xml:space="preserve">da nan gua：一种温暖的秋季馈赠  </w:t>
      </w:r>
    </w:p>
    <w:p w14:paraId="51EFFA28" w14:textId="77777777" w:rsidR="00324DF2" w:rsidRDefault="00324DF2">
      <w:pPr>
        <w:rPr>
          <w:rFonts w:hint="eastAsia"/>
        </w:rPr>
      </w:pPr>
      <w:r>
        <w:rPr>
          <w:rFonts w:hint="eastAsia"/>
        </w:rPr>
        <w:t>大南瓜，这个在秋日丰收季节里备受喜爱的农作物，以其圆润饱满的外形和鲜艳的橙黄色而闻名。它不仅是一种常见的食材，更承载着丰富的文化意义和历史记忆。从北美感恩节餐桌上的主角到欧洲传统菜肴中的重要元素，大南瓜总是以它独特的魅力吸引着人们的目光。</w:t>
      </w:r>
    </w:p>
    <w:p w14:paraId="47146CC0" w14:textId="77777777" w:rsidR="00324DF2" w:rsidRDefault="00324DF2">
      <w:pPr>
        <w:rPr>
          <w:rFonts w:hint="eastAsia"/>
        </w:rPr>
      </w:pPr>
      <w:r>
        <w:rPr>
          <w:rFonts w:hint="eastAsia"/>
        </w:rPr>
        <w:t xml:space="preserve">  </w:t>
      </w:r>
    </w:p>
    <w:p w14:paraId="1B119F04" w14:textId="77777777" w:rsidR="00324DF2" w:rsidRDefault="00324DF2">
      <w:pPr>
        <w:rPr>
          <w:rFonts w:hint="eastAsia"/>
        </w:rPr>
      </w:pPr>
    </w:p>
    <w:p w14:paraId="4F4ECF0F" w14:textId="77777777" w:rsidR="00324DF2" w:rsidRDefault="00324DF2">
      <w:pPr>
        <w:rPr>
          <w:rFonts w:hint="eastAsia"/>
        </w:rPr>
      </w:pPr>
      <w:r>
        <w:rPr>
          <w:rFonts w:hint="eastAsia"/>
        </w:rPr>
        <w:t xml:space="preserve">大南瓜的历史与起源  </w:t>
      </w:r>
    </w:p>
    <w:p w14:paraId="72C8B583" w14:textId="77777777" w:rsidR="00324DF2" w:rsidRDefault="00324DF2">
      <w:pPr>
        <w:rPr>
          <w:rFonts w:hint="eastAsia"/>
        </w:rPr>
      </w:pPr>
      <w:r>
        <w:rPr>
          <w:rFonts w:hint="eastAsia"/>
        </w:rPr>
        <w:t>大南瓜的种植历史可以追溯到数千年前的中美洲地区，那里被认为是南瓜的发源地。早在7000多年前，古代文明就已经开始培育这种植物，并将其作为主要食物来源之一。随着哥伦布发现新大陆，南瓜逐渐传播到世界各地，成为全球范围内广受欢迎的作物。在中国、印度、美国等国家，大南瓜都是农业生产和日常饮食中不可或缺的一部分。</w:t>
      </w:r>
    </w:p>
    <w:p w14:paraId="22E41CF2" w14:textId="77777777" w:rsidR="00324DF2" w:rsidRDefault="00324DF2">
      <w:pPr>
        <w:rPr>
          <w:rFonts w:hint="eastAsia"/>
        </w:rPr>
      </w:pPr>
      <w:r>
        <w:rPr>
          <w:rFonts w:hint="eastAsia"/>
        </w:rPr>
        <w:t xml:space="preserve">  </w:t>
      </w:r>
    </w:p>
    <w:p w14:paraId="749D0ABE" w14:textId="77777777" w:rsidR="00324DF2" w:rsidRDefault="00324DF2">
      <w:pPr>
        <w:rPr>
          <w:rFonts w:hint="eastAsia"/>
        </w:rPr>
      </w:pPr>
    </w:p>
    <w:p w14:paraId="17D6A5B8" w14:textId="77777777" w:rsidR="00324DF2" w:rsidRDefault="00324DF2">
      <w:pPr>
        <w:rPr>
          <w:rFonts w:hint="eastAsia"/>
        </w:rPr>
      </w:pPr>
      <w:r>
        <w:rPr>
          <w:rFonts w:hint="eastAsia"/>
        </w:rPr>
        <w:t xml:space="preserve">大南瓜的营养价值  </w:t>
      </w:r>
    </w:p>
    <w:p w14:paraId="3D743697" w14:textId="77777777" w:rsidR="00324DF2" w:rsidRDefault="00324DF2">
      <w:pPr>
        <w:rPr>
          <w:rFonts w:hint="eastAsia"/>
        </w:rPr>
      </w:pPr>
      <w:r>
        <w:rPr>
          <w:rFonts w:hint="eastAsia"/>
        </w:rPr>
        <w:t>作为一种健康食品，大南瓜富含多种维生素和矿物质，特别是β-胡萝卜素、维生素C和钾。这些营养成分对增强免疫力、保护视力以及维持心血管健康都有显著作用。大南瓜还含有丰富的膳食纤维，有助于促进消化系统的正常运作。无论是煮汤、蒸熟还是烤制，大南瓜都能为人体提供充足的能量，同时保持低脂肪含量，是减肥人士的理想选择。</w:t>
      </w:r>
    </w:p>
    <w:p w14:paraId="11D01001" w14:textId="77777777" w:rsidR="00324DF2" w:rsidRDefault="00324DF2">
      <w:pPr>
        <w:rPr>
          <w:rFonts w:hint="eastAsia"/>
        </w:rPr>
      </w:pPr>
      <w:r>
        <w:rPr>
          <w:rFonts w:hint="eastAsia"/>
        </w:rPr>
        <w:t xml:space="preserve">  </w:t>
      </w:r>
    </w:p>
    <w:p w14:paraId="5DA52103" w14:textId="77777777" w:rsidR="00324DF2" w:rsidRDefault="00324DF2">
      <w:pPr>
        <w:rPr>
          <w:rFonts w:hint="eastAsia"/>
        </w:rPr>
      </w:pPr>
    </w:p>
    <w:p w14:paraId="781A3814" w14:textId="77777777" w:rsidR="00324DF2" w:rsidRDefault="00324DF2">
      <w:pPr>
        <w:rPr>
          <w:rFonts w:hint="eastAsia"/>
        </w:rPr>
      </w:pPr>
      <w:r>
        <w:rPr>
          <w:rFonts w:hint="eastAsia"/>
        </w:rPr>
        <w:t xml:space="preserve">大南瓜的烹饪方式  </w:t>
      </w:r>
    </w:p>
    <w:p w14:paraId="28FD2FB4" w14:textId="77777777" w:rsidR="00324DF2" w:rsidRDefault="00324DF2">
      <w:pPr>
        <w:rPr>
          <w:rFonts w:hint="eastAsia"/>
        </w:rPr>
      </w:pPr>
      <w:r>
        <w:rPr>
          <w:rFonts w:hint="eastAsia"/>
        </w:rPr>
        <w:t>大南瓜的美味在于其多样性。它可以被制作成甜品、主菜甚至饮品。例如，在西方国家，南瓜派（Pumpkin Pie）是感恩节的传统甜点；而在东方，中国人喜欢用南瓜熬粥或炖汤，让整个家庭都能享受到这份自然的甘甜。近年来流行的南瓜泥、南瓜饼以及南瓜咖啡更是将这种食材的魅力发挥到了极致。无论你喜欢咸口还是甜口，大南瓜总能为你带来惊喜。</w:t>
      </w:r>
    </w:p>
    <w:p w14:paraId="0CFA7B82" w14:textId="77777777" w:rsidR="00324DF2" w:rsidRDefault="00324DF2">
      <w:pPr>
        <w:rPr>
          <w:rFonts w:hint="eastAsia"/>
        </w:rPr>
      </w:pPr>
      <w:r>
        <w:rPr>
          <w:rFonts w:hint="eastAsia"/>
        </w:rPr>
        <w:t xml:space="preserve">  </w:t>
      </w:r>
    </w:p>
    <w:p w14:paraId="1D152BDC" w14:textId="77777777" w:rsidR="00324DF2" w:rsidRDefault="00324DF2">
      <w:pPr>
        <w:rPr>
          <w:rFonts w:hint="eastAsia"/>
        </w:rPr>
      </w:pPr>
    </w:p>
    <w:p w14:paraId="51C89931" w14:textId="77777777" w:rsidR="00324DF2" w:rsidRDefault="00324DF2">
      <w:pPr>
        <w:rPr>
          <w:rFonts w:hint="eastAsia"/>
        </w:rPr>
      </w:pPr>
      <w:r>
        <w:rPr>
          <w:rFonts w:hint="eastAsia"/>
        </w:rPr>
        <w:t xml:space="preserve">大南瓜的文化象征  </w:t>
      </w:r>
    </w:p>
    <w:p w14:paraId="0A40F957" w14:textId="77777777" w:rsidR="00324DF2" w:rsidRDefault="00324DF2">
      <w:pPr>
        <w:rPr>
          <w:rFonts w:hint="eastAsia"/>
        </w:rPr>
      </w:pPr>
      <w:r>
        <w:rPr>
          <w:rFonts w:hint="eastAsia"/>
        </w:rPr>
        <w:t>除了作为食物外，大南瓜还在许多文化中扮演着重要的角色。在西方，万圣节期间人们会雕刻南瓜灯，用来驱赶恶灵并庆祝丰收。而在东方，南瓜常常被视为吉祥的象征，寓意着团圆和富足。特别是在中国的农村地区，大南瓜因其硕大的体型和旺盛的生命力，常被看作繁荣昌盛的代表。</w:t>
      </w:r>
    </w:p>
    <w:p w14:paraId="0F8715DE" w14:textId="77777777" w:rsidR="00324DF2" w:rsidRDefault="00324DF2">
      <w:pPr>
        <w:rPr>
          <w:rFonts w:hint="eastAsia"/>
        </w:rPr>
      </w:pPr>
      <w:r>
        <w:rPr>
          <w:rFonts w:hint="eastAsia"/>
        </w:rPr>
        <w:t xml:space="preserve">  </w:t>
      </w:r>
    </w:p>
    <w:p w14:paraId="648CADA4" w14:textId="77777777" w:rsidR="00324DF2" w:rsidRDefault="00324DF2">
      <w:pPr>
        <w:rPr>
          <w:rFonts w:hint="eastAsia"/>
        </w:rPr>
      </w:pPr>
    </w:p>
    <w:p w14:paraId="67C28086" w14:textId="77777777" w:rsidR="00324DF2" w:rsidRDefault="00324DF2">
      <w:pPr>
        <w:rPr>
          <w:rFonts w:hint="eastAsia"/>
        </w:rPr>
      </w:pPr>
      <w:r>
        <w:rPr>
          <w:rFonts w:hint="eastAsia"/>
        </w:rPr>
        <w:t xml:space="preserve">最后的总结：大南瓜的美好未来  </w:t>
      </w:r>
    </w:p>
    <w:p w14:paraId="6B84A042" w14:textId="77777777" w:rsidR="00324DF2" w:rsidRDefault="00324DF2">
      <w:pPr>
        <w:rPr>
          <w:rFonts w:hint="eastAsia"/>
        </w:rPr>
      </w:pPr>
      <w:r>
        <w:rPr>
          <w:rFonts w:hint="eastAsia"/>
        </w:rPr>
        <w:t>随着人们对健康饮食的关注不断增加，大南瓜的价值正被重新认识。它的环保种植方式、高营养价值以及多样的用途使其成为现代社会中备受欢迎的超级食物之一。无论是用于家庭聚餐还是创意料理，大南瓜始终散发着属于自己的独特光芒。让我们一起珍惜这份来自大自然的馈赠吧！</w:t>
      </w:r>
    </w:p>
    <w:p w14:paraId="0D27EE57" w14:textId="77777777" w:rsidR="00324DF2" w:rsidRDefault="00324DF2">
      <w:pPr>
        <w:rPr>
          <w:rFonts w:hint="eastAsia"/>
        </w:rPr>
      </w:pPr>
    </w:p>
    <w:p w14:paraId="28C9444F" w14:textId="77777777" w:rsidR="00324DF2" w:rsidRDefault="00324DF2">
      <w:pPr>
        <w:rPr>
          <w:rFonts w:hint="eastAsia"/>
        </w:rPr>
      </w:pPr>
      <w:r>
        <w:rPr>
          <w:rFonts w:hint="eastAsia"/>
        </w:rPr>
        <w:t>本文是由每日作文网(2345lzwz.com)为大家创作</w:t>
      </w:r>
    </w:p>
    <w:p w14:paraId="33CB6018" w14:textId="4FEF4224" w:rsidR="00583223" w:rsidRDefault="00583223"/>
    <w:sectPr w:rsidR="005832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23"/>
    <w:rsid w:val="00317C12"/>
    <w:rsid w:val="00324DF2"/>
    <w:rsid w:val="00583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996DA-9A35-46F9-8ED6-3602332D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2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2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2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2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2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2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2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2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2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2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2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2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223"/>
    <w:rPr>
      <w:rFonts w:cstheme="majorBidi"/>
      <w:color w:val="2F5496" w:themeColor="accent1" w:themeShade="BF"/>
      <w:sz w:val="28"/>
      <w:szCs w:val="28"/>
    </w:rPr>
  </w:style>
  <w:style w:type="character" w:customStyle="1" w:styleId="50">
    <w:name w:val="标题 5 字符"/>
    <w:basedOn w:val="a0"/>
    <w:link w:val="5"/>
    <w:uiPriority w:val="9"/>
    <w:semiHidden/>
    <w:rsid w:val="00583223"/>
    <w:rPr>
      <w:rFonts w:cstheme="majorBidi"/>
      <w:color w:val="2F5496" w:themeColor="accent1" w:themeShade="BF"/>
      <w:sz w:val="24"/>
    </w:rPr>
  </w:style>
  <w:style w:type="character" w:customStyle="1" w:styleId="60">
    <w:name w:val="标题 6 字符"/>
    <w:basedOn w:val="a0"/>
    <w:link w:val="6"/>
    <w:uiPriority w:val="9"/>
    <w:semiHidden/>
    <w:rsid w:val="00583223"/>
    <w:rPr>
      <w:rFonts w:cstheme="majorBidi"/>
      <w:b/>
      <w:bCs/>
      <w:color w:val="2F5496" w:themeColor="accent1" w:themeShade="BF"/>
    </w:rPr>
  </w:style>
  <w:style w:type="character" w:customStyle="1" w:styleId="70">
    <w:name w:val="标题 7 字符"/>
    <w:basedOn w:val="a0"/>
    <w:link w:val="7"/>
    <w:uiPriority w:val="9"/>
    <w:semiHidden/>
    <w:rsid w:val="00583223"/>
    <w:rPr>
      <w:rFonts w:cstheme="majorBidi"/>
      <w:b/>
      <w:bCs/>
      <w:color w:val="595959" w:themeColor="text1" w:themeTint="A6"/>
    </w:rPr>
  </w:style>
  <w:style w:type="character" w:customStyle="1" w:styleId="80">
    <w:name w:val="标题 8 字符"/>
    <w:basedOn w:val="a0"/>
    <w:link w:val="8"/>
    <w:uiPriority w:val="9"/>
    <w:semiHidden/>
    <w:rsid w:val="00583223"/>
    <w:rPr>
      <w:rFonts w:cstheme="majorBidi"/>
      <w:color w:val="595959" w:themeColor="text1" w:themeTint="A6"/>
    </w:rPr>
  </w:style>
  <w:style w:type="character" w:customStyle="1" w:styleId="90">
    <w:name w:val="标题 9 字符"/>
    <w:basedOn w:val="a0"/>
    <w:link w:val="9"/>
    <w:uiPriority w:val="9"/>
    <w:semiHidden/>
    <w:rsid w:val="00583223"/>
    <w:rPr>
      <w:rFonts w:eastAsiaTheme="majorEastAsia" w:cstheme="majorBidi"/>
      <w:color w:val="595959" w:themeColor="text1" w:themeTint="A6"/>
    </w:rPr>
  </w:style>
  <w:style w:type="paragraph" w:styleId="a3">
    <w:name w:val="Title"/>
    <w:basedOn w:val="a"/>
    <w:next w:val="a"/>
    <w:link w:val="a4"/>
    <w:uiPriority w:val="10"/>
    <w:qFormat/>
    <w:rsid w:val="005832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2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2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2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223"/>
    <w:pPr>
      <w:spacing w:before="160"/>
      <w:jc w:val="center"/>
    </w:pPr>
    <w:rPr>
      <w:i/>
      <w:iCs/>
      <w:color w:val="404040" w:themeColor="text1" w:themeTint="BF"/>
    </w:rPr>
  </w:style>
  <w:style w:type="character" w:customStyle="1" w:styleId="a8">
    <w:name w:val="引用 字符"/>
    <w:basedOn w:val="a0"/>
    <w:link w:val="a7"/>
    <w:uiPriority w:val="29"/>
    <w:rsid w:val="00583223"/>
    <w:rPr>
      <w:i/>
      <w:iCs/>
      <w:color w:val="404040" w:themeColor="text1" w:themeTint="BF"/>
    </w:rPr>
  </w:style>
  <w:style w:type="paragraph" w:styleId="a9">
    <w:name w:val="List Paragraph"/>
    <w:basedOn w:val="a"/>
    <w:uiPriority w:val="34"/>
    <w:qFormat/>
    <w:rsid w:val="00583223"/>
    <w:pPr>
      <w:ind w:left="720"/>
      <w:contextualSpacing/>
    </w:pPr>
  </w:style>
  <w:style w:type="character" w:styleId="aa">
    <w:name w:val="Intense Emphasis"/>
    <w:basedOn w:val="a0"/>
    <w:uiPriority w:val="21"/>
    <w:qFormat/>
    <w:rsid w:val="00583223"/>
    <w:rPr>
      <w:i/>
      <w:iCs/>
      <w:color w:val="2F5496" w:themeColor="accent1" w:themeShade="BF"/>
    </w:rPr>
  </w:style>
  <w:style w:type="paragraph" w:styleId="ab">
    <w:name w:val="Intense Quote"/>
    <w:basedOn w:val="a"/>
    <w:next w:val="a"/>
    <w:link w:val="ac"/>
    <w:uiPriority w:val="30"/>
    <w:qFormat/>
    <w:rsid w:val="005832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223"/>
    <w:rPr>
      <w:i/>
      <w:iCs/>
      <w:color w:val="2F5496" w:themeColor="accent1" w:themeShade="BF"/>
    </w:rPr>
  </w:style>
  <w:style w:type="character" w:styleId="ad">
    <w:name w:val="Intense Reference"/>
    <w:basedOn w:val="a0"/>
    <w:uiPriority w:val="32"/>
    <w:qFormat/>
    <w:rsid w:val="005832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