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DF597" w14:textId="77777777" w:rsidR="007B1844" w:rsidRDefault="007B1844">
      <w:pPr>
        <w:rPr>
          <w:rFonts w:hint="eastAsia"/>
        </w:rPr>
      </w:pPr>
    </w:p>
    <w:p w14:paraId="0F3AEAF4" w14:textId="77777777" w:rsidR="007B1844" w:rsidRDefault="007B1844">
      <w:pPr>
        <w:rPr>
          <w:rFonts w:hint="eastAsia"/>
        </w:rPr>
      </w:pPr>
      <w:r>
        <w:rPr>
          <w:rFonts w:hint="eastAsia"/>
        </w:rPr>
        <w:t>大南迁的拼音怎么写</w:t>
      </w:r>
    </w:p>
    <w:p w14:paraId="5973F7A4" w14:textId="77777777" w:rsidR="007B1844" w:rsidRDefault="007B1844">
      <w:pPr>
        <w:rPr>
          <w:rFonts w:hint="eastAsia"/>
        </w:rPr>
      </w:pPr>
      <w:r>
        <w:rPr>
          <w:rFonts w:hint="eastAsia"/>
        </w:rPr>
        <w:t>“大南迁”的拼音写作“dà nán qiān”。这是一个描述历史上发生的重要人口迁移事件的概念，特别是指中国历史上的几次大规模向南方迁移的人口流动。这些迁移活动对于中国的文化、经济和社会发展产生了深远的影响。</w:t>
      </w:r>
    </w:p>
    <w:p w14:paraId="2C0E5738" w14:textId="77777777" w:rsidR="007B1844" w:rsidRDefault="007B1844">
      <w:pPr>
        <w:rPr>
          <w:rFonts w:hint="eastAsia"/>
        </w:rPr>
      </w:pPr>
    </w:p>
    <w:p w14:paraId="2F7F919E" w14:textId="77777777" w:rsidR="007B1844" w:rsidRDefault="007B1844">
      <w:pPr>
        <w:rPr>
          <w:rFonts w:hint="eastAsia"/>
        </w:rPr>
      </w:pPr>
    </w:p>
    <w:p w14:paraId="0AEB81B9" w14:textId="77777777" w:rsidR="007B1844" w:rsidRDefault="007B1844">
      <w:pPr>
        <w:rPr>
          <w:rFonts w:hint="eastAsia"/>
        </w:rPr>
      </w:pPr>
      <w:r>
        <w:rPr>
          <w:rFonts w:hint="eastAsia"/>
        </w:rPr>
        <w:t>背景介绍</w:t>
      </w:r>
    </w:p>
    <w:p w14:paraId="5AF22DFD" w14:textId="77777777" w:rsidR="007B1844" w:rsidRDefault="007B1844">
      <w:pPr>
        <w:rPr>
          <w:rFonts w:hint="eastAsia"/>
        </w:rPr>
      </w:pPr>
      <w:r>
        <w:rPr>
          <w:rFonts w:hint="eastAsia"/>
        </w:rPr>
        <w:t>中国历史上经历了多次重大的人口迁移，其中以“大南迁”最为著名。这一术语通常用来描述北方汉族在战乱或自然灾害后，为寻求更安全的生活环境而大量移居南方的现象。这样的迁移不仅改变了南北地区的社会结构，也促进了文化的交流与发展。例如，永嘉之乱后的第一次大南迁，使得中原地区先进的农业技术和文化艺术传入江南地区，极大地推动了当地的发展。</w:t>
      </w:r>
    </w:p>
    <w:p w14:paraId="4E3AE8C8" w14:textId="77777777" w:rsidR="007B1844" w:rsidRDefault="007B1844">
      <w:pPr>
        <w:rPr>
          <w:rFonts w:hint="eastAsia"/>
        </w:rPr>
      </w:pPr>
    </w:p>
    <w:p w14:paraId="5593551E" w14:textId="77777777" w:rsidR="007B1844" w:rsidRDefault="007B1844">
      <w:pPr>
        <w:rPr>
          <w:rFonts w:hint="eastAsia"/>
        </w:rPr>
      </w:pPr>
    </w:p>
    <w:p w14:paraId="691C697B" w14:textId="77777777" w:rsidR="007B1844" w:rsidRDefault="007B1844">
      <w:pPr>
        <w:rPr>
          <w:rFonts w:hint="eastAsia"/>
        </w:rPr>
      </w:pPr>
      <w:r>
        <w:rPr>
          <w:rFonts w:hint="eastAsia"/>
        </w:rPr>
        <w:t>大南迁的主要阶段</w:t>
      </w:r>
    </w:p>
    <w:p w14:paraId="7365EF50" w14:textId="77777777" w:rsidR="007B1844" w:rsidRDefault="007B1844">
      <w:pPr>
        <w:rPr>
          <w:rFonts w:hint="eastAsia"/>
        </w:rPr>
      </w:pPr>
      <w:r>
        <w:rPr>
          <w:rFonts w:hint="eastAsia"/>
        </w:rPr>
        <w:t>历史上有记录的大规模南迁主要发生在以下几个时期：西晋末年的永嘉之乱、唐代安史之乱之后、北宋末年靖康之变以及南宋灭亡后。每一次南迁都伴随着政治动荡和战争，导致大量民众不得不离开家乡寻找新的生存之地。特别是在宋朝期间的南迁，对后世的文化、经济格局产生了尤为深远的影响。</w:t>
      </w:r>
    </w:p>
    <w:p w14:paraId="544BFF5D" w14:textId="77777777" w:rsidR="007B1844" w:rsidRDefault="007B1844">
      <w:pPr>
        <w:rPr>
          <w:rFonts w:hint="eastAsia"/>
        </w:rPr>
      </w:pPr>
    </w:p>
    <w:p w14:paraId="79B826E3" w14:textId="77777777" w:rsidR="007B1844" w:rsidRDefault="007B1844">
      <w:pPr>
        <w:rPr>
          <w:rFonts w:hint="eastAsia"/>
        </w:rPr>
      </w:pPr>
    </w:p>
    <w:p w14:paraId="56D2A339" w14:textId="77777777" w:rsidR="007B1844" w:rsidRDefault="007B1844">
      <w:pPr>
        <w:rPr>
          <w:rFonts w:hint="eastAsia"/>
        </w:rPr>
      </w:pPr>
      <w:r>
        <w:rPr>
          <w:rFonts w:hint="eastAsia"/>
        </w:rPr>
        <w:t>文化与经济影响</w:t>
      </w:r>
    </w:p>
    <w:p w14:paraId="08B16368" w14:textId="77777777" w:rsidR="007B1844" w:rsidRDefault="007B1844">
      <w:pPr>
        <w:rPr>
          <w:rFonts w:hint="eastAsia"/>
        </w:rPr>
      </w:pPr>
      <w:r>
        <w:rPr>
          <w:rFonts w:hint="eastAsia"/>
        </w:rPr>
        <w:t>随着人口的南迁，北方的文化和技术也被带到了南方，这促进了南方地区的开发和发展。尤其是在江南地区，由于其自然条件优越，很快成为了中国经济文化的中心。南迁还带动了地方文化和艺术的繁荣，如徽派建筑、苏绣等传统艺术形式就是在这一过程中逐渐形成的。</w:t>
      </w:r>
    </w:p>
    <w:p w14:paraId="4FB8DCD1" w14:textId="77777777" w:rsidR="007B1844" w:rsidRDefault="007B1844">
      <w:pPr>
        <w:rPr>
          <w:rFonts w:hint="eastAsia"/>
        </w:rPr>
      </w:pPr>
    </w:p>
    <w:p w14:paraId="413F33D2" w14:textId="77777777" w:rsidR="007B1844" w:rsidRDefault="007B1844">
      <w:pPr>
        <w:rPr>
          <w:rFonts w:hint="eastAsia"/>
        </w:rPr>
      </w:pPr>
    </w:p>
    <w:p w14:paraId="7EA92F24" w14:textId="77777777" w:rsidR="007B1844" w:rsidRDefault="007B1844">
      <w:pPr>
        <w:rPr>
          <w:rFonts w:hint="eastAsia"/>
        </w:rPr>
      </w:pPr>
      <w:r>
        <w:rPr>
          <w:rFonts w:hint="eastAsia"/>
        </w:rPr>
        <w:t>最后的总结</w:t>
      </w:r>
    </w:p>
    <w:p w14:paraId="19277E7E" w14:textId="77777777" w:rsidR="007B1844" w:rsidRDefault="007B1844">
      <w:pPr>
        <w:rPr>
          <w:rFonts w:hint="eastAsia"/>
        </w:rPr>
      </w:pPr>
      <w:r>
        <w:rPr>
          <w:rFonts w:hint="eastAsia"/>
        </w:rPr>
        <w:t>“大南迁”（dà nán qiān）作为中国历史上一个重要的人口迁移现象，它不仅反映了当时社会变迁的过程，而且对于促进中华文化的传播与发展起到了至关重要的作用。通过这些迁移，不同区域之间的文化交流更加频繁，也为中华民族多元一体格局的形成奠定了基础。</w:t>
      </w:r>
    </w:p>
    <w:p w14:paraId="11398677" w14:textId="77777777" w:rsidR="007B1844" w:rsidRDefault="007B1844">
      <w:pPr>
        <w:rPr>
          <w:rFonts w:hint="eastAsia"/>
        </w:rPr>
      </w:pPr>
    </w:p>
    <w:p w14:paraId="78534F38" w14:textId="77777777" w:rsidR="007B1844" w:rsidRDefault="007B1844">
      <w:pPr>
        <w:rPr>
          <w:rFonts w:hint="eastAsia"/>
        </w:rPr>
      </w:pPr>
    </w:p>
    <w:p w14:paraId="0BDCB7C7" w14:textId="77777777" w:rsidR="007B1844" w:rsidRDefault="007B18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DB02A" w14:textId="2F1320C3" w:rsidR="00D56F05" w:rsidRDefault="00D56F05"/>
    <w:sectPr w:rsidR="00D56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05"/>
    <w:rsid w:val="00317C12"/>
    <w:rsid w:val="007B1844"/>
    <w:rsid w:val="00D5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670A4-E6C2-4660-8A99-A59D0945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