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897E" w14:textId="77777777" w:rsidR="00D67888" w:rsidRDefault="00D67888">
      <w:pPr>
        <w:rPr>
          <w:rFonts w:hint="eastAsia"/>
        </w:rPr>
      </w:pPr>
    </w:p>
    <w:p w14:paraId="6F306BD8" w14:textId="77777777" w:rsidR="00D67888" w:rsidRDefault="00D67888">
      <w:pPr>
        <w:rPr>
          <w:rFonts w:hint="eastAsia"/>
        </w:rPr>
      </w:pPr>
      <w:r>
        <w:rPr>
          <w:rFonts w:hint="eastAsia"/>
        </w:rPr>
        <w:t>大厅和客厅的拼音</w:t>
      </w:r>
    </w:p>
    <w:p w14:paraId="16F208BC" w14:textId="77777777" w:rsidR="00D67888" w:rsidRDefault="00D67888">
      <w:pPr>
        <w:rPr>
          <w:rFonts w:hint="eastAsia"/>
        </w:rPr>
      </w:pPr>
      <w:r>
        <w:rPr>
          <w:rFonts w:hint="eastAsia"/>
        </w:rPr>
        <w:t>在汉语中，每个词汇都有其独特的拼音，这不仅帮助人们正确发音，也是学习汉字的重要工具之一。今天我们要讨论的是“大厅”和“客厅”的拼音，这两个词在日常生活中十分常见。</w:t>
      </w:r>
    </w:p>
    <w:p w14:paraId="385B0E17" w14:textId="77777777" w:rsidR="00D67888" w:rsidRDefault="00D67888">
      <w:pPr>
        <w:rPr>
          <w:rFonts w:hint="eastAsia"/>
        </w:rPr>
      </w:pPr>
    </w:p>
    <w:p w14:paraId="45EB0C09" w14:textId="77777777" w:rsidR="00D67888" w:rsidRDefault="00D67888">
      <w:pPr>
        <w:rPr>
          <w:rFonts w:hint="eastAsia"/>
        </w:rPr>
      </w:pPr>
    </w:p>
    <w:p w14:paraId="6B22E321" w14:textId="77777777" w:rsidR="00D67888" w:rsidRDefault="00D67888">
      <w:pPr>
        <w:rPr>
          <w:rFonts w:hint="eastAsia"/>
        </w:rPr>
      </w:pPr>
      <w:r>
        <w:rPr>
          <w:rFonts w:hint="eastAsia"/>
        </w:rPr>
        <w:t>大厅(dà tīng)</w:t>
      </w:r>
    </w:p>
    <w:p w14:paraId="08BC3C3F" w14:textId="77777777" w:rsidR="00D67888" w:rsidRDefault="00D67888">
      <w:pPr>
        <w:rPr>
          <w:rFonts w:hint="eastAsia"/>
        </w:rPr>
      </w:pPr>
      <w:r>
        <w:rPr>
          <w:rFonts w:hint="eastAsia"/>
        </w:rPr>
        <w:t>首先来谈谈“大厅”，它的拼音是“dà tīng”。在汉语中，“大”意味着广阔、宽敞，而“厅”则指的是一个较大的房间，通常用于公共活动或集会。“dà tīng”往往指代那些宽敞明亮、可用于多种用途的空间。例如，在酒店、公司或者学校等地方，我们常常能找到被称为“大厅”的地方。这些地方的设计旨在容纳较多的人群，进行会议、休息或者其他集体活动。</w:t>
      </w:r>
    </w:p>
    <w:p w14:paraId="562A13B6" w14:textId="77777777" w:rsidR="00D67888" w:rsidRDefault="00D67888">
      <w:pPr>
        <w:rPr>
          <w:rFonts w:hint="eastAsia"/>
        </w:rPr>
      </w:pPr>
    </w:p>
    <w:p w14:paraId="530CA40D" w14:textId="77777777" w:rsidR="00D67888" w:rsidRDefault="00D67888">
      <w:pPr>
        <w:rPr>
          <w:rFonts w:hint="eastAsia"/>
        </w:rPr>
      </w:pPr>
    </w:p>
    <w:p w14:paraId="0AC7E396" w14:textId="77777777" w:rsidR="00D67888" w:rsidRDefault="00D67888">
      <w:pPr>
        <w:rPr>
          <w:rFonts w:hint="eastAsia"/>
        </w:rPr>
      </w:pPr>
      <w:r>
        <w:rPr>
          <w:rFonts w:hint="eastAsia"/>
        </w:rPr>
        <w:t>客厅(kè tīng)</w:t>
      </w:r>
    </w:p>
    <w:p w14:paraId="1890F45A" w14:textId="77777777" w:rsidR="00D67888" w:rsidRDefault="00D67888">
      <w:pPr>
        <w:rPr>
          <w:rFonts w:hint="eastAsia"/>
        </w:rPr>
      </w:pPr>
      <w:r>
        <w:rPr>
          <w:rFonts w:hint="eastAsia"/>
        </w:rPr>
        <w:t>接下来是“客厅”，其拼音为“kè tīng”。“客”在这里指的是来访的朋友或家人，而“厅”同样表示一个房间。因此，“kè tīng”直译过来就是接待客人的房间。在家庭环境中，客厅通常是家的核心区域，是家人聚集、娱乐以及招待来访宾客的主要场所。它不仅是家庭成员放松的地方，同时也是展示主人品味与生活方式的重要窗口。客厅的布置往往反映了居住者的个性和偏好。</w:t>
      </w:r>
    </w:p>
    <w:p w14:paraId="31E69F6E" w14:textId="77777777" w:rsidR="00D67888" w:rsidRDefault="00D67888">
      <w:pPr>
        <w:rPr>
          <w:rFonts w:hint="eastAsia"/>
        </w:rPr>
      </w:pPr>
    </w:p>
    <w:p w14:paraId="62E436C3" w14:textId="77777777" w:rsidR="00D67888" w:rsidRDefault="00D67888">
      <w:pPr>
        <w:rPr>
          <w:rFonts w:hint="eastAsia"/>
        </w:rPr>
      </w:pPr>
    </w:p>
    <w:p w14:paraId="26413131" w14:textId="77777777" w:rsidR="00D67888" w:rsidRDefault="00D67888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3647C099" w14:textId="77777777" w:rsidR="00D67888" w:rsidRDefault="00D67888">
      <w:pPr>
        <w:rPr>
          <w:rFonts w:hint="eastAsia"/>
        </w:rPr>
      </w:pPr>
      <w:r>
        <w:rPr>
          <w:rFonts w:hint="eastAsia"/>
        </w:rPr>
        <w:t>虽然“dà tīng”和“kè tīng”在中文里都指的是房间的一种，但它们的使用场景和功能有所不同。“dà tīng”更多地强调空间的大小和多功能性，适用于公共场所；而“kè tīng”则更侧重于私人领域的社交功能，主要用于家庭内部。不过，两者也有相似之处，比如都强调舒适性和美观性，都是为了给使用者提供一个愉快的环境。</w:t>
      </w:r>
    </w:p>
    <w:p w14:paraId="1A43D3DF" w14:textId="77777777" w:rsidR="00D67888" w:rsidRDefault="00D67888">
      <w:pPr>
        <w:rPr>
          <w:rFonts w:hint="eastAsia"/>
        </w:rPr>
      </w:pPr>
    </w:p>
    <w:p w14:paraId="736A51EC" w14:textId="77777777" w:rsidR="00D67888" w:rsidRDefault="00D67888">
      <w:pPr>
        <w:rPr>
          <w:rFonts w:hint="eastAsia"/>
        </w:rPr>
      </w:pPr>
    </w:p>
    <w:p w14:paraId="3436322D" w14:textId="77777777" w:rsidR="00D67888" w:rsidRDefault="00D67888">
      <w:pPr>
        <w:rPr>
          <w:rFonts w:hint="eastAsia"/>
        </w:rPr>
      </w:pPr>
      <w:r>
        <w:rPr>
          <w:rFonts w:hint="eastAsia"/>
        </w:rPr>
        <w:t>最后的总结</w:t>
      </w:r>
    </w:p>
    <w:p w14:paraId="2A4A90D3" w14:textId="77777777" w:rsidR="00D67888" w:rsidRDefault="00D67888">
      <w:pPr>
        <w:rPr>
          <w:rFonts w:hint="eastAsia"/>
        </w:rPr>
      </w:pPr>
      <w:r>
        <w:rPr>
          <w:rFonts w:hint="eastAsia"/>
        </w:rPr>
        <w:t>了解“大厅”和“客厅”的拼音及其背后的文化意义，不仅能帮助我们更好地掌握汉语，也能增进对中国传统居住文化的理解。无论是在设计公共空间还是布置家庭环境时，考虑到这些空间的功能和意义，都能使我们的生活更加丰富多彩。</w:t>
      </w:r>
    </w:p>
    <w:p w14:paraId="43B349CD" w14:textId="77777777" w:rsidR="00D67888" w:rsidRDefault="00D67888">
      <w:pPr>
        <w:rPr>
          <w:rFonts w:hint="eastAsia"/>
        </w:rPr>
      </w:pPr>
    </w:p>
    <w:p w14:paraId="6CC0CF8D" w14:textId="77777777" w:rsidR="00D67888" w:rsidRDefault="00D67888">
      <w:pPr>
        <w:rPr>
          <w:rFonts w:hint="eastAsia"/>
        </w:rPr>
      </w:pPr>
    </w:p>
    <w:p w14:paraId="1315AB69" w14:textId="77777777" w:rsidR="00D67888" w:rsidRDefault="00D67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3ACC4" w14:textId="3399170A" w:rsidR="00F23050" w:rsidRDefault="00F23050"/>
    <w:sectPr w:rsidR="00F23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317C12"/>
    <w:rsid w:val="00D67888"/>
    <w:rsid w:val="00F2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C136-D031-489E-9B7E-170163D2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