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1C9A9" w14:textId="77777777" w:rsidR="00DD37A1" w:rsidRDefault="00DD37A1">
      <w:pPr>
        <w:rPr>
          <w:rFonts w:hint="eastAsia"/>
        </w:rPr>
      </w:pPr>
    </w:p>
    <w:p w14:paraId="02024414" w14:textId="77777777" w:rsidR="00DD37A1" w:rsidRDefault="00DD37A1">
      <w:pPr>
        <w:rPr>
          <w:rFonts w:hint="eastAsia"/>
        </w:rPr>
      </w:pPr>
      <w:r>
        <w:rPr>
          <w:rFonts w:hint="eastAsia"/>
        </w:rPr>
        <w:t>大声呵斥的拼音</w:t>
      </w:r>
    </w:p>
    <w:p w14:paraId="3F196626" w14:textId="77777777" w:rsidR="00DD37A1" w:rsidRDefault="00DD37A1">
      <w:pPr>
        <w:rPr>
          <w:rFonts w:hint="eastAsia"/>
        </w:rPr>
      </w:pPr>
      <w:r>
        <w:rPr>
          <w:rFonts w:hint="eastAsia"/>
        </w:rPr>
        <w:t>大声呵斥，这个词汇在日常生活中被用来描述一种通过提高音量和增强语气来表达强烈情感或命令的行为。其拼音为“dà shēng hè chì”。这种表达方式通常包含着愤怒、不满或是紧急情况下的一种反应。它不仅仅是一种语言上的交流方式，更是一种情感传递的手段。</w:t>
      </w:r>
    </w:p>
    <w:p w14:paraId="15619086" w14:textId="77777777" w:rsidR="00DD37A1" w:rsidRDefault="00DD37A1">
      <w:pPr>
        <w:rPr>
          <w:rFonts w:hint="eastAsia"/>
        </w:rPr>
      </w:pPr>
    </w:p>
    <w:p w14:paraId="15BD9AE3" w14:textId="77777777" w:rsidR="00DD37A1" w:rsidRDefault="00DD37A1">
      <w:pPr>
        <w:rPr>
          <w:rFonts w:hint="eastAsia"/>
        </w:rPr>
      </w:pPr>
    </w:p>
    <w:p w14:paraId="5C733944" w14:textId="77777777" w:rsidR="00DD37A1" w:rsidRDefault="00DD37A1">
      <w:pPr>
        <w:rPr>
          <w:rFonts w:hint="eastAsia"/>
        </w:rPr>
      </w:pPr>
      <w:r>
        <w:rPr>
          <w:rFonts w:hint="eastAsia"/>
        </w:rPr>
        <w:t>大声呵斥的历史背景</w:t>
      </w:r>
    </w:p>
    <w:p w14:paraId="33393410" w14:textId="77777777" w:rsidR="00DD37A1" w:rsidRDefault="00DD37A1">
      <w:pPr>
        <w:rPr>
          <w:rFonts w:hint="eastAsia"/>
        </w:rPr>
      </w:pPr>
      <w:r>
        <w:rPr>
          <w:rFonts w:hint="eastAsia"/>
        </w:rPr>
        <w:t>从历史角度看，“大声呵斥”这一行为在古代社会中就已经存在了。在封建王朝时期，官员们有时会使用大声呵斥的方式来维持秩序或者表达对某些行为的不满。而在军队中，将领通过大声呵斥激励士兵士气的做法也并不罕见。随着时代的发展，虽然现代社会提倡更为文明和理性的沟通方式，但在特定情境下，大声呵斥仍然被作为一种直接有效的沟通方式保留了下来。</w:t>
      </w:r>
    </w:p>
    <w:p w14:paraId="6FF62AC1" w14:textId="77777777" w:rsidR="00DD37A1" w:rsidRDefault="00DD37A1">
      <w:pPr>
        <w:rPr>
          <w:rFonts w:hint="eastAsia"/>
        </w:rPr>
      </w:pPr>
    </w:p>
    <w:p w14:paraId="2C45FAF4" w14:textId="77777777" w:rsidR="00DD37A1" w:rsidRDefault="00DD37A1">
      <w:pPr>
        <w:rPr>
          <w:rFonts w:hint="eastAsia"/>
        </w:rPr>
      </w:pPr>
    </w:p>
    <w:p w14:paraId="40279C56" w14:textId="77777777" w:rsidR="00DD37A1" w:rsidRDefault="00DD37A1">
      <w:pPr>
        <w:rPr>
          <w:rFonts w:hint="eastAsia"/>
        </w:rPr>
      </w:pPr>
      <w:r>
        <w:rPr>
          <w:rFonts w:hint="eastAsia"/>
        </w:rPr>
        <w:t>大声呵斥在现代生活中的应用</w:t>
      </w:r>
    </w:p>
    <w:p w14:paraId="45D446C7" w14:textId="77777777" w:rsidR="00DD37A1" w:rsidRDefault="00DD37A1">
      <w:pPr>
        <w:rPr>
          <w:rFonts w:hint="eastAsia"/>
        </w:rPr>
      </w:pPr>
      <w:r>
        <w:rPr>
          <w:rFonts w:hint="eastAsia"/>
        </w:rPr>
        <w:t>在当今社会，大声呵斥更多地出现在一些需要迅速传达信息或紧急情况下。例如，在教学场景中，老师可能会用大声呵斥来制止学生的不良行为；在家庭环境中，父母偶尔也会采用这种方式纠正孩子的错误。然而，值得注意的是，过度依赖大声呵斥作为沟通手段，可能会导致负面的情感反馈，如增加紧张感和冲突，甚至影响关系的质量。</w:t>
      </w:r>
    </w:p>
    <w:p w14:paraId="12AA5097" w14:textId="77777777" w:rsidR="00DD37A1" w:rsidRDefault="00DD37A1">
      <w:pPr>
        <w:rPr>
          <w:rFonts w:hint="eastAsia"/>
        </w:rPr>
      </w:pPr>
    </w:p>
    <w:p w14:paraId="4A975DE5" w14:textId="77777777" w:rsidR="00DD37A1" w:rsidRDefault="00DD37A1">
      <w:pPr>
        <w:rPr>
          <w:rFonts w:hint="eastAsia"/>
        </w:rPr>
      </w:pPr>
    </w:p>
    <w:p w14:paraId="2FC5E090" w14:textId="77777777" w:rsidR="00DD37A1" w:rsidRDefault="00DD37A1">
      <w:pPr>
        <w:rPr>
          <w:rFonts w:hint="eastAsia"/>
        </w:rPr>
      </w:pPr>
      <w:r>
        <w:rPr>
          <w:rFonts w:hint="eastAsia"/>
        </w:rPr>
        <w:t>如何正确处理需要大声呵斥的情景</w:t>
      </w:r>
    </w:p>
    <w:p w14:paraId="7887EA1B" w14:textId="77777777" w:rsidR="00DD37A1" w:rsidRDefault="00DD37A1">
      <w:pPr>
        <w:rPr>
          <w:rFonts w:hint="eastAsia"/>
        </w:rPr>
      </w:pPr>
      <w:r>
        <w:rPr>
          <w:rFonts w:hint="eastAsia"/>
        </w:rPr>
        <w:t>面对需要大声呵斥的情况时，重要的是要找到更加有效且不伤害彼此关系的方法。尝试理解对方的行为背后的原因，这有助于以同理心进行沟通。选择合适的时机和地点进行对话，避免在公众场合或情绪激动时直接冲突。学习并实践积极的沟通技巧，如倾听、非暴力沟通等方法，可以有效地替代大声呵斥，建立更加健康和谐的人际关系。</w:t>
      </w:r>
    </w:p>
    <w:p w14:paraId="04B0E69B" w14:textId="77777777" w:rsidR="00DD37A1" w:rsidRDefault="00DD37A1">
      <w:pPr>
        <w:rPr>
          <w:rFonts w:hint="eastAsia"/>
        </w:rPr>
      </w:pPr>
    </w:p>
    <w:p w14:paraId="316BA4EC" w14:textId="77777777" w:rsidR="00DD37A1" w:rsidRDefault="00DD37A1">
      <w:pPr>
        <w:rPr>
          <w:rFonts w:hint="eastAsia"/>
        </w:rPr>
      </w:pPr>
    </w:p>
    <w:p w14:paraId="43FB8880" w14:textId="77777777" w:rsidR="00DD37A1" w:rsidRDefault="00DD37A1">
      <w:pPr>
        <w:rPr>
          <w:rFonts w:hint="eastAsia"/>
        </w:rPr>
      </w:pPr>
      <w:r>
        <w:rPr>
          <w:rFonts w:hint="eastAsia"/>
        </w:rPr>
        <w:t>最后的总结</w:t>
      </w:r>
    </w:p>
    <w:p w14:paraId="3839CED9" w14:textId="77777777" w:rsidR="00DD37A1" w:rsidRDefault="00DD37A1">
      <w:pPr>
        <w:rPr>
          <w:rFonts w:hint="eastAsia"/>
        </w:rPr>
      </w:pPr>
      <w:r>
        <w:rPr>
          <w:rFonts w:hint="eastAsia"/>
        </w:rPr>
        <w:t>“大声呵斥”的拼音“dà shēng hè chì”不仅代表了一种声音的表现形式，更是人类情感和社会互动的一个缩影。了解其背后的含义以及正确的应对策略，对于促进个人成长和社会和谐具有重要意义。在日常生活中，我们应当努力寻求更加建设性和富有同情心的交流方式，共同营造一个更加理解和包容的社会环境。</w:t>
      </w:r>
    </w:p>
    <w:p w14:paraId="3A3405FC" w14:textId="77777777" w:rsidR="00DD37A1" w:rsidRDefault="00DD37A1">
      <w:pPr>
        <w:rPr>
          <w:rFonts w:hint="eastAsia"/>
        </w:rPr>
      </w:pPr>
    </w:p>
    <w:p w14:paraId="5635D38C" w14:textId="77777777" w:rsidR="00DD37A1" w:rsidRDefault="00DD37A1">
      <w:pPr>
        <w:rPr>
          <w:rFonts w:hint="eastAsia"/>
        </w:rPr>
      </w:pPr>
    </w:p>
    <w:p w14:paraId="59742B59" w14:textId="77777777" w:rsidR="00DD37A1" w:rsidRDefault="00DD37A1">
      <w:pPr>
        <w:rPr>
          <w:rFonts w:hint="eastAsia"/>
        </w:rPr>
      </w:pPr>
      <w:r>
        <w:rPr>
          <w:rFonts w:hint="eastAsia"/>
        </w:rPr>
        <w:t>本文是由每日作文网(2345lzwz.com)为大家创作</w:t>
      </w:r>
    </w:p>
    <w:p w14:paraId="6C5271A2" w14:textId="6A019313" w:rsidR="00886B62" w:rsidRDefault="00886B62"/>
    <w:sectPr w:rsidR="00886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62"/>
    <w:rsid w:val="00317C12"/>
    <w:rsid w:val="00886B62"/>
    <w:rsid w:val="00DD3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6CD0A-21E3-47E0-8407-494BEB2B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B62"/>
    <w:rPr>
      <w:rFonts w:cstheme="majorBidi"/>
      <w:color w:val="2F5496" w:themeColor="accent1" w:themeShade="BF"/>
      <w:sz w:val="28"/>
      <w:szCs w:val="28"/>
    </w:rPr>
  </w:style>
  <w:style w:type="character" w:customStyle="1" w:styleId="50">
    <w:name w:val="标题 5 字符"/>
    <w:basedOn w:val="a0"/>
    <w:link w:val="5"/>
    <w:uiPriority w:val="9"/>
    <w:semiHidden/>
    <w:rsid w:val="00886B62"/>
    <w:rPr>
      <w:rFonts w:cstheme="majorBidi"/>
      <w:color w:val="2F5496" w:themeColor="accent1" w:themeShade="BF"/>
      <w:sz w:val="24"/>
    </w:rPr>
  </w:style>
  <w:style w:type="character" w:customStyle="1" w:styleId="60">
    <w:name w:val="标题 6 字符"/>
    <w:basedOn w:val="a0"/>
    <w:link w:val="6"/>
    <w:uiPriority w:val="9"/>
    <w:semiHidden/>
    <w:rsid w:val="00886B62"/>
    <w:rPr>
      <w:rFonts w:cstheme="majorBidi"/>
      <w:b/>
      <w:bCs/>
      <w:color w:val="2F5496" w:themeColor="accent1" w:themeShade="BF"/>
    </w:rPr>
  </w:style>
  <w:style w:type="character" w:customStyle="1" w:styleId="70">
    <w:name w:val="标题 7 字符"/>
    <w:basedOn w:val="a0"/>
    <w:link w:val="7"/>
    <w:uiPriority w:val="9"/>
    <w:semiHidden/>
    <w:rsid w:val="00886B62"/>
    <w:rPr>
      <w:rFonts w:cstheme="majorBidi"/>
      <w:b/>
      <w:bCs/>
      <w:color w:val="595959" w:themeColor="text1" w:themeTint="A6"/>
    </w:rPr>
  </w:style>
  <w:style w:type="character" w:customStyle="1" w:styleId="80">
    <w:name w:val="标题 8 字符"/>
    <w:basedOn w:val="a0"/>
    <w:link w:val="8"/>
    <w:uiPriority w:val="9"/>
    <w:semiHidden/>
    <w:rsid w:val="00886B62"/>
    <w:rPr>
      <w:rFonts w:cstheme="majorBidi"/>
      <w:color w:val="595959" w:themeColor="text1" w:themeTint="A6"/>
    </w:rPr>
  </w:style>
  <w:style w:type="character" w:customStyle="1" w:styleId="90">
    <w:name w:val="标题 9 字符"/>
    <w:basedOn w:val="a0"/>
    <w:link w:val="9"/>
    <w:uiPriority w:val="9"/>
    <w:semiHidden/>
    <w:rsid w:val="00886B62"/>
    <w:rPr>
      <w:rFonts w:eastAsiaTheme="majorEastAsia" w:cstheme="majorBidi"/>
      <w:color w:val="595959" w:themeColor="text1" w:themeTint="A6"/>
    </w:rPr>
  </w:style>
  <w:style w:type="paragraph" w:styleId="a3">
    <w:name w:val="Title"/>
    <w:basedOn w:val="a"/>
    <w:next w:val="a"/>
    <w:link w:val="a4"/>
    <w:uiPriority w:val="10"/>
    <w:qFormat/>
    <w:rsid w:val="00886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B62"/>
    <w:pPr>
      <w:spacing w:before="160"/>
      <w:jc w:val="center"/>
    </w:pPr>
    <w:rPr>
      <w:i/>
      <w:iCs/>
      <w:color w:val="404040" w:themeColor="text1" w:themeTint="BF"/>
    </w:rPr>
  </w:style>
  <w:style w:type="character" w:customStyle="1" w:styleId="a8">
    <w:name w:val="引用 字符"/>
    <w:basedOn w:val="a0"/>
    <w:link w:val="a7"/>
    <w:uiPriority w:val="29"/>
    <w:rsid w:val="00886B62"/>
    <w:rPr>
      <w:i/>
      <w:iCs/>
      <w:color w:val="404040" w:themeColor="text1" w:themeTint="BF"/>
    </w:rPr>
  </w:style>
  <w:style w:type="paragraph" w:styleId="a9">
    <w:name w:val="List Paragraph"/>
    <w:basedOn w:val="a"/>
    <w:uiPriority w:val="34"/>
    <w:qFormat/>
    <w:rsid w:val="00886B62"/>
    <w:pPr>
      <w:ind w:left="720"/>
      <w:contextualSpacing/>
    </w:pPr>
  </w:style>
  <w:style w:type="character" w:styleId="aa">
    <w:name w:val="Intense Emphasis"/>
    <w:basedOn w:val="a0"/>
    <w:uiPriority w:val="21"/>
    <w:qFormat/>
    <w:rsid w:val="00886B62"/>
    <w:rPr>
      <w:i/>
      <w:iCs/>
      <w:color w:val="2F5496" w:themeColor="accent1" w:themeShade="BF"/>
    </w:rPr>
  </w:style>
  <w:style w:type="paragraph" w:styleId="ab">
    <w:name w:val="Intense Quote"/>
    <w:basedOn w:val="a"/>
    <w:next w:val="a"/>
    <w:link w:val="ac"/>
    <w:uiPriority w:val="30"/>
    <w:qFormat/>
    <w:rsid w:val="00886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B62"/>
    <w:rPr>
      <w:i/>
      <w:iCs/>
      <w:color w:val="2F5496" w:themeColor="accent1" w:themeShade="BF"/>
    </w:rPr>
  </w:style>
  <w:style w:type="character" w:styleId="ad">
    <w:name w:val="Intense Reference"/>
    <w:basedOn w:val="a0"/>
    <w:uiPriority w:val="32"/>
    <w:qFormat/>
    <w:rsid w:val="00886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