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B5569" w14:textId="77777777" w:rsidR="007D3795" w:rsidRDefault="007D3795">
      <w:pPr>
        <w:rPr>
          <w:rFonts w:hint="eastAsia"/>
        </w:rPr>
      </w:pPr>
      <w:r>
        <w:rPr>
          <w:rFonts w:hint="eastAsia"/>
        </w:rPr>
        <w:t>大学之道的拼音版：传承与创新</w:t>
      </w:r>
    </w:p>
    <w:p w14:paraId="165C18EE" w14:textId="77777777" w:rsidR="007D3795" w:rsidRDefault="007D3795">
      <w:pPr>
        <w:rPr>
          <w:rFonts w:hint="eastAsia"/>
        </w:rPr>
      </w:pPr>
    </w:p>
    <w:p w14:paraId="4717628B" w14:textId="77777777" w:rsidR="007D3795" w:rsidRDefault="007D3795">
      <w:pPr>
        <w:rPr>
          <w:rFonts w:hint="eastAsia"/>
        </w:rPr>
      </w:pPr>
      <w:r>
        <w:rPr>
          <w:rFonts w:hint="eastAsia"/>
        </w:rPr>
        <w:t>dà xué zhī dào de pīn yīn bǎn shì yī gè jiāng gǔ lǎo zhì huì yǔ xiàn dài jì shù xiāng róng hé de chuàng xīn shì tú。zài jīn tiān de shí dài，wǒ men kě yǐ tōng guò pīn yīn fāng shì，jiāng zhōng guó gǔ dài sī xiǎng jiā de zhēn zhì chuán dá gěi gèng duō rén。zhè bù dàn wéi xué zhě suǒ rè ài，gèng shì pǔ tōng dú zhě néng gòu jiē chù dào de yī zhǒng wén huà jiào liú fāng shì。</w:t>
      </w:r>
    </w:p>
    <w:p w14:paraId="29AED39B" w14:textId="77777777" w:rsidR="007D3795" w:rsidRDefault="007D3795">
      <w:pPr>
        <w:rPr>
          <w:rFonts w:hint="eastAsia"/>
        </w:rPr>
      </w:pPr>
    </w:p>
    <w:p w14:paraId="06E663E2" w14:textId="77777777" w:rsidR="007D3795" w:rsidRDefault="007D3795">
      <w:pPr>
        <w:rPr>
          <w:rFonts w:hint="eastAsia"/>
        </w:rPr>
      </w:pPr>
    </w:p>
    <w:p w14:paraId="43B0E5E3" w14:textId="77777777" w:rsidR="007D3795" w:rsidRDefault="007D3795">
      <w:pPr>
        <w:rPr>
          <w:rFonts w:hint="eastAsia"/>
        </w:rPr>
      </w:pPr>
      <w:r>
        <w:rPr>
          <w:rFonts w:hint="eastAsia"/>
        </w:rPr>
        <w:t>核心思想的拼音表达</w:t>
      </w:r>
    </w:p>
    <w:p w14:paraId="084D48ED" w14:textId="77777777" w:rsidR="007D3795" w:rsidRDefault="007D3795">
      <w:pPr>
        <w:rPr>
          <w:rFonts w:hint="eastAsia"/>
        </w:rPr>
      </w:pPr>
    </w:p>
    <w:p w14:paraId="1BD728B3" w14:textId="77777777" w:rsidR="007D3795" w:rsidRDefault="007D3795">
      <w:pPr>
        <w:rPr>
          <w:rFonts w:hint="eastAsia"/>
        </w:rPr>
      </w:pPr>
      <w:r>
        <w:rPr>
          <w:rFonts w:hint="eastAsia"/>
        </w:rPr>
        <w:t>dà xué zhī dào de hé xīn sī xiǎng zài pīn yīn bǎn zhōng dé yǐ bǎo liú。qí zhōng，“míng míng dé”、“qīn mín” hé “zhǐ yú shàn” sān gè cùn mù biàn chéng le quán wén de líng hún。tā men fēn bié yì wèi zhào míng nèi zài de dé xíng、lián jiē tā rén hé shì wù、yǐ jí dá dào zuì wěi dà de shàn liáng zhì jìng。zhè sān gè cùn mù xiàng yī tiáo qīng xī de hé liú，ràng wǒ men kě yǐ cóng pīn yīn zhōng gǎn wù dào gǔ rén de zhì huì。</w:t>
      </w:r>
    </w:p>
    <w:p w14:paraId="67B2E489" w14:textId="77777777" w:rsidR="007D3795" w:rsidRDefault="007D3795">
      <w:pPr>
        <w:rPr>
          <w:rFonts w:hint="eastAsia"/>
        </w:rPr>
      </w:pPr>
    </w:p>
    <w:p w14:paraId="072DF3EC" w14:textId="77777777" w:rsidR="007D3795" w:rsidRDefault="007D3795">
      <w:pPr>
        <w:rPr>
          <w:rFonts w:hint="eastAsia"/>
        </w:rPr>
      </w:pPr>
    </w:p>
    <w:p w14:paraId="79E248EB" w14:textId="77777777" w:rsidR="007D3795" w:rsidRDefault="007D3795">
      <w:pPr>
        <w:rPr>
          <w:rFonts w:hint="eastAsia"/>
        </w:rPr>
      </w:pPr>
      <w:r>
        <w:rPr>
          <w:rFonts w:hint="eastAsia"/>
        </w:rPr>
        <w:t>教育意义的现代诠释</w:t>
      </w:r>
    </w:p>
    <w:p w14:paraId="19C3A8D8" w14:textId="77777777" w:rsidR="007D3795" w:rsidRDefault="007D3795">
      <w:pPr>
        <w:rPr>
          <w:rFonts w:hint="eastAsia"/>
        </w:rPr>
      </w:pPr>
    </w:p>
    <w:p w14:paraId="366746B5" w14:textId="77777777" w:rsidR="007D3795" w:rsidRDefault="007D3795">
      <w:pPr>
        <w:rPr>
          <w:rFonts w:hint="eastAsia"/>
        </w:rPr>
      </w:pPr>
      <w:r>
        <w:rPr>
          <w:rFonts w:hint="eastAsia"/>
        </w:rPr>
        <w:t>jīng guò pīn yīn huà de chǔ lǐ，dà xué zhī dào bù zài shì yáo yuǎn de gǔ jí，ér shì gèng jiē dì qì de jiào yù zī liào。xué sheng kě yǐ tōng guò dú jiě pīn yīn bǎn，lǐ jiě gǔ rén duì yú rén gé xiū yǎng hé shè huì hé xié de zhòng shì。zhè zhǒng fāng shì bù dàn yǒu lì yú yǔ yán xué xí，gèng néng shēn dù cān tòu qí sī xiǎng jīng suǐ。</w:t>
      </w:r>
    </w:p>
    <w:p w14:paraId="13BFADCC" w14:textId="77777777" w:rsidR="007D3795" w:rsidRDefault="007D3795">
      <w:pPr>
        <w:rPr>
          <w:rFonts w:hint="eastAsia"/>
        </w:rPr>
      </w:pPr>
    </w:p>
    <w:p w14:paraId="7C207FDF" w14:textId="77777777" w:rsidR="007D3795" w:rsidRDefault="007D3795">
      <w:pPr>
        <w:rPr>
          <w:rFonts w:hint="eastAsia"/>
        </w:rPr>
      </w:pPr>
    </w:p>
    <w:p w14:paraId="0F82CF1D" w14:textId="77777777" w:rsidR="007D3795" w:rsidRDefault="007D3795">
      <w:pPr>
        <w:rPr>
          <w:rFonts w:hint="eastAsia"/>
        </w:rPr>
      </w:pPr>
      <w:r>
        <w:rPr>
          <w:rFonts w:hint="eastAsia"/>
        </w:rPr>
        <w:t>文化交融的新形式</w:t>
      </w:r>
    </w:p>
    <w:p w14:paraId="2CB023AE" w14:textId="77777777" w:rsidR="007D3795" w:rsidRDefault="007D3795">
      <w:pPr>
        <w:rPr>
          <w:rFonts w:hint="eastAsia"/>
        </w:rPr>
      </w:pPr>
    </w:p>
    <w:p w14:paraId="365CAD2C" w14:textId="77777777" w:rsidR="007D3795" w:rsidRDefault="007D3795">
      <w:pPr>
        <w:rPr>
          <w:rFonts w:hint="eastAsia"/>
        </w:rPr>
      </w:pPr>
      <w:r>
        <w:rPr>
          <w:rFonts w:hint="eastAsia"/>
        </w:rPr>
        <w:t>pīn yīn bǎn de chū xiàn，shǐ dé dà xué zhī dào néng gèng kuā yuè yǔ yán de jiè xiàn。wú lùn shì yī míng wài guó xué zhě hái shì zhōng guó de nián qīng rén，dōu kě yǐ tōng guò pīn yīn lái jiē chù dào zhè bù jīng diǎn。zhè zhǒng wén huà jiāo liú de xīn fāng shì，bù dàn tuī dòng le gǔ jīng de xiàn dài huà，gèng jiā qiáng le quán qiú wén huà de lián jiē。</w:t>
      </w:r>
    </w:p>
    <w:p w14:paraId="01515466" w14:textId="77777777" w:rsidR="007D3795" w:rsidRDefault="007D3795">
      <w:pPr>
        <w:rPr>
          <w:rFonts w:hint="eastAsia"/>
        </w:rPr>
      </w:pPr>
    </w:p>
    <w:p w14:paraId="59E3867A" w14:textId="77777777" w:rsidR="007D3795" w:rsidRDefault="007D3795">
      <w:pPr>
        <w:rPr>
          <w:rFonts w:hint="eastAsia"/>
        </w:rPr>
      </w:pPr>
    </w:p>
    <w:p w14:paraId="1E4F3C08" w14:textId="77777777" w:rsidR="007D3795" w:rsidRDefault="007D3795">
      <w:pPr>
        <w:rPr>
          <w:rFonts w:hint="eastAsia"/>
        </w:rPr>
      </w:pPr>
      <w:r>
        <w:rPr>
          <w:rFonts w:hint="eastAsia"/>
        </w:rPr>
        <w:t>实践中的应用与发展</w:t>
      </w:r>
    </w:p>
    <w:p w14:paraId="0ED3EB05" w14:textId="77777777" w:rsidR="007D3795" w:rsidRDefault="007D3795">
      <w:pPr>
        <w:rPr>
          <w:rFonts w:hint="eastAsia"/>
        </w:rPr>
      </w:pPr>
    </w:p>
    <w:p w14:paraId="2A555749" w14:textId="77777777" w:rsidR="007D3795" w:rsidRDefault="007D3795">
      <w:pPr>
        <w:rPr>
          <w:rFonts w:hint="eastAsia"/>
        </w:rPr>
      </w:pPr>
      <w:r>
        <w:rPr>
          <w:rFonts w:hint="eastAsia"/>
        </w:rPr>
        <w:t>zài shí jiàn zhōng，wǒ men kě yǐ jiāng dà xué zhī dào de pīn yīn bǎn yùn yòng dào gè zhǒng chǎng jǐng。bù lùn shì jiào yù jiè de kè táng jiào xué，hái shì qǐ yè guǎn lǐ de rén cái péi yǎng，zhè zhǒng fāng shì dōu néng qǐ dào liáng hǎo de xiào guǒ。tóng shí，suí zhe jì shù de fā zhǎn，wǒ men hái néng jiāng pīn yīn bǎn zhī shi tōng guò shù zì huà píng tái fēn xiǎng gěi gèng duō rén，shǐ gǔ lǎo zhì huì fā huī chū gèng dà de zuò yòng。</w:t>
      </w:r>
    </w:p>
    <w:p w14:paraId="225907B3" w14:textId="77777777" w:rsidR="007D3795" w:rsidRDefault="007D3795">
      <w:pPr>
        <w:rPr>
          <w:rFonts w:hint="eastAsia"/>
        </w:rPr>
      </w:pPr>
    </w:p>
    <w:p w14:paraId="435FBD4B" w14:textId="77777777" w:rsidR="007D3795" w:rsidRDefault="007D3795">
      <w:pPr>
        <w:rPr>
          <w:rFonts w:hint="eastAsia"/>
        </w:rPr>
      </w:pPr>
      <w:r>
        <w:rPr>
          <w:rFonts w:hint="eastAsia"/>
        </w:rPr>
        <w:t>本文是由每日作文网(2345lzwz.com)为大家创作</w:t>
      </w:r>
    </w:p>
    <w:p w14:paraId="6A34C52E" w14:textId="4C891E64" w:rsidR="008617E5" w:rsidRDefault="008617E5"/>
    <w:sectPr w:rsidR="008617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7E5"/>
    <w:rsid w:val="00317C12"/>
    <w:rsid w:val="007D3795"/>
    <w:rsid w:val="00861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532DAB-6D88-48EC-BFCB-3EEDE8342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7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7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7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7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7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7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7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7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7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7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7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7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7E5"/>
    <w:rPr>
      <w:rFonts w:cstheme="majorBidi"/>
      <w:color w:val="2F5496" w:themeColor="accent1" w:themeShade="BF"/>
      <w:sz w:val="28"/>
      <w:szCs w:val="28"/>
    </w:rPr>
  </w:style>
  <w:style w:type="character" w:customStyle="1" w:styleId="50">
    <w:name w:val="标题 5 字符"/>
    <w:basedOn w:val="a0"/>
    <w:link w:val="5"/>
    <w:uiPriority w:val="9"/>
    <w:semiHidden/>
    <w:rsid w:val="008617E5"/>
    <w:rPr>
      <w:rFonts w:cstheme="majorBidi"/>
      <w:color w:val="2F5496" w:themeColor="accent1" w:themeShade="BF"/>
      <w:sz w:val="24"/>
    </w:rPr>
  </w:style>
  <w:style w:type="character" w:customStyle="1" w:styleId="60">
    <w:name w:val="标题 6 字符"/>
    <w:basedOn w:val="a0"/>
    <w:link w:val="6"/>
    <w:uiPriority w:val="9"/>
    <w:semiHidden/>
    <w:rsid w:val="008617E5"/>
    <w:rPr>
      <w:rFonts w:cstheme="majorBidi"/>
      <w:b/>
      <w:bCs/>
      <w:color w:val="2F5496" w:themeColor="accent1" w:themeShade="BF"/>
    </w:rPr>
  </w:style>
  <w:style w:type="character" w:customStyle="1" w:styleId="70">
    <w:name w:val="标题 7 字符"/>
    <w:basedOn w:val="a0"/>
    <w:link w:val="7"/>
    <w:uiPriority w:val="9"/>
    <w:semiHidden/>
    <w:rsid w:val="008617E5"/>
    <w:rPr>
      <w:rFonts w:cstheme="majorBidi"/>
      <w:b/>
      <w:bCs/>
      <w:color w:val="595959" w:themeColor="text1" w:themeTint="A6"/>
    </w:rPr>
  </w:style>
  <w:style w:type="character" w:customStyle="1" w:styleId="80">
    <w:name w:val="标题 8 字符"/>
    <w:basedOn w:val="a0"/>
    <w:link w:val="8"/>
    <w:uiPriority w:val="9"/>
    <w:semiHidden/>
    <w:rsid w:val="008617E5"/>
    <w:rPr>
      <w:rFonts w:cstheme="majorBidi"/>
      <w:color w:val="595959" w:themeColor="text1" w:themeTint="A6"/>
    </w:rPr>
  </w:style>
  <w:style w:type="character" w:customStyle="1" w:styleId="90">
    <w:name w:val="标题 9 字符"/>
    <w:basedOn w:val="a0"/>
    <w:link w:val="9"/>
    <w:uiPriority w:val="9"/>
    <w:semiHidden/>
    <w:rsid w:val="008617E5"/>
    <w:rPr>
      <w:rFonts w:eastAsiaTheme="majorEastAsia" w:cstheme="majorBidi"/>
      <w:color w:val="595959" w:themeColor="text1" w:themeTint="A6"/>
    </w:rPr>
  </w:style>
  <w:style w:type="paragraph" w:styleId="a3">
    <w:name w:val="Title"/>
    <w:basedOn w:val="a"/>
    <w:next w:val="a"/>
    <w:link w:val="a4"/>
    <w:uiPriority w:val="10"/>
    <w:qFormat/>
    <w:rsid w:val="008617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7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7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7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7E5"/>
    <w:pPr>
      <w:spacing w:before="160"/>
      <w:jc w:val="center"/>
    </w:pPr>
    <w:rPr>
      <w:i/>
      <w:iCs/>
      <w:color w:val="404040" w:themeColor="text1" w:themeTint="BF"/>
    </w:rPr>
  </w:style>
  <w:style w:type="character" w:customStyle="1" w:styleId="a8">
    <w:name w:val="引用 字符"/>
    <w:basedOn w:val="a0"/>
    <w:link w:val="a7"/>
    <w:uiPriority w:val="29"/>
    <w:rsid w:val="008617E5"/>
    <w:rPr>
      <w:i/>
      <w:iCs/>
      <w:color w:val="404040" w:themeColor="text1" w:themeTint="BF"/>
    </w:rPr>
  </w:style>
  <w:style w:type="paragraph" w:styleId="a9">
    <w:name w:val="List Paragraph"/>
    <w:basedOn w:val="a"/>
    <w:uiPriority w:val="34"/>
    <w:qFormat/>
    <w:rsid w:val="008617E5"/>
    <w:pPr>
      <w:ind w:left="720"/>
      <w:contextualSpacing/>
    </w:pPr>
  </w:style>
  <w:style w:type="character" w:styleId="aa">
    <w:name w:val="Intense Emphasis"/>
    <w:basedOn w:val="a0"/>
    <w:uiPriority w:val="21"/>
    <w:qFormat/>
    <w:rsid w:val="008617E5"/>
    <w:rPr>
      <w:i/>
      <w:iCs/>
      <w:color w:val="2F5496" w:themeColor="accent1" w:themeShade="BF"/>
    </w:rPr>
  </w:style>
  <w:style w:type="paragraph" w:styleId="ab">
    <w:name w:val="Intense Quote"/>
    <w:basedOn w:val="a"/>
    <w:next w:val="a"/>
    <w:link w:val="ac"/>
    <w:uiPriority w:val="30"/>
    <w:qFormat/>
    <w:rsid w:val="008617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7E5"/>
    <w:rPr>
      <w:i/>
      <w:iCs/>
      <w:color w:val="2F5496" w:themeColor="accent1" w:themeShade="BF"/>
    </w:rPr>
  </w:style>
  <w:style w:type="character" w:styleId="ad">
    <w:name w:val="Intense Reference"/>
    <w:basedOn w:val="a0"/>
    <w:uiPriority w:val="32"/>
    <w:qFormat/>
    <w:rsid w:val="008617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