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2DE6" w14:textId="77777777" w:rsidR="00E833B2" w:rsidRDefault="00E833B2">
      <w:pPr>
        <w:rPr>
          <w:rFonts w:hint="eastAsia"/>
        </w:rPr>
      </w:pPr>
    </w:p>
    <w:p w14:paraId="37D69525" w14:textId="77777777" w:rsidR="00E833B2" w:rsidRDefault="00E833B2">
      <w:pPr>
        <w:rPr>
          <w:rFonts w:hint="eastAsia"/>
        </w:rPr>
      </w:pPr>
      <w:r>
        <w:rPr>
          <w:rFonts w:hint="eastAsia"/>
        </w:rPr>
        <w:t>大学路的拼音</w:t>
      </w:r>
    </w:p>
    <w:p w14:paraId="17B0E751" w14:textId="77777777" w:rsidR="00E833B2" w:rsidRDefault="00E833B2">
      <w:pPr>
        <w:rPr>
          <w:rFonts w:hint="eastAsia"/>
        </w:rPr>
      </w:pPr>
      <w:r>
        <w:rPr>
          <w:rFonts w:hint="eastAsia"/>
        </w:rPr>
        <w:t>大学路，在将其名称转化为拼音时，我们得到了“Dàxué Lù”。这一音译不仅简单地将中文名称转换为了拉丁字母形式，而且也揭示了这条道路背后的文化意义与教育价值。大学路往往位于学术氛围浓厚的城市区域，其名字直接反映了它与高等教育机构之间的紧密联系。</w:t>
      </w:r>
    </w:p>
    <w:p w14:paraId="332CACC7" w14:textId="77777777" w:rsidR="00E833B2" w:rsidRDefault="00E833B2">
      <w:pPr>
        <w:rPr>
          <w:rFonts w:hint="eastAsia"/>
        </w:rPr>
      </w:pPr>
    </w:p>
    <w:p w14:paraId="49A58EFE" w14:textId="77777777" w:rsidR="00E833B2" w:rsidRDefault="00E833B2">
      <w:pPr>
        <w:rPr>
          <w:rFonts w:hint="eastAsia"/>
        </w:rPr>
      </w:pPr>
    </w:p>
    <w:p w14:paraId="0A6966D9" w14:textId="77777777" w:rsidR="00E833B2" w:rsidRDefault="00E833B2">
      <w:pPr>
        <w:rPr>
          <w:rFonts w:hint="eastAsia"/>
        </w:rPr>
      </w:pPr>
      <w:r>
        <w:rPr>
          <w:rFonts w:hint="eastAsia"/>
        </w:rPr>
        <w:t>历史渊源</w:t>
      </w:r>
    </w:p>
    <w:p w14:paraId="4E1970F8" w14:textId="77777777" w:rsidR="00E833B2" w:rsidRDefault="00E833B2">
      <w:pPr>
        <w:rPr>
          <w:rFonts w:hint="eastAsia"/>
        </w:rPr>
      </w:pPr>
      <w:r>
        <w:rPr>
          <w:rFonts w:hint="eastAsia"/>
        </w:rPr>
        <w:t>许多城市都有自己的“大学路”，每条大学路都承载着独特的历史故事与发展历程。“Dàxué Lù”也不例外，它不仅是地理上的一个标识，更是知识传承和文化交流的重要场所。从早期的知识分子聚集地到现代多元化的学生生活中心，“Dàxué Lù”见证了无数求知者的成长与蜕变。</w:t>
      </w:r>
    </w:p>
    <w:p w14:paraId="10969F19" w14:textId="77777777" w:rsidR="00E833B2" w:rsidRDefault="00E833B2">
      <w:pPr>
        <w:rPr>
          <w:rFonts w:hint="eastAsia"/>
        </w:rPr>
      </w:pPr>
    </w:p>
    <w:p w14:paraId="3B432568" w14:textId="77777777" w:rsidR="00E833B2" w:rsidRDefault="00E833B2">
      <w:pPr>
        <w:rPr>
          <w:rFonts w:hint="eastAsia"/>
        </w:rPr>
      </w:pPr>
    </w:p>
    <w:p w14:paraId="61C847C2" w14:textId="77777777" w:rsidR="00E833B2" w:rsidRDefault="00E833B2">
      <w:pPr>
        <w:rPr>
          <w:rFonts w:hint="eastAsia"/>
        </w:rPr>
      </w:pPr>
      <w:r>
        <w:rPr>
          <w:rFonts w:hint="eastAsia"/>
        </w:rPr>
        <w:t>文化与活动</w:t>
      </w:r>
    </w:p>
    <w:p w14:paraId="5353330E" w14:textId="77777777" w:rsidR="00E833B2" w:rsidRDefault="00E833B2">
      <w:pPr>
        <w:rPr>
          <w:rFonts w:hint="eastAsia"/>
        </w:rPr>
      </w:pPr>
      <w:r>
        <w:rPr>
          <w:rFonts w:hint="eastAsia"/>
        </w:rPr>
        <w:t>在“Dàxué Lù”上，文化和艺术活动丰富多彩。无论是街头艺人的即兴表演，还是定期举办的书展、音乐会，这里总是充满活力。这些活动不仅丰富了学生们的课外生活，也为周边居民提供了接触不同文化的机会。走在“Dàxué Lù”上，你总能感受到一种独特的青春气息和创新精神。</w:t>
      </w:r>
    </w:p>
    <w:p w14:paraId="0F27F7E4" w14:textId="77777777" w:rsidR="00E833B2" w:rsidRDefault="00E833B2">
      <w:pPr>
        <w:rPr>
          <w:rFonts w:hint="eastAsia"/>
        </w:rPr>
      </w:pPr>
    </w:p>
    <w:p w14:paraId="228F82D6" w14:textId="77777777" w:rsidR="00E833B2" w:rsidRDefault="00E833B2">
      <w:pPr>
        <w:rPr>
          <w:rFonts w:hint="eastAsia"/>
        </w:rPr>
      </w:pPr>
    </w:p>
    <w:p w14:paraId="349109C2" w14:textId="77777777" w:rsidR="00E833B2" w:rsidRDefault="00E833B2">
      <w:pPr>
        <w:rPr>
          <w:rFonts w:hint="eastAsia"/>
        </w:rPr>
      </w:pPr>
      <w:r>
        <w:rPr>
          <w:rFonts w:hint="eastAsia"/>
        </w:rPr>
        <w:t>学术环境</w:t>
      </w:r>
    </w:p>
    <w:p w14:paraId="22B178F6" w14:textId="77777777" w:rsidR="00E833B2" w:rsidRDefault="00E833B2">
      <w:pPr>
        <w:rPr>
          <w:rFonts w:hint="eastAsia"/>
        </w:rPr>
      </w:pPr>
      <w:r>
        <w:rPr>
          <w:rFonts w:hint="eastAsia"/>
        </w:rPr>
        <w:t>作为学术研究和教学的集中地，“Dàxué Lù”周围环绕着多所知名学府。这里汇聚了来自全国各地乃至世界各地的优秀学者和学生，形成了一个开放包容的学习交流平台。通过举办各类学术讲座、研讨会等活动，“Dàxué Lù”不断激发人们的思考力和创造力，推动科学技术的进步和社会的发展。</w:t>
      </w:r>
    </w:p>
    <w:p w14:paraId="23FC06F1" w14:textId="77777777" w:rsidR="00E833B2" w:rsidRDefault="00E833B2">
      <w:pPr>
        <w:rPr>
          <w:rFonts w:hint="eastAsia"/>
        </w:rPr>
      </w:pPr>
    </w:p>
    <w:p w14:paraId="0A2672CA" w14:textId="77777777" w:rsidR="00E833B2" w:rsidRDefault="00E833B2">
      <w:pPr>
        <w:rPr>
          <w:rFonts w:hint="eastAsia"/>
        </w:rPr>
      </w:pPr>
    </w:p>
    <w:p w14:paraId="45632788" w14:textId="77777777" w:rsidR="00E833B2" w:rsidRDefault="00E833B2">
      <w:pPr>
        <w:rPr>
          <w:rFonts w:hint="eastAsia"/>
        </w:rPr>
      </w:pPr>
      <w:r>
        <w:rPr>
          <w:rFonts w:hint="eastAsia"/>
        </w:rPr>
        <w:t>美食与休闲</w:t>
      </w:r>
    </w:p>
    <w:p w14:paraId="2AB51389" w14:textId="77777777" w:rsidR="00E833B2" w:rsidRDefault="00E833B2">
      <w:pPr>
        <w:rPr>
          <w:rFonts w:hint="eastAsia"/>
        </w:rPr>
      </w:pPr>
      <w:r>
        <w:rPr>
          <w:rFonts w:hint="eastAsia"/>
        </w:rPr>
        <w:t>除了浓郁的学术氛围，“Dàxué Lù”还以其多样化的餐饮选择而闻名。无论是地道的地方小吃，还是异国风味的餐厅，都能在这里找到。对于忙碌了一天的师生来说，“Dàxué Lù”的餐馆和咖啡馆是放松身心的好去处。它们不仅是享受美食的地方，更是思想碰撞、友谊建立的理想场所。</w:t>
      </w:r>
    </w:p>
    <w:p w14:paraId="4D8D0979" w14:textId="77777777" w:rsidR="00E833B2" w:rsidRDefault="00E833B2">
      <w:pPr>
        <w:rPr>
          <w:rFonts w:hint="eastAsia"/>
        </w:rPr>
      </w:pPr>
    </w:p>
    <w:p w14:paraId="4C45BECB" w14:textId="77777777" w:rsidR="00E833B2" w:rsidRDefault="00E833B2">
      <w:pPr>
        <w:rPr>
          <w:rFonts w:hint="eastAsia"/>
        </w:rPr>
      </w:pPr>
    </w:p>
    <w:p w14:paraId="09A87994" w14:textId="77777777" w:rsidR="00E833B2" w:rsidRDefault="00E833B2">
      <w:pPr>
        <w:rPr>
          <w:rFonts w:hint="eastAsia"/>
        </w:rPr>
      </w:pPr>
      <w:r>
        <w:rPr>
          <w:rFonts w:hint="eastAsia"/>
        </w:rPr>
        <w:t>未来展望</w:t>
      </w:r>
    </w:p>
    <w:p w14:paraId="42F2C858" w14:textId="77777777" w:rsidR="00E833B2" w:rsidRDefault="00E833B2">
      <w:pPr>
        <w:rPr>
          <w:rFonts w:hint="eastAsia"/>
        </w:rPr>
      </w:pPr>
      <w:r>
        <w:rPr>
          <w:rFonts w:hint="eastAsia"/>
        </w:rPr>
        <w:t>随着时代的发展，“Dàxué Lù”的面貌也在不断变化。然而，不变的是它作为知识传播和文化交流核心地带的地位。未来的“Dàxué Lù”将继续以更加开放和创新的姿态迎接挑战，为培养更多具有国际视野和社会责任感的人才贡献力量。</w:t>
      </w:r>
    </w:p>
    <w:p w14:paraId="54E55EE6" w14:textId="77777777" w:rsidR="00E833B2" w:rsidRDefault="00E833B2">
      <w:pPr>
        <w:rPr>
          <w:rFonts w:hint="eastAsia"/>
        </w:rPr>
      </w:pPr>
    </w:p>
    <w:p w14:paraId="2458D223" w14:textId="77777777" w:rsidR="00E833B2" w:rsidRDefault="00E833B2">
      <w:pPr>
        <w:rPr>
          <w:rFonts w:hint="eastAsia"/>
        </w:rPr>
      </w:pPr>
    </w:p>
    <w:p w14:paraId="69624665" w14:textId="77777777" w:rsidR="00E833B2" w:rsidRDefault="00E83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96F8F" w14:textId="7E825776" w:rsidR="00C87CE6" w:rsidRDefault="00C87CE6"/>
    <w:sectPr w:rsidR="00C8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E6"/>
    <w:rsid w:val="00317C12"/>
    <w:rsid w:val="00C87CE6"/>
    <w:rsid w:val="00E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8723-3B0B-46E5-81B3-217951A0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