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F05E" w14:textId="77777777" w:rsidR="00C1384A" w:rsidRDefault="00C1384A">
      <w:pPr>
        <w:rPr>
          <w:rFonts w:hint="eastAsia"/>
        </w:rPr>
      </w:pPr>
    </w:p>
    <w:p w14:paraId="17B2D611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大是几声调的拼音</w:t>
      </w:r>
    </w:p>
    <w:p w14:paraId="00DC1C8F" w14:textId="77777777" w:rsidR="00C1384A" w:rsidRDefault="00C1384A">
      <w:pPr>
        <w:rPr>
          <w:rFonts w:hint="eastAsia"/>
        </w:rPr>
      </w:pPr>
    </w:p>
    <w:p w14:paraId="18FB3F5E" w14:textId="77777777" w:rsidR="00C1384A" w:rsidRDefault="00C1384A">
      <w:pPr>
        <w:rPr>
          <w:rFonts w:hint="eastAsia"/>
        </w:rPr>
      </w:pPr>
    </w:p>
    <w:p w14:paraId="0C92544D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在汉语拼音体系中，“大”字的拼音是“dà”，属于第四声。汉语拼音中的声调对于正确发音至关重要，它不仅能够改变一个词的意思，还能够影响到交流的有效性。因此，了解每个汉字的准确声调是非常重要的。</w:t>
      </w:r>
    </w:p>
    <w:p w14:paraId="1EE7EA31" w14:textId="77777777" w:rsidR="00C1384A" w:rsidRDefault="00C1384A">
      <w:pPr>
        <w:rPr>
          <w:rFonts w:hint="eastAsia"/>
        </w:rPr>
      </w:pPr>
    </w:p>
    <w:p w14:paraId="014C7B42" w14:textId="77777777" w:rsidR="00C1384A" w:rsidRDefault="00C1384A">
      <w:pPr>
        <w:rPr>
          <w:rFonts w:hint="eastAsia"/>
        </w:rPr>
      </w:pPr>
    </w:p>
    <w:p w14:paraId="0A6E064A" w14:textId="77777777" w:rsidR="00C1384A" w:rsidRDefault="00C1384A">
      <w:pPr>
        <w:rPr>
          <w:rFonts w:hint="eastAsia"/>
        </w:rPr>
      </w:pPr>
    </w:p>
    <w:p w14:paraId="5D248EC5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5401EA01" w14:textId="77777777" w:rsidR="00C1384A" w:rsidRDefault="00C1384A">
      <w:pPr>
        <w:rPr>
          <w:rFonts w:hint="eastAsia"/>
        </w:rPr>
      </w:pPr>
    </w:p>
    <w:p w14:paraId="53A88433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</w:r>
    </w:p>
    <w:p w14:paraId="585B7D8D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是一种声调语言，这意味着相同的音节如果以不同的声调发音，可以表示完全不同的意义。汉语普通话共有四个主要声调和一个轻声。这四个声调分别是：第一声（高平调）、第二声（升调）、第三声（降升调）以及第四声（降调）。例如，“妈”（mā）、“麻”（má）、“马”（mǎ）和“骂”（mà）分别代表了四种不同的声调。</w:t>
      </w:r>
    </w:p>
    <w:p w14:paraId="2F998D8E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</w:r>
    </w:p>
    <w:p w14:paraId="7562ACAA" w14:textId="77777777" w:rsidR="00C1384A" w:rsidRDefault="00C1384A">
      <w:pPr>
        <w:rPr>
          <w:rFonts w:hint="eastAsia"/>
        </w:rPr>
      </w:pPr>
    </w:p>
    <w:p w14:paraId="062C2965" w14:textId="77777777" w:rsidR="00C1384A" w:rsidRDefault="00C1384A">
      <w:pPr>
        <w:rPr>
          <w:rFonts w:hint="eastAsia"/>
        </w:rPr>
      </w:pPr>
    </w:p>
    <w:p w14:paraId="1D80EDD7" w14:textId="77777777" w:rsidR="00C1384A" w:rsidRDefault="00C1384A">
      <w:pPr>
        <w:rPr>
          <w:rFonts w:hint="eastAsia"/>
        </w:rPr>
      </w:pPr>
    </w:p>
    <w:p w14:paraId="5688C040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大字的意义与用法</w:t>
      </w:r>
    </w:p>
    <w:p w14:paraId="6F30049C" w14:textId="77777777" w:rsidR="00C1384A" w:rsidRDefault="00C1384A">
      <w:pPr>
        <w:rPr>
          <w:rFonts w:hint="eastAsia"/>
        </w:rPr>
      </w:pPr>
    </w:p>
    <w:p w14:paraId="176F3C98" w14:textId="77777777" w:rsidR="00C1384A" w:rsidRDefault="00C1384A">
      <w:pPr>
        <w:rPr>
          <w:rFonts w:hint="eastAsia"/>
        </w:rPr>
      </w:pPr>
    </w:p>
    <w:p w14:paraId="04CBCC36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“大”这个字在中文里有着广泛的应用，既可以作为形容词也可以作为副词使用。作为形容词时，“大”用来描述尺寸、年龄、重要性等方面的较大或更重要。比如，“大楼”指的是大型建筑，“大学”则意味着高等教育机构。而作为副词使用时，“大”常用于成语或者固定表达中，如“大有可为”，意指有很大的发展空间或潜力。</w:t>
      </w:r>
    </w:p>
    <w:p w14:paraId="74AFFD47" w14:textId="77777777" w:rsidR="00C1384A" w:rsidRDefault="00C1384A">
      <w:pPr>
        <w:rPr>
          <w:rFonts w:hint="eastAsia"/>
        </w:rPr>
      </w:pPr>
    </w:p>
    <w:p w14:paraId="414E62B3" w14:textId="77777777" w:rsidR="00C1384A" w:rsidRDefault="00C1384A">
      <w:pPr>
        <w:rPr>
          <w:rFonts w:hint="eastAsia"/>
        </w:rPr>
      </w:pPr>
    </w:p>
    <w:p w14:paraId="205A94EF" w14:textId="77777777" w:rsidR="00C1384A" w:rsidRDefault="00C1384A">
      <w:pPr>
        <w:rPr>
          <w:rFonts w:hint="eastAsia"/>
        </w:rPr>
      </w:pPr>
    </w:p>
    <w:p w14:paraId="62E335EF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260B0299" w14:textId="77777777" w:rsidR="00C1384A" w:rsidRDefault="00C1384A">
      <w:pPr>
        <w:rPr>
          <w:rFonts w:hint="eastAsia"/>
        </w:rPr>
      </w:pPr>
    </w:p>
    <w:p w14:paraId="4335245F" w14:textId="77777777" w:rsidR="00C1384A" w:rsidRDefault="00C1384A">
      <w:pPr>
        <w:rPr>
          <w:rFonts w:hint="eastAsia"/>
        </w:rPr>
      </w:pPr>
    </w:p>
    <w:p w14:paraId="4F855B6B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对于汉语学习者来说，掌握声调是学习过程中的一大挑战，但也是非常关键的一部分。错误的声调可能会导致误解，甚至产生完全不同的意思。因此，注重声调的学习可以帮助学生更准确地表达自己，并更好地理解他人的话语。练习听力和模仿母语者的发音是提高声调感知能力的有效方法。</w:t>
      </w:r>
    </w:p>
    <w:p w14:paraId="09ECE413" w14:textId="77777777" w:rsidR="00C1384A" w:rsidRDefault="00C1384A">
      <w:pPr>
        <w:rPr>
          <w:rFonts w:hint="eastAsia"/>
        </w:rPr>
      </w:pPr>
    </w:p>
    <w:p w14:paraId="08C56775" w14:textId="77777777" w:rsidR="00C1384A" w:rsidRDefault="00C1384A">
      <w:pPr>
        <w:rPr>
          <w:rFonts w:hint="eastAsia"/>
        </w:rPr>
      </w:pPr>
    </w:p>
    <w:p w14:paraId="6D5181D3" w14:textId="77777777" w:rsidR="00C1384A" w:rsidRDefault="00C1384A">
      <w:pPr>
        <w:rPr>
          <w:rFonts w:hint="eastAsia"/>
        </w:rPr>
      </w:pPr>
    </w:p>
    <w:p w14:paraId="57691108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如何有效学习声调</w:t>
      </w:r>
    </w:p>
    <w:p w14:paraId="66033279" w14:textId="77777777" w:rsidR="00C1384A" w:rsidRDefault="00C1384A">
      <w:pPr>
        <w:rPr>
          <w:rFonts w:hint="eastAsia"/>
        </w:rPr>
      </w:pPr>
    </w:p>
    <w:p w14:paraId="52DB409B" w14:textId="77777777" w:rsidR="00C1384A" w:rsidRDefault="00C1384A">
      <w:pPr>
        <w:rPr>
          <w:rFonts w:hint="eastAsia"/>
        </w:rPr>
      </w:pPr>
    </w:p>
    <w:p w14:paraId="7FDE3836" w14:textId="77777777" w:rsidR="00C1384A" w:rsidRDefault="00C1384A">
      <w:pPr>
        <w:rPr>
          <w:rFonts w:hint="eastAsia"/>
        </w:rPr>
      </w:pPr>
      <w:r>
        <w:rPr>
          <w:rFonts w:hint="eastAsia"/>
        </w:rPr>
        <w:tab/>
        <w:t>学习汉语声调需要耐心和实践。初学者可以通过多种方式来加强自己的声调记忆，比如通过歌曲、诗歌等富有节奏感的形式来感受声调的变化。利用现代技术，如语音识别软件，也可以帮助学习者检查自己的发音是否准确。同时，不要忽视与母语者的直接交流机会，实际的语言环境有助于更快地适应和掌握正确的声调。</w:t>
      </w:r>
    </w:p>
    <w:p w14:paraId="51DD8858" w14:textId="77777777" w:rsidR="00C1384A" w:rsidRDefault="00C1384A">
      <w:pPr>
        <w:rPr>
          <w:rFonts w:hint="eastAsia"/>
        </w:rPr>
      </w:pPr>
    </w:p>
    <w:p w14:paraId="1D35050A" w14:textId="77777777" w:rsidR="00C1384A" w:rsidRDefault="00C1384A">
      <w:pPr>
        <w:rPr>
          <w:rFonts w:hint="eastAsia"/>
        </w:rPr>
      </w:pPr>
    </w:p>
    <w:p w14:paraId="7237EF5F" w14:textId="77777777" w:rsidR="00C1384A" w:rsidRDefault="00C13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81171" w14:textId="58DB5AD1" w:rsidR="001C6DD4" w:rsidRDefault="001C6DD4"/>
    <w:sectPr w:rsidR="001C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4"/>
    <w:rsid w:val="001C6DD4"/>
    <w:rsid w:val="00317C12"/>
    <w:rsid w:val="00C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59160-B9D1-4F9A-85F6-4D0B3F0B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