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001E4" w14:textId="77777777" w:rsidR="00F92AC5" w:rsidRDefault="00F92AC5">
      <w:pPr>
        <w:rPr>
          <w:rFonts w:hint="eastAsia"/>
        </w:rPr>
      </w:pPr>
      <w:r>
        <w:rPr>
          <w:rFonts w:hint="eastAsia"/>
        </w:rPr>
        <w:t>大碗的拼音：dà wǎn</w:t>
      </w:r>
    </w:p>
    <w:p w14:paraId="22587B02" w14:textId="77777777" w:rsidR="00F92AC5" w:rsidRDefault="00F92AC5">
      <w:pPr>
        <w:rPr>
          <w:rFonts w:hint="eastAsia"/>
        </w:rPr>
      </w:pPr>
    </w:p>
    <w:p w14:paraId="6F42AAF6" w14:textId="77777777" w:rsidR="00F92AC5" w:rsidRDefault="00F92AC5">
      <w:pPr>
        <w:rPr>
          <w:rFonts w:hint="eastAsia"/>
        </w:rPr>
      </w:pPr>
      <w:r>
        <w:rPr>
          <w:rFonts w:hint="eastAsia"/>
        </w:rPr>
        <w:t>“大碗”这个词看似简单，却蕴含着丰富的文化内涵和生活哲学。从字面上看，“大碗”指的是容量较大的碗，通常用来盛放食物或饮品。它不仅是一种日常器具，更承载了中国乃至世界许多地区的饮食文化和人情味。</w:t>
      </w:r>
    </w:p>
    <w:p w14:paraId="4988F100" w14:textId="77777777" w:rsidR="00F92AC5" w:rsidRDefault="00F92AC5">
      <w:pPr>
        <w:rPr>
          <w:rFonts w:hint="eastAsia"/>
        </w:rPr>
      </w:pPr>
    </w:p>
    <w:p w14:paraId="7A862E89" w14:textId="77777777" w:rsidR="00F92AC5" w:rsidRDefault="00F92AC5">
      <w:pPr>
        <w:rPr>
          <w:rFonts w:hint="eastAsia"/>
        </w:rPr>
      </w:pPr>
    </w:p>
    <w:p w14:paraId="051F1231" w14:textId="77777777" w:rsidR="00F92AC5" w:rsidRDefault="00F92AC5">
      <w:pPr>
        <w:rPr>
          <w:rFonts w:hint="eastAsia"/>
        </w:rPr>
      </w:pPr>
      <w:r>
        <w:rPr>
          <w:rFonts w:hint="eastAsia"/>
        </w:rPr>
        <w:t>大碗的历史渊源</w:t>
      </w:r>
    </w:p>
    <w:p w14:paraId="4E857867" w14:textId="77777777" w:rsidR="00F92AC5" w:rsidRDefault="00F92AC5">
      <w:pPr>
        <w:rPr>
          <w:rFonts w:hint="eastAsia"/>
        </w:rPr>
      </w:pPr>
    </w:p>
    <w:p w14:paraId="682A2033" w14:textId="77777777" w:rsidR="00F92AC5" w:rsidRDefault="00F92AC5">
      <w:pPr>
        <w:rPr>
          <w:rFonts w:hint="eastAsia"/>
        </w:rPr>
      </w:pPr>
      <w:r>
        <w:rPr>
          <w:rFonts w:hint="eastAsia"/>
        </w:rPr>
        <w:t>大碗作为传统餐具之一，可以追溯到数千年前的古代文明。在中国历史上，早期的人们用陶制器皿来盛装食物，而这些器皿逐渐演变为今天我们所熟知的大碗。在农耕社会中，大碗因其宽敞的口径和深邃的腹腔设计，非常适合家庭聚餐时共享食物。特别是在北方地区，人们习惯用大碗盛面条、米饭或其他主食，象征着丰收与富足。</w:t>
      </w:r>
    </w:p>
    <w:p w14:paraId="43FE73C1" w14:textId="77777777" w:rsidR="00F92AC5" w:rsidRDefault="00F92AC5">
      <w:pPr>
        <w:rPr>
          <w:rFonts w:hint="eastAsia"/>
        </w:rPr>
      </w:pPr>
    </w:p>
    <w:p w14:paraId="35E3EE7B" w14:textId="77777777" w:rsidR="00F92AC5" w:rsidRDefault="00F92AC5">
      <w:pPr>
        <w:rPr>
          <w:rFonts w:hint="eastAsia"/>
        </w:rPr>
      </w:pPr>
    </w:p>
    <w:p w14:paraId="3F7E7305" w14:textId="77777777" w:rsidR="00F92AC5" w:rsidRDefault="00F92AC5">
      <w:pPr>
        <w:rPr>
          <w:rFonts w:hint="eastAsia"/>
        </w:rPr>
      </w:pPr>
      <w:r>
        <w:rPr>
          <w:rFonts w:hint="eastAsia"/>
        </w:rPr>
        <w:t>大碗的文化意义</w:t>
      </w:r>
    </w:p>
    <w:p w14:paraId="7699F796" w14:textId="77777777" w:rsidR="00F92AC5" w:rsidRDefault="00F92AC5">
      <w:pPr>
        <w:rPr>
          <w:rFonts w:hint="eastAsia"/>
        </w:rPr>
      </w:pPr>
    </w:p>
    <w:p w14:paraId="4EDD79FB" w14:textId="77777777" w:rsidR="00F92AC5" w:rsidRDefault="00F92AC5">
      <w:pPr>
        <w:rPr>
          <w:rFonts w:hint="eastAsia"/>
        </w:rPr>
      </w:pPr>
      <w:r>
        <w:rPr>
          <w:rFonts w:hint="eastAsia"/>
        </w:rPr>
        <w:t>大碗不仅仅是一个实用工具，还具有深刻的文化象征意义。在中国传统文化中，“大”代表宽广、包容；“碗”则寓意团圆、和谐。因此，大碗常常出现在节庆场合或家庭聚会中，成为亲情交流的重要媒介。例如，在春节等传统节日里，一家人围坐在一起吃年夜饭时，使用大碗盛菜便能体现家人的亲密无间以及对美好生活的向往。</w:t>
      </w:r>
    </w:p>
    <w:p w14:paraId="2D4EEA7C" w14:textId="77777777" w:rsidR="00F92AC5" w:rsidRDefault="00F92AC5">
      <w:pPr>
        <w:rPr>
          <w:rFonts w:hint="eastAsia"/>
        </w:rPr>
      </w:pPr>
    </w:p>
    <w:p w14:paraId="0A6C343D" w14:textId="77777777" w:rsidR="00F92AC5" w:rsidRDefault="00F92AC5">
      <w:pPr>
        <w:rPr>
          <w:rFonts w:hint="eastAsia"/>
        </w:rPr>
      </w:pPr>
    </w:p>
    <w:p w14:paraId="0B99A1F0" w14:textId="77777777" w:rsidR="00F92AC5" w:rsidRDefault="00F92AC5">
      <w:pPr>
        <w:rPr>
          <w:rFonts w:hint="eastAsia"/>
        </w:rPr>
      </w:pPr>
      <w:r>
        <w:rPr>
          <w:rFonts w:hint="eastAsia"/>
        </w:rPr>
        <w:t>现代生活中的大碗</w:t>
      </w:r>
    </w:p>
    <w:p w14:paraId="597B8E39" w14:textId="77777777" w:rsidR="00F92AC5" w:rsidRDefault="00F92AC5">
      <w:pPr>
        <w:rPr>
          <w:rFonts w:hint="eastAsia"/>
        </w:rPr>
      </w:pPr>
    </w:p>
    <w:p w14:paraId="3BD54A98" w14:textId="77777777" w:rsidR="00F92AC5" w:rsidRDefault="00F92AC5">
      <w:pPr>
        <w:rPr>
          <w:rFonts w:hint="eastAsia"/>
        </w:rPr>
      </w:pPr>
      <w:r>
        <w:rPr>
          <w:rFonts w:hint="eastAsia"/>
        </w:rPr>
        <w:t>进入现代社会后，尽管餐具样式越来越多样化，但大碗依然占据重要地位。尤其是在快餐文化盛行的今天，许多人喜欢用大碗装满一碗热腾腾的面条或者盖浇饭，既方便又满足食欲。随着健康饮食理念的普及，越来越多的人开始注重分量控制，而大碗正好能够帮助他们更好地规划每餐的食物摄入量。</w:t>
      </w:r>
    </w:p>
    <w:p w14:paraId="65EEEB6D" w14:textId="77777777" w:rsidR="00F92AC5" w:rsidRDefault="00F92AC5">
      <w:pPr>
        <w:rPr>
          <w:rFonts w:hint="eastAsia"/>
        </w:rPr>
      </w:pPr>
    </w:p>
    <w:p w14:paraId="0C960701" w14:textId="77777777" w:rsidR="00F92AC5" w:rsidRDefault="00F92AC5">
      <w:pPr>
        <w:rPr>
          <w:rFonts w:hint="eastAsia"/>
        </w:rPr>
      </w:pPr>
    </w:p>
    <w:p w14:paraId="37CD3DB5" w14:textId="77777777" w:rsidR="00F92AC5" w:rsidRDefault="00F92AC5">
      <w:pPr>
        <w:rPr>
          <w:rFonts w:hint="eastAsia"/>
        </w:rPr>
      </w:pPr>
      <w:r>
        <w:rPr>
          <w:rFonts w:hint="eastAsia"/>
        </w:rPr>
        <w:t>艺术与创意中的大碗</w:t>
      </w:r>
    </w:p>
    <w:p w14:paraId="3D129DD4" w14:textId="77777777" w:rsidR="00F92AC5" w:rsidRDefault="00F92AC5">
      <w:pPr>
        <w:rPr>
          <w:rFonts w:hint="eastAsia"/>
        </w:rPr>
      </w:pPr>
    </w:p>
    <w:p w14:paraId="6C5DA540" w14:textId="77777777" w:rsidR="00F92AC5" w:rsidRDefault="00F92AC5">
      <w:pPr>
        <w:rPr>
          <w:rFonts w:hint="eastAsia"/>
        </w:rPr>
      </w:pPr>
      <w:r>
        <w:rPr>
          <w:rFonts w:hint="eastAsia"/>
        </w:rPr>
        <w:t>除了实用性之外，大碗也成为了艺术家们创作灵感的来源。许多设计师将传统大碗融入现代家居装饰中，通过创新的设计手法赋予其新的生命力。比如，一些手工艺人会制作带有独特图案或纹理的大碗，用于展示个人风格或讲述特定故事。同时，在餐饮行业中，精致的大碗也成为餐厅吸引顾客的一大亮点。</w:t>
      </w:r>
    </w:p>
    <w:p w14:paraId="1AF5D6DD" w14:textId="77777777" w:rsidR="00F92AC5" w:rsidRDefault="00F92AC5">
      <w:pPr>
        <w:rPr>
          <w:rFonts w:hint="eastAsia"/>
        </w:rPr>
      </w:pPr>
    </w:p>
    <w:p w14:paraId="1CBB134C" w14:textId="77777777" w:rsidR="00F92AC5" w:rsidRDefault="00F92AC5">
      <w:pPr>
        <w:rPr>
          <w:rFonts w:hint="eastAsia"/>
        </w:rPr>
      </w:pPr>
    </w:p>
    <w:p w14:paraId="6206226D" w14:textId="77777777" w:rsidR="00F92AC5" w:rsidRDefault="00F92AC5">
      <w:pPr>
        <w:rPr>
          <w:rFonts w:hint="eastAsia"/>
        </w:rPr>
      </w:pPr>
      <w:r>
        <w:rPr>
          <w:rFonts w:hint="eastAsia"/>
        </w:rPr>
        <w:t>最后的总结</w:t>
      </w:r>
    </w:p>
    <w:p w14:paraId="27CCE625" w14:textId="77777777" w:rsidR="00F92AC5" w:rsidRDefault="00F92AC5">
      <w:pPr>
        <w:rPr>
          <w:rFonts w:hint="eastAsia"/>
        </w:rPr>
      </w:pPr>
    </w:p>
    <w:p w14:paraId="1067A02B" w14:textId="77777777" w:rsidR="00F92AC5" w:rsidRDefault="00F92AC5">
      <w:pPr>
        <w:rPr>
          <w:rFonts w:hint="eastAsia"/>
        </w:rPr>
      </w:pPr>
      <w:r>
        <w:rPr>
          <w:rFonts w:hint="eastAsia"/>
        </w:rPr>
        <w:t>从古至今，大碗始终陪伴着我们的日常生活，见证了一个个平凡而又温馨的瞬间。无论是承载美食还是传递情感，大碗都以其实用性和美学价值赢得了人们的喜爱。或许在未来，随着科技的发展，大碗的形式可能会发生变化，但它所代表的那种质朴、真诚的生活态度永远不会过时。</w:t>
      </w:r>
    </w:p>
    <w:p w14:paraId="0B7B3C32" w14:textId="77777777" w:rsidR="00F92AC5" w:rsidRDefault="00F92AC5">
      <w:pPr>
        <w:rPr>
          <w:rFonts w:hint="eastAsia"/>
        </w:rPr>
      </w:pPr>
    </w:p>
    <w:p w14:paraId="35F175AE" w14:textId="77777777" w:rsidR="00F92AC5" w:rsidRDefault="00F92A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4C2A29" w14:textId="11C10BE1" w:rsidR="000073A4" w:rsidRDefault="000073A4"/>
    <w:sectPr w:rsidR="00007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3A4"/>
    <w:rsid w:val="000073A4"/>
    <w:rsid w:val="00317C12"/>
    <w:rsid w:val="00F9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2D8BC-A320-4E2B-97A0-ED9CB859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3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3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3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3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3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3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3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3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3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3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3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3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3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3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3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3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3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3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3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3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