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2906" w14:textId="77777777" w:rsidR="00B30039" w:rsidRDefault="00B30039">
      <w:pPr>
        <w:rPr>
          <w:rFonts w:hint="eastAsia"/>
        </w:rPr>
      </w:pPr>
    </w:p>
    <w:p w14:paraId="34BA9829" w14:textId="77777777" w:rsidR="00B30039" w:rsidRDefault="00B30039">
      <w:pPr>
        <w:rPr>
          <w:rFonts w:hint="eastAsia"/>
        </w:rPr>
      </w:pPr>
      <w:r>
        <w:rPr>
          <w:rFonts w:hint="eastAsia"/>
        </w:rPr>
        <w:t>Da Yu的拼音</w:t>
      </w:r>
    </w:p>
    <w:p w14:paraId="5101588D" w14:textId="77777777" w:rsidR="00B30039" w:rsidRDefault="00B30039">
      <w:pPr>
        <w:rPr>
          <w:rFonts w:hint="eastAsia"/>
        </w:rPr>
      </w:pPr>
      <w:r>
        <w:rPr>
          <w:rFonts w:hint="eastAsia"/>
        </w:rPr>
        <w:t>大禹，其名字在汉语拼音中的表示为“Da Yu”，是中国古代传说中的一位伟大英雄与治水专家。在中国的历史长河中，大禹因其治理洪水的事迹而被广泛传颂，并最终成为夏朝的奠基者。他的故事不仅是一段关于勇气与智慧的传奇，更是中华民族坚韧不拔精神的象征。</w:t>
      </w:r>
    </w:p>
    <w:p w14:paraId="4022D055" w14:textId="77777777" w:rsidR="00B30039" w:rsidRDefault="00B30039">
      <w:pPr>
        <w:rPr>
          <w:rFonts w:hint="eastAsia"/>
        </w:rPr>
      </w:pPr>
    </w:p>
    <w:p w14:paraId="7D893EED" w14:textId="77777777" w:rsidR="00B30039" w:rsidRDefault="00B30039">
      <w:pPr>
        <w:rPr>
          <w:rFonts w:hint="eastAsia"/>
        </w:rPr>
      </w:pPr>
    </w:p>
    <w:p w14:paraId="5692A9CD" w14:textId="77777777" w:rsidR="00B30039" w:rsidRDefault="00B30039">
      <w:pPr>
        <w:rPr>
          <w:rFonts w:hint="eastAsia"/>
        </w:rPr>
      </w:pPr>
      <w:r>
        <w:rPr>
          <w:rFonts w:hint="eastAsia"/>
        </w:rPr>
        <w:t>大禹治水的故事</w:t>
      </w:r>
    </w:p>
    <w:p w14:paraId="65EF9196" w14:textId="77777777" w:rsidR="00B30039" w:rsidRDefault="00B30039">
      <w:pPr>
        <w:rPr>
          <w:rFonts w:hint="eastAsia"/>
        </w:rPr>
      </w:pPr>
      <w:r>
        <w:rPr>
          <w:rFonts w:hint="eastAsia"/>
        </w:rPr>
        <w:t>据史书记载，大禹所处的时代，黄河泛滥成灾，给人民带来了深重的苦难。大禹的父亲鲧也曾试图治理洪水，但未能成功。继承父亲遗志的大禹，采取了不同于以往的治水策略——不是单纯地堵截水流，而是通过疏导河流来控制洪水。他跋山涉水，历经十三年，足迹遍布九州，最终成功治理了洪水，使百姓得以安居乐业。</w:t>
      </w:r>
    </w:p>
    <w:p w14:paraId="50557475" w14:textId="77777777" w:rsidR="00B30039" w:rsidRDefault="00B30039">
      <w:pPr>
        <w:rPr>
          <w:rFonts w:hint="eastAsia"/>
        </w:rPr>
      </w:pPr>
    </w:p>
    <w:p w14:paraId="2EB920A4" w14:textId="77777777" w:rsidR="00B30039" w:rsidRDefault="00B30039">
      <w:pPr>
        <w:rPr>
          <w:rFonts w:hint="eastAsia"/>
        </w:rPr>
      </w:pPr>
    </w:p>
    <w:p w14:paraId="3F2BB295" w14:textId="77777777" w:rsidR="00B30039" w:rsidRDefault="00B30039">
      <w:pPr>
        <w:rPr>
          <w:rFonts w:hint="eastAsia"/>
        </w:rPr>
      </w:pPr>
      <w:r>
        <w:rPr>
          <w:rFonts w:hint="eastAsia"/>
        </w:rPr>
        <w:t>大禹的精神遗产</w:t>
      </w:r>
    </w:p>
    <w:p w14:paraId="580CE606" w14:textId="77777777" w:rsidR="00B30039" w:rsidRDefault="00B30039">
      <w:pPr>
        <w:rPr>
          <w:rFonts w:hint="eastAsia"/>
        </w:rPr>
      </w:pPr>
      <w:r>
        <w:rPr>
          <w:rFonts w:hint="eastAsia"/>
        </w:rPr>
        <w:t>大禹治水不仅仅是一个历史事件，它更是一种精神象征，代表了奉献、智慧和不屈不挠的毅力。在治理洪水的过程中，大禹三次路过家门而不入，这种舍小家为大家的精神深深影响了一代又一代的中国人。同时，他还倡导节俭，重视农业发展，为后世留下了宝贵的文化遗产。</w:t>
      </w:r>
    </w:p>
    <w:p w14:paraId="3F4C3B85" w14:textId="77777777" w:rsidR="00B30039" w:rsidRDefault="00B30039">
      <w:pPr>
        <w:rPr>
          <w:rFonts w:hint="eastAsia"/>
        </w:rPr>
      </w:pPr>
    </w:p>
    <w:p w14:paraId="500145A4" w14:textId="77777777" w:rsidR="00B30039" w:rsidRDefault="00B30039">
      <w:pPr>
        <w:rPr>
          <w:rFonts w:hint="eastAsia"/>
        </w:rPr>
      </w:pPr>
    </w:p>
    <w:p w14:paraId="42E4B442" w14:textId="77777777" w:rsidR="00B30039" w:rsidRDefault="00B30039">
      <w:pPr>
        <w:rPr>
          <w:rFonts w:hint="eastAsia"/>
        </w:rPr>
      </w:pPr>
      <w:r>
        <w:rPr>
          <w:rFonts w:hint="eastAsia"/>
        </w:rPr>
        <w:t>大禹与中国文化</w:t>
      </w:r>
    </w:p>
    <w:p w14:paraId="1F517D1C" w14:textId="77777777" w:rsidR="00B30039" w:rsidRDefault="00B30039">
      <w:pPr>
        <w:rPr>
          <w:rFonts w:hint="eastAsia"/>
        </w:rPr>
      </w:pPr>
      <w:r>
        <w:rPr>
          <w:rFonts w:hint="eastAsia"/>
        </w:rPr>
        <w:t>作为中国古代文明的重要组成部分，大禹的形象频繁出现在文学作品、绘画、雕塑以及民间传说中。这些作品不仅记录了他的英勇事迹，也展示了中国传统文化对正义、智慧和勇敢的崇尚。大禹还被视为水利事业的守护神，在一些地方，人们会举行祭祀活动以纪念他对社会发展的巨大贡献。</w:t>
      </w:r>
    </w:p>
    <w:p w14:paraId="79175F1B" w14:textId="77777777" w:rsidR="00B30039" w:rsidRDefault="00B30039">
      <w:pPr>
        <w:rPr>
          <w:rFonts w:hint="eastAsia"/>
        </w:rPr>
      </w:pPr>
    </w:p>
    <w:p w14:paraId="2DC274FE" w14:textId="77777777" w:rsidR="00B30039" w:rsidRDefault="00B30039">
      <w:pPr>
        <w:rPr>
          <w:rFonts w:hint="eastAsia"/>
        </w:rPr>
      </w:pPr>
    </w:p>
    <w:p w14:paraId="1380AD03" w14:textId="77777777" w:rsidR="00B30039" w:rsidRDefault="00B30039">
      <w:pPr>
        <w:rPr>
          <w:rFonts w:hint="eastAsia"/>
        </w:rPr>
      </w:pPr>
      <w:r>
        <w:rPr>
          <w:rFonts w:hint="eastAsia"/>
        </w:rPr>
        <w:t>最后的总结</w:t>
      </w:r>
    </w:p>
    <w:p w14:paraId="48E32618" w14:textId="77777777" w:rsidR="00B30039" w:rsidRDefault="00B30039">
      <w:pPr>
        <w:rPr>
          <w:rFonts w:hint="eastAsia"/>
        </w:rPr>
      </w:pPr>
      <w:r>
        <w:rPr>
          <w:rFonts w:hint="eastAsia"/>
        </w:rPr>
        <w:t>通过对“Da Yu”这一名称背后故事的理解，我们不仅能更深入地了解中国古代历史，也能从中汲取智慧和力量。大禹的故事提醒着我们，面对困难时不应退缩，而应勇于探索解决问题的新途径。在这个快速变化的世界里，大禹的精神依然具有重要的现实意义，激励着人们不断前进，追求更加美好的未来。</w:t>
      </w:r>
    </w:p>
    <w:p w14:paraId="26D3721E" w14:textId="77777777" w:rsidR="00B30039" w:rsidRDefault="00B30039">
      <w:pPr>
        <w:rPr>
          <w:rFonts w:hint="eastAsia"/>
        </w:rPr>
      </w:pPr>
    </w:p>
    <w:p w14:paraId="24F76966" w14:textId="77777777" w:rsidR="00B30039" w:rsidRDefault="00B30039">
      <w:pPr>
        <w:rPr>
          <w:rFonts w:hint="eastAsia"/>
        </w:rPr>
      </w:pPr>
    </w:p>
    <w:p w14:paraId="25D85DC6" w14:textId="77777777" w:rsidR="00B30039" w:rsidRDefault="00B30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BB5A1" w14:textId="42933EAD" w:rsidR="0096479C" w:rsidRDefault="0096479C"/>
    <w:sectPr w:rsidR="00964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9C"/>
    <w:rsid w:val="00317C12"/>
    <w:rsid w:val="0096479C"/>
    <w:rsid w:val="00B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31C5E-7DD1-44C3-9DFC-96533E4A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