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451EA" w14:textId="77777777" w:rsidR="00815088" w:rsidRDefault="00815088">
      <w:pPr>
        <w:rPr>
          <w:rFonts w:hint="eastAsia"/>
        </w:rPr>
      </w:pPr>
    </w:p>
    <w:p w14:paraId="58F9941B" w14:textId="77777777" w:rsidR="00815088" w:rsidRDefault="00815088">
      <w:pPr>
        <w:rPr>
          <w:rFonts w:hint="eastAsia"/>
        </w:rPr>
      </w:pPr>
      <w:r>
        <w:rPr>
          <w:rFonts w:hint="eastAsia"/>
        </w:rPr>
        <w:t>大英雄的拼音</w:t>
      </w:r>
    </w:p>
    <w:p w14:paraId="7E492269" w14:textId="77777777" w:rsidR="00815088" w:rsidRDefault="00815088">
      <w:pPr>
        <w:rPr>
          <w:rFonts w:hint="eastAsia"/>
        </w:rPr>
      </w:pPr>
      <w:r>
        <w:rPr>
          <w:rFonts w:hint="eastAsia"/>
        </w:rPr>
        <w:t>在汉字文化圈中，每一个名字都有其独特的含义和韵味，“大英雄”这个名字也不例外。大英雄的拼音是“dà yīng xióng”。这三个字简洁而有力，它们不仅代表着个人的英勇与智慧，更象征着一种精神，一种激励无数人前行的力量。</w:t>
      </w:r>
    </w:p>
    <w:p w14:paraId="3B73EC07" w14:textId="77777777" w:rsidR="00815088" w:rsidRDefault="00815088">
      <w:pPr>
        <w:rPr>
          <w:rFonts w:hint="eastAsia"/>
        </w:rPr>
      </w:pPr>
    </w:p>
    <w:p w14:paraId="573033E7" w14:textId="77777777" w:rsidR="00815088" w:rsidRDefault="00815088">
      <w:pPr>
        <w:rPr>
          <w:rFonts w:hint="eastAsia"/>
        </w:rPr>
      </w:pPr>
    </w:p>
    <w:p w14:paraId="1DCAD313" w14:textId="77777777" w:rsidR="00815088" w:rsidRDefault="00815088">
      <w:pPr>
        <w:rPr>
          <w:rFonts w:hint="eastAsia"/>
        </w:rPr>
      </w:pPr>
      <w:r>
        <w:rPr>
          <w:rFonts w:hint="eastAsia"/>
        </w:rPr>
        <w:t>名字背后的寓意</w:t>
      </w:r>
    </w:p>
    <w:p w14:paraId="6083B682" w14:textId="77777777" w:rsidR="00815088" w:rsidRDefault="00815088">
      <w:pPr>
        <w:rPr>
          <w:rFonts w:hint="eastAsia"/>
        </w:rPr>
      </w:pPr>
      <w:r>
        <w:rPr>
          <w:rFonts w:hint="eastAsia"/>
        </w:rPr>
        <w:t>“大”字，在汉语中往往用来表示伟大、宏大之意。它不仅仅是指物理尺寸上的大，更多的是指精神层面的伟大。一个被冠以“大”的人物，往往拥有着超越常人的胸怀和视野。“英雄”二字，则是对那些勇敢无畏、为正义事业挺身而出的人们的称呼。他们可能是历史长河中的伟人，也可能是日常生活里默默奉献的普通人。因此，“大英雄”的拼音背后，承载的是对高尚品质和伟大行为的尊崇。</w:t>
      </w:r>
    </w:p>
    <w:p w14:paraId="154795E8" w14:textId="77777777" w:rsidR="00815088" w:rsidRDefault="00815088">
      <w:pPr>
        <w:rPr>
          <w:rFonts w:hint="eastAsia"/>
        </w:rPr>
      </w:pPr>
    </w:p>
    <w:p w14:paraId="403E7C89" w14:textId="77777777" w:rsidR="00815088" w:rsidRDefault="00815088">
      <w:pPr>
        <w:rPr>
          <w:rFonts w:hint="eastAsia"/>
        </w:rPr>
      </w:pPr>
    </w:p>
    <w:p w14:paraId="0311B6A8" w14:textId="77777777" w:rsidR="00815088" w:rsidRDefault="00815088">
      <w:pPr>
        <w:rPr>
          <w:rFonts w:hint="eastAsia"/>
        </w:rPr>
      </w:pPr>
      <w:r>
        <w:rPr>
          <w:rFonts w:hint="eastAsia"/>
        </w:rPr>
        <w:t>英雄主义在中国文化中的体现</w:t>
      </w:r>
    </w:p>
    <w:p w14:paraId="5C436017" w14:textId="77777777" w:rsidR="00815088" w:rsidRDefault="00815088">
      <w:pPr>
        <w:rPr>
          <w:rFonts w:hint="eastAsia"/>
        </w:rPr>
      </w:pPr>
      <w:r>
        <w:rPr>
          <w:rFonts w:hint="eastAsia"/>
        </w:rPr>
        <w:t>中国文化中，对于英雄的崇拜有着悠久的历史。从古代的岳飞、文天祥到现代的雷锋、焦裕禄，这些英雄人物用自己的一生诠释了什么是真正的英雄主义。他们或是为了国家民族的独立自由不惜牺牲自己的生命，或是在平凡岗位上做出了不平凡的贡献。他们的故事激励了一代又一代的人，让人们明白，成为英雄并不需要惊天地泣鬼神的大事，有时候，一份坚持、一份爱心就足够了。</w:t>
      </w:r>
    </w:p>
    <w:p w14:paraId="2D3047C1" w14:textId="77777777" w:rsidR="00815088" w:rsidRDefault="00815088">
      <w:pPr>
        <w:rPr>
          <w:rFonts w:hint="eastAsia"/>
        </w:rPr>
      </w:pPr>
    </w:p>
    <w:p w14:paraId="45089126" w14:textId="77777777" w:rsidR="00815088" w:rsidRDefault="00815088">
      <w:pPr>
        <w:rPr>
          <w:rFonts w:hint="eastAsia"/>
        </w:rPr>
      </w:pPr>
    </w:p>
    <w:p w14:paraId="676A8230" w14:textId="77777777" w:rsidR="00815088" w:rsidRDefault="00815088">
      <w:pPr>
        <w:rPr>
          <w:rFonts w:hint="eastAsia"/>
        </w:rPr>
      </w:pPr>
      <w:r>
        <w:rPr>
          <w:rFonts w:hint="eastAsia"/>
        </w:rPr>
        <w:t>如何成为一名大英雄</w:t>
      </w:r>
    </w:p>
    <w:p w14:paraId="68619B5A" w14:textId="77777777" w:rsidR="00815088" w:rsidRDefault="00815088">
      <w:pPr>
        <w:rPr>
          <w:rFonts w:hint="eastAsia"/>
        </w:rPr>
      </w:pPr>
      <w:r>
        <w:rPr>
          <w:rFonts w:hint="eastAsia"/>
        </w:rPr>
        <w:t>想要成为一名真正意义上的“大英雄”，首先要拥有一颗善良的心。善良是所有美德的基础，只有心存善念，才能在面对困难和挑战时做出正确的选择。要有坚定的信念和不懈的努力。在这个过程中，会遇到各种各样的困难和挫折，但只要坚持不懈，终将能够克服一切障碍。还需要有勇于担当的精神。当社会需要你的时候，毫不犹豫地站出来，用自己的力量去帮助他人，这样的行为才是真正的英雄之举。</w:t>
      </w:r>
    </w:p>
    <w:p w14:paraId="09C9B96E" w14:textId="77777777" w:rsidR="00815088" w:rsidRDefault="00815088">
      <w:pPr>
        <w:rPr>
          <w:rFonts w:hint="eastAsia"/>
        </w:rPr>
      </w:pPr>
    </w:p>
    <w:p w14:paraId="6F3E3C1F" w14:textId="77777777" w:rsidR="00815088" w:rsidRDefault="00815088">
      <w:pPr>
        <w:rPr>
          <w:rFonts w:hint="eastAsia"/>
        </w:rPr>
      </w:pPr>
    </w:p>
    <w:p w14:paraId="1C45DE88" w14:textId="77777777" w:rsidR="00815088" w:rsidRDefault="00815088">
      <w:pPr>
        <w:rPr>
          <w:rFonts w:hint="eastAsia"/>
        </w:rPr>
      </w:pPr>
      <w:r>
        <w:rPr>
          <w:rFonts w:hint="eastAsia"/>
        </w:rPr>
        <w:t>最后的总结</w:t>
      </w:r>
    </w:p>
    <w:p w14:paraId="4C114D5E" w14:textId="77777777" w:rsidR="00815088" w:rsidRDefault="00815088">
      <w:pPr>
        <w:rPr>
          <w:rFonts w:hint="eastAsia"/>
        </w:rPr>
      </w:pPr>
      <w:r>
        <w:rPr>
          <w:rFonts w:hint="eastAsia"/>
        </w:rPr>
        <w:t>“dà yīng xióng”不仅仅是三个简单的拼音组合，它代表的是一种理想，一种追求卓越、无私奉献的精神境界。每个人都可以通过自己的努力成为生活中的英雄，无论这个舞台多么小，只要你愿意为之付出，你就是那个值得尊敬的大英雄。</w:t>
      </w:r>
    </w:p>
    <w:p w14:paraId="65AA862B" w14:textId="77777777" w:rsidR="00815088" w:rsidRDefault="00815088">
      <w:pPr>
        <w:rPr>
          <w:rFonts w:hint="eastAsia"/>
        </w:rPr>
      </w:pPr>
    </w:p>
    <w:p w14:paraId="00DD2C7E" w14:textId="77777777" w:rsidR="00815088" w:rsidRDefault="00815088">
      <w:pPr>
        <w:rPr>
          <w:rFonts w:hint="eastAsia"/>
        </w:rPr>
      </w:pPr>
    </w:p>
    <w:p w14:paraId="6DC33919" w14:textId="77777777" w:rsidR="00815088" w:rsidRDefault="008150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319DD7" w14:textId="40007CDE" w:rsidR="00355CC3" w:rsidRDefault="00355CC3"/>
    <w:sectPr w:rsidR="00355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C3"/>
    <w:rsid w:val="00317C12"/>
    <w:rsid w:val="00355CC3"/>
    <w:rsid w:val="0081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47AE3-AE5C-483C-BC67-8BD0D04C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